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4C58" w:rsidRDefault="00D34C58" w:rsidP="008A6D27">
      <w:pPr>
        <w:jc w:val="both"/>
      </w:pPr>
    </w:p>
    <w:p w:rsidR="000B7311" w:rsidRDefault="000B7311" w:rsidP="003C7AB5">
      <w:pPr>
        <w:ind w:firstLine="567"/>
        <w:jc w:val="both"/>
      </w:pPr>
    </w:p>
    <w:p w:rsidR="000B7311" w:rsidRPr="000B7311" w:rsidRDefault="000B7311" w:rsidP="000B7311">
      <w:pPr>
        <w:suppressAutoHyphens w:val="0"/>
        <w:ind w:right="851"/>
        <w:outlineLvl w:val="0"/>
        <w:rPr>
          <w:sz w:val="16"/>
          <w:szCs w:val="16"/>
          <w:lang w:eastAsia="ru-RU"/>
        </w:rPr>
      </w:pPr>
    </w:p>
    <w:p w:rsidR="00F3602C" w:rsidRDefault="000B7311" w:rsidP="00F3602C">
      <w:pPr>
        <w:suppressAutoHyphens w:val="0"/>
        <w:jc w:val="center"/>
        <w:rPr>
          <w:sz w:val="26"/>
          <w:szCs w:val="26"/>
          <w:lang w:eastAsia="ru-RU"/>
        </w:rPr>
      </w:pPr>
      <w:r w:rsidRPr="000B7311">
        <w:rPr>
          <w:sz w:val="26"/>
          <w:szCs w:val="26"/>
          <w:lang w:eastAsia="ru-RU"/>
        </w:rPr>
        <w:t xml:space="preserve">Информация о вакансиях учителей в общеобразовательных организациях, испытывающих проблемы (дефицит) кадрового </w:t>
      </w:r>
    </w:p>
    <w:p w:rsidR="000B7311" w:rsidRPr="000B7311" w:rsidRDefault="000B7311" w:rsidP="00F3602C">
      <w:pPr>
        <w:suppressAutoHyphens w:val="0"/>
        <w:jc w:val="center"/>
        <w:rPr>
          <w:sz w:val="26"/>
          <w:szCs w:val="26"/>
          <w:lang w:eastAsia="ru-RU"/>
        </w:rPr>
      </w:pPr>
      <w:r w:rsidRPr="000B7311">
        <w:rPr>
          <w:sz w:val="26"/>
          <w:szCs w:val="26"/>
          <w:lang w:eastAsia="ru-RU"/>
        </w:rPr>
        <w:t>обеспечения образовательной деятельности</w:t>
      </w:r>
    </w:p>
    <w:p w:rsidR="000B7311" w:rsidRPr="000B7311" w:rsidRDefault="000B7311" w:rsidP="000B7311">
      <w:pPr>
        <w:suppressAutoHyphens w:val="0"/>
        <w:spacing w:after="200"/>
        <w:jc w:val="center"/>
        <w:rPr>
          <w:sz w:val="26"/>
          <w:szCs w:val="26"/>
          <w:u w:val="single"/>
          <w:lang w:eastAsia="ru-RU"/>
        </w:rPr>
      </w:pPr>
      <w:r w:rsidRPr="000B7311">
        <w:rPr>
          <w:sz w:val="26"/>
          <w:szCs w:val="26"/>
          <w:u w:val="single"/>
          <w:lang w:eastAsia="ru-RU"/>
        </w:rPr>
        <w:t xml:space="preserve">Управления образования </w:t>
      </w:r>
      <w:r w:rsidR="00F3602C">
        <w:rPr>
          <w:sz w:val="26"/>
          <w:szCs w:val="26"/>
          <w:u w:val="single"/>
          <w:lang w:eastAsia="ru-RU"/>
        </w:rPr>
        <w:t>администрации муниципального округ</w:t>
      </w:r>
      <w:r w:rsidRPr="000B7311">
        <w:rPr>
          <w:sz w:val="26"/>
          <w:szCs w:val="26"/>
          <w:u w:val="single"/>
          <w:lang w:eastAsia="ru-RU"/>
        </w:rPr>
        <w:t>а «Княжпогостский»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4536"/>
        <w:gridCol w:w="3119"/>
        <w:gridCol w:w="992"/>
      </w:tblGrid>
      <w:tr w:rsidR="00AE6F80" w:rsidRPr="000B7311" w:rsidTr="006D2761">
        <w:trPr>
          <w:trHeight w:val="839"/>
        </w:trPr>
        <w:tc>
          <w:tcPr>
            <w:tcW w:w="425" w:type="dxa"/>
            <w:shd w:val="clear" w:color="auto" w:fill="auto"/>
          </w:tcPr>
          <w:p w:rsidR="00AE6F80" w:rsidRPr="000B7311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5954" w:type="dxa"/>
            <w:shd w:val="clear" w:color="auto" w:fill="auto"/>
          </w:tcPr>
          <w:p w:rsidR="00AE6F80" w:rsidRPr="00AE6F80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AE6F80">
              <w:rPr>
                <w:rFonts w:eastAsia="Calibri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4536" w:type="dxa"/>
            <w:shd w:val="clear" w:color="auto" w:fill="auto"/>
          </w:tcPr>
          <w:p w:rsidR="00AE6F80" w:rsidRPr="00BD4CE4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3119" w:type="dxa"/>
          </w:tcPr>
          <w:p w:rsidR="00AE6F80" w:rsidRPr="000B7311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 w:rsidRPr="00BD4CE4">
              <w:rPr>
                <w:rFonts w:eastAsia="Calibri"/>
                <w:sz w:val="20"/>
                <w:szCs w:val="20"/>
                <w:lang w:eastAsia="en-US"/>
              </w:rPr>
              <w:t>Наименование вакантной должности</w:t>
            </w:r>
            <w:r w:rsidR="00D40950">
              <w:rPr>
                <w:rFonts w:eastAsia="Calibri"/>
                <w:sz w:val="20"/>
                <w:szCs w:val="20"/>
                <w:lang w:eastAsia="en-US"/>
              </w:rPr>
              <w:t xml:space="preserve"> (на 2025-2026 учебный год)</w:t>
            </w:r>
          </w:p>
        </w:tc>
        <w:tc>
          <w:tcPr>
            <w:tcW w:w="992" w:type="dxa"/>
          </w:tcPr>
          <w:p w:rsidR="00AE6F80" w:rsidRPr="000B7311" w:rsidRDefault="00AE6F80" w:rsidP="000B7311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часы</w:t>
            </w:r>
          </w:p>
        </w:tc>
      </w:tr>
      <w:tr w:rsidR="00AE6F80" w:rsidRPr="000B7311" w:rsidTr="00505474">
        <w:trPr>
          <w:trHeight w:val="704"/>
        </w:trPr>
        <w:tc>
          <w:tcPr>
            <w:tcW w:w="425" w:type="dxa"/>
            <w:shd w:val="clear" w:color="auto" w:fill="auto"/>
          </w:tcPr>
          <w:p w:rsidR="00AE6F80" w:rsidRDefault="000C3CE3" w:rsidP="00A95773">
            <w:pPr>
              <w:suppressAutoHyphens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954" w:type="dxa"/>
            <w:shd w:val="clear" w:color="auto" w:fill="auto"/>
          </w:tcPr>
          <w:p w:rsidR="00AE6F80" w:rsidRPr="009F4A49" w:rsidRDefault="00B77074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B77074"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образовательное учреждение «Детский сад»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77074"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 w:rsidRPr="00B77074">
              <w:rPr>
                <w:rFonts w:eastAsia="Calibri"/>
                <w:sz w:val="22"/>
                <w:szCs w:val="22"/>
                <w:lang w:eastAsia="en-US"/>
              </w:rPr>
              <w:t>. Чиньяворык</w:t>
            </w:r>
          </w:p>
        </w:tc>
        <w:tc>
          <w:tcPr>
            <w:tcW w:w="4536" w:type="dxa"/>
            <w:shd w:val="clear" w:color="auto" w:fill="auto"/>
          </w:tcPr>
          <w:p w:rsidR="00AE6F80" w:rsidRPr="000B7311" w:rsidRDefault="00534901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 w:rsidRPr="00534901"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 w:rsidRPr="00534901">
              <w:rPr>
                <w:rFonts w:eastAsia="Calibri"/>
                <w:sz w:val="22"/>
                <w:szCs w:val="22"/>
                <w:lang w:eastAsia="en-US"/>
              </w:rPr>
              <w:t>. Чиньяворык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, ул. </w:t>
            </w:r>
            <w:r w:rsidRPr="00534901">
              <w:rPr>
                <w:rFonts w:eastAsia="Calibri"/>
                <w:sz w:val="22"/>
                <w:szCs w:val="22"/>
                <w:lang w:eastAsia="en-US"/>
              </w:rPr>
              <w:t xml:space="preserve">Северная,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д. </w:t>
            </w:r>
            <w:r w:rsidRPr="00534901">
              <w:rPr>
                <w:rFonts w:eastAsia="Calibri"/>
                <w:sz w:val="22"/>
                <w:szCs w:val="22"/>
                <w:lang w:eastAsia="en-US"/>
              </w:rPr>
              <w:t>11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19" w:type="dxa"/>
          </w:tcPr>
          <w:p w:rsidR="009C71A8" w:rsidRPr="009C71A8" w:rsidRDefault="009C71A8" w:rsidP="009C71A8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9C71A8">
              <w:rPr>
                <w:rFonts w:eastAsia="Calibri"/>
                <w:sz w:val="22"/>
                <w:szCs w:val="22"/>
                <w:lang w:eastAsia="en-US"/>
              </w:rPr>
              <w:t xml:space="preserve">Воспитатель  </w:t>
            </w:r>
          </w:p>
          <w:p w:rsidR="009C71A8" w:rsidRPr="009C71A8" w:rsidRDefault="009C71A8" w:rsidP="009C71A8">
            <w:pPr>
              <w:suppressAutoHyphens w:val="0"/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71A8">
              <w:rPr>
                <w:rFonts w:eastAsia="Calibri"/>
                <w:sz w:val="22"/>
                <w:szCs w:val="22"/>
                <w:lang w:eastAsia="en-US"/>
              </w:rPr>
              <w:t>Музыкальный руководитель</w:t>
            </w:r>
          </w:p>
        </w:tc>
        <w:tc>
          <w:tcPr>
            <w:tcW w:w="992" w:type="dxa"/>
          </w:tcPr>
          <w:p w:rsidR="00683321" w:rsidRDefault="009C71A8" w:rsidP="00A9577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26 ч</w:t>
            </w:r>
          </w:p>
          <w:p w:rsidR="007F3676" w:rsidRDefault="009C71A8" w:rsidP="00A9577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 ч</w:t>
            </w:r>
          </w:p>
        </w:tc>
      </w:tr>
      <w:tr w:rsidR="00AE6F80" w:rsidRPr="000B7311" w:rsidTr="00505474">
        <w:trPr>
          <w:trHeight w:val="984"/>
        </w:trPr>
        <w:tc>
          <w:tcPr>
            <w:tcW w:w="425" w:type="dxa"/>
            <w:shd w:val="clear" w:color="auto" w:fill="auto"/>
          </w:tcPr>
          <w:p w:rsidR="00AE6F80" w:rsidRDefault="000C3CE3" w:rsidP="00A95773">
            <w:pPr>
              <w:suppressAutoHyphens w:val="0"/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954" w:type="dxa"/>
            <w:shd w:val="clear" w:color="auto" w:fill="auto"/>
          </w:tcPr>
          <w:p w:rsidR="00AE6F80" w:rsidRDefault="00AE6F80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бюджетное общеобразовательное 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учреждение «Средняя общеобразовательная школа» 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   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Шошка</w:t>
            </w:r>
          </w:p>
        </w:tc>
        <w:tc>
          <w:tcPr>
            <w:tcW w:w="4536" w:type="dxa"/>
            <w:shd w:val="clear" w:color="auto" w:fill="auto"/>
          </w:tcPr>
          <w:p w:rsidR="00AE6F80" w:rsidRPr="000B7311" w:rsidRDefault="00AE6F80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169206, Княжпогостский район,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Шошка, ул. Центральная, 26</w:t>
            </w:r>
          </w:p>
        </w:tc>
        <w:tc>
          <w:tcPr>
            <w:tcW w:w="3119" w:type="dxa"/>
          </w:tcPr>
          <w:p w:rsidR="0065570F" w:rsidRDefault="0065570F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русского и литературы</w:t>
            </w:r>
          </w:p>
          <w:p w:rsidR="00AE6F80" w:rsidRDefault="0065570F" w:rsidP="00A9577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истории и обществознания</w:t>
            </w:r>
          </w:p>
        </w:tc>
        <w:tc>
          <w:tcPr>
            <w:tcW w:w="992" w:type="dxa"/>
          </w:tcPr>
          <w:p w:rsidR="00AE6F80" w:rsidRPr="00AE6F80" w:rsidRDefault="0065570F" w:rsidP="00A9577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 ч</w:t>
            </w:r>
          </w:p>
          <w:p w:rsidR="00AE6F80" w:rsidRPr="00AE6F80" w:rsidRDefault="00AE6F80" w:rsidP="00A95773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E6F80" w:rsidRPr="00AE6F80" w:rsidRDefault="0065570F" w:rsidP="00A95773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="003E1A9D">
              <w:rPr>
                <w:rFonts w:eastAsia="Calibri"/>
                <w:sz w:val="22"/>
                <w:szCs w:val="22"/>
                <w:lang w:eastAsia="en-US"/>
              </w:rPr>
              <w:t>1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ч</w:t>
            </w:r>
          </w:p>
        </w:tc>
      </w:tr>
      <w:tr w:rsidR="00AE6F80" w:rsidRPr="000B7311" w:rsidTr="009A4790">
        <w:trPr>
          <w:trHeight w:val="835"/>
        </w:trPr>
        <w:tc>
          <w:tcPr>
            <w:tcW w:w="425" w:type="dxa"/>
            <w:shd w:val="clear" w:color="auto" w:fill="auto"/>
          </w:tcPr>
          <w:p w:rsidR="00AE6F80" w:rsidRDefault="000C3CE3" w:rsidP="00C56174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954" w:type="dxa"/>
            <w:shd w:val="clear" w:color="auto" w:fill="auto"/>
          </w:tcPr>
          <w:p w:rsidR="007F3676" w:rsidRDefault="007F3676" w:rsidP="007F3676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общеобразовательное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         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учреждение «Средняя общеобразовательная школа» </w:t>
            </w:r>
          </w:p>
          <w:p w:rsidR="00AE6F80" w:rsidRDefault="007F3676" w:rsidP="007F3676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5752A5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Сер</w:t>
            </w:r>
            <w:r w:rsidR="0065570F">
              <w:rPr>
                <w:rFonts w:eastAsia="Calibri"/>
                <w:sz w:val="22"/>
                <w:szCs w:val="22"/>
                <w:lang w:eastAsia="en-US"/>
              </w:rPr>
              <w:t>ё</w:t>
            </w:r>
            <w:r>
              <w:rPr>
                <w:rFonts w:eastAsia="Calibri"/>
                <w:sz w:val="22"/>
                <w:szCs w:val="22"/>
                <w:lang w:eastAsia="en-US"/>
              </w:rPr>
              <w:t>гово</w:t>
            </w:r>
          </w:p>
        </w:tc>
        <w:tc>
          <w:tcPr>
            <w:tcW w:w="4536" w:type="dxa"/>
            <w:shd w:val="clear" w:color="auto" w:fill="auto"/>
          </w:tcPr>
          <w:p w:rsidR="00F3602C" w:rsidRDefault="007F3676" w:rsidP="00F360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>210, Княжпогостский район,</w:t>
            </w:r>
          </w:p>
          <w:p w:rsidR="00AE6F80" w:rsidRDefault="00F3602C" w:rsidP="00F3602C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с.</w:t>
            </w:r>
            <w:r w:rsidR="00DC7B0D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Серё</w:t>
            </w:r>
            <w:r w:rsidR="007F3676">
              <w:rPr>
                <w:rFonts w:eastAsia="Calibri"/>
                <w:sz w:val="22"/>
                <w:szCs w:val="22"/>
                <w:lang w:eastAsia="en-US"/>
              </w:rPr>
              <w:t>гово, ул. Октябрьская, 22</w:t>
            </w:r>
          </w:p>
        </w:tc>
        <w:tc>
          <w:tcPr>
            <w:tcW w:w="3119" w:type="dxa"/>
          </w:tcPr>
          <w:p w:rsidR="000C3CE3" w:rsidRDefault="005752A5" w:rsidP="00D40950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F3676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eastAsia="en-US"/>
              </w:rPr>
              <w:t>У</w:t>
            </w:r>
            <w:r w:rsidR="007F3676">
              <w:rPr>
                <w:rFonts w:eastAsia="Calibri"/>
                <w:sz w:val="22"/>
                <w:szCs w:val="22"/>
                <w:lang w:eastAsia="en-US"/>
              </w:rPr>
              <w:t xml:space="preserve">читель математики </w:t>
            </w:r>
          </w:p>
        </w:tc>
        <w:tc>
          <w:tcPr>
            <w:tcW w:w="992" w:type="dxa"/>
          </w:tcPr>
          <w:p w:rsidR="000C3CE3" w:rsidRDefault="007F3676" w:rsidP="00C56174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</w:t>
            </w:r>
            <w:r w:rsidR="00D30F3F">
              <w:rPr>
                <w:rFonts w:eastAsia="Calibri"/>
                <w:sz w:val="22"/>
                <w:szCs w:val="22"/>
                <w:lang w:eastAsia="en-US"/>
              </w:rPr>
              <w:t xml:space="preserve"> ч</w:t>
            </w:r>
          </w:p>
        </w:tc>
      </w:tr>
      <w:tr w:rsidR="00A32171" w:rsidRPr="000B7311" w:rsidTr="006D2761">
        <w:trPr>
          <w:trHeight w:val="849"/>
        </w:trPr>
        <w:tc>
          <w:tcPr>
            <w:tcW w:w="425" w:type="dxa"/>
            <w:shd w:val="clear" w:color="auto" w:fill="auto"/>
          </w:tcPr>
          <w:p w:rsidR="00A32171" w:rsidRDefault="00D40950" w:rsidP="007F3676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954" w:type="dxa"/>
            <w:shd w:val="clear" w:color="auto" w:fill="auto"/>
          </w:tcPr>
          <w:p w:rsidR="00A32171" w:rsidRPr="00D40950" w:rsidRDefault="00446729" w:rsidP="000C3CE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40950">
              <w:rPr>
                <w:rFonts w:eastAsia="Calibri"/>
                <w:sz w:val="22"/>
                <w:szCs w:val="22"/>
                <w:lang w:eastAsia="en-US"/>
              </w:rPr>
              <w:t>Муниципальное бюджетное общеобразовательное</w:t>
            </w:r>
            <w:r w:rsidR="00F3602C" w:rsidRPr="00D40950">
              <w:rPr>
                <w:rFonts w:eastAsia="Calibri"/>
                <w:sz w:val="22"/>
                <w:szCs w:val="22"/>
                <w:lang w:eastAsia="en-US"/>
              </w:rPr>
              <w:t xml:space="preserve">            </w:t>
            </w:r>
            <w:r w:rsidRPr="00D40950">
              <w:rPr>
                <w:rFonts w:eastAsia="Calibri"/>
                <w:sz w:val="22"/>
                <w:szCs w:val="22"/>
                <w:lang w:eastAsia="en-US"/>
              </w:rPr>
              <w:t xml:space="preserve"> учреждение "Средняя общеобразовательная школа" </w:t>
            </w:r>
            <w:proofErr w:type="spellStart"/>
            <w:r w:rsidRPr="00D40950">
              <w:rPr>
                <w:rFonts w:eastAsia="Calibri"/>
                <w:sz w:val="22"/>
                <w:szCs w:val="22"/>
                <w:lang w:eastAsia="en-US"/>
              </w:rPr>
              <w:t>пгт</w:t>
            </w:r>
            <w:proofErr w:type="spellEnd"/>
            <w:r w:rsidRPr="00D40950">
              <w:rPr>
                <w:rFonts w:eastAsia="Calibri"/>
                <w:sz w:val="22"/>
                <w:szCs w:val="22"/>
                <w:lang w:eastAsia="en-US"/>
              </w:rPr>
              <w:t xml:space="preserve"> Синдор</w:t>
            </w:r>
          </w:p>
        </w:tc>
        <w:tc>
          <w:tcPr>
            <w:tcW w:w="4536" w:type="dxa"/>
            <w:shd w:val="clear" w:color="auto" w:fill="auto"/>
          </w:tcPr>
          <w:p w:rsidR="00F3602C" w:rsidRDefault="00F3602C" w:rsidP="0068332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165225, Княжпогостский район,</w:t>
            </w:r>
          </w:p>
          <w:p w:rsidR="00A32171" w:rsidRDefault="00F3602C" w:rsidP="0068332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пгт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Син</w:t>
            </w:r>
            <w:r w:rsidR="00446729" w:rsidRPr="00446729">
              <w:rPr>
                <w:rFonts w:eastAsia="Calibri"/>
                <w:sz w:val="22"/>
                <w:szCs w:val="22"/>
                <w:lang w:eastAsia="en-US"/>
              </w:rPr>
              <w:t>дор, ул. Гагарина, 1</w:t>
            </w:r>
            <w:r w:rsidR="00446729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3119" w:type="dxa"/>
          </w:tcPr>
          <w:p w:rsidR="00446729" w:rsidRDefault="00446729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46729">
              <w:rPr>
                <w:rFonts w:eastAsia="Calibri"/>
                <w:sz w:val="22"/>
                <w:szCs w:val="22"/>
                <w:lang w:eastAsia="en-US"/>
              </w:rPr>
              <w:t>Учитель английского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языка</w:t>
            </w:r>
          </w:p>
          <w:p w:rsidR="00A32171" w:rsidRPr="00201BB4" w:rsidRDefault="00446729" w:rsidP="00673958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Учитель русского и литературы</w:t>
            </w:r>
          </w:p>
        </w:tc>
        <w:tc>
          <w:tcPr>
            <w:tcW w:w="992" w:type="dxa"/>
          </w:tcPr>
          <w:p w:rsidR="006D2761" w:rsidRDefault="00446729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 ч</w:t>
            </w:r>
          </w:p>
          <w:p w:rsidR="00201BB4" w:rsidRDefault="00201BB4" w:rsidP="007F3676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18 ч</w:t>
            </w:r>
          </w:p>
        </w:tc>
      </w:tr>
      <w:tr w:rsidR="006D2761" w:rsidRPr="000B7311" w:rsidTr="006D2761">
        <w:trPr>
          <w:trHeight w:val="849"/>
        </w:trPr>
        <w:tc>
          <w:tcPr>
            <w:tcW w:w="425" w:type="dxa"/>
            <w:shd w:val="clear" w:color="auto" w:fill="auto"/>
          </w:tcPr>
          <w:p w:rsidR="006D2761" w:rsidRDefault="00D40950" w:rsidP="007F3676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954" w:type="dxa"/>
            <w:shd w:val="clear" w:color="auto" w:fill="auto"/>
          </w:tcPr>
          <w:p w:rsidR="006D2761" w:rsidRDefault="006D2761" w:rsidP="000C3CE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Муниципальное автономное дошкольное образовател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ьное учреждение «Детский сад» </w:t>
            </w:r>
            <w:proofErr w:type="spellStart"/>
            <w:r w:rsidR="00F3602C">
              <w:rPr>
                <w:rFonts w:eastAsia="Calibri"/>
                <w:sz w:val="22"/>
                <w:szCs w:val="22"/>
                <w:lang w:eastAsia="en-US"/>
              </w:rPr>
              <w:t>пг</w:t>
            </w:r>
            <w:r>
              <w:rPr>
                <w:rFonts w:eastAsia="Calibri"/>
                <w:sz w:val="22"/>
                <w:szCs w:val="22"/>
                <w:lang w:eastAsia="en-US"/>
              </w:rPr>
              <w:t>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Синдор</w:t>
            </w:r>
          </w:p>
        </w:tc>
        <w:tc>
          <w:tcPr>
            <w:tcW w:w="4536" w:type="dxa"/>
            <w:shd w:val="clear" w:color="auto" w:fill="auto"/>
          </w:tcPr>
          <w:p w:rsidR="006D2761" w:rsidRDefault="006D2761" w:rsidP="0068332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165225, Княжпогостский район,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пст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>. Синдор, ул. Гагарина, 13</w:t>
            </w:r>
          </w:p>
        </w:tc>
        <w:tc>
          <w:tcPr>
            <w:tcW w:w="3119" w:type="dxa"/>
          </w:tcPr>
          <w:p w:rsidR="006D2761" w:rsidRDefault="006D2761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2761">
              <w:rPr>
                <w:rFonts w:eastAsia="Calibri"/>
                <w:sz w:val="22"/>
                <w:szCs w:val="22"/>
                <w:lang w:eastAsia="en-US"/>
              </w:rPr>
              <w:t xml:space="preserve">Воспитатель </w:t>
            </w:r>
            <w:r w:rsidR="0078453B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6D2761">
              <w:rPr>
                <w:rFonts w:eastAsia="Calibri"/>
                <w:sz w:val="22"/>
                <w:szCs w:val="22"/>
                <w:lang w:eastAsia="en-US"/>
              </w:rPr>
              <w:t xml:space="preserve"> вакансии </w:t>
            </w:r>
          </w:p>
          <w:p w:rsidR="006D2761" w:rsidRPr="0078453B" w:rsidRDefault="0078453B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78453B">
              <w:rPr>
                <w:rFonts w:eastAsia="Calibri"/>
                <w:sz w:val="22"/>
                <w:szCs w:val="22"/>
                <w:lang w:eastAsia="en-US"/>
              </w:rPr>
              <w:t>Музыкальный руководитель</w:t>
            </w:r>
          </w:p>
        </w:tc>
        <w:tc>
          <w:tcPr>
            <w:tcW w:w="992" w:type="dxa"/>
          </w:tcPr>
          <w:p w:rsidR="006D2761" w:rsidRPr="006D2761" w:rsidRDefault="006D2761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6D2761">
              <w:rPr>
                <w:rFonts w:eastAsia="Calibri"/>
                <w:sz w:val="22"/>
                <w:szCs w:val="22"/>
                <w:lang w:eastAsia="en-US"/>
              </w:rPr>
              <w:t>по 36 ч</w:t>
            </w:r>
          </w:p>
          <w:p w:rsidR="006D2761" w:rsidRDefault="0078453B" w:rsidP="002D0286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21 ч</w:t>
            </w:r>
            <w:bookmarkStart w:id="0" w:name="_GoBack"/>
            <w:bookmarkEnd w:id="0"/>
          </w:p>
        </w:tc>
      </w:tr>
      <w:tr w:rsidR="00151B33" w:rsidRPr="000B7311" w:rsidTr="00771A87">
        <w:trPr>
          <w:trHeight w:val="946"/>
        </w:trPr>
        <w:tc>
          <w:tcPr>
            <w:tcW w:w="425" w:type="dxa"/>
            <w:shd w:val="clear" w:color="auto" w:fill="auto"/>
          </w:tcPr>
          <w:p w:rsidR="00151B33" w:rsidRDefault="00D40950" w:rsidP="007F3676">
            <w:pPr>
              <w:suppressAutoHyphens w:val="0"/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954" w:type="dxa"/>
            <w:shd w:val="clear" w:color="auto" w:fill="auto"/>
          </w:tcPr>
          <w:p w:rsidR="00F3602C" w:rsidRDefault="004A79A4" w:rsidP="000C3CE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A79A4">
              <w:rPr>
                <w:rFonts w:eastAsia="Calibri"/>
                <w:sz w:val="22"/>
                <w:szCs w:val="22"/>
                <w:lang w:eastAsia="en-US"/>
              </w:rPr>
              <w:t xml:space="preserve">Муниципальное автономное дошкольное образовательное учреждение "Детский сад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№ </w:t>
            </w:r>
            <w:r w:rsidRPr="004A79A4">
              <w:rPr>
                <w:rFonts w:eastAsia="Calibri"/>
                <w:sz w:val="22"/>
                <w:szCs w:val="22"/>
                <w:lang w:eastAsia="en-US"/>
              </w:rPr>
              <w:t>10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 xml:space="preserve"> комбинированного вида</w:t>
            </w:r>
            <w:r w:rsidRPr="004A79A4">
              <w:rPr>
                <w:rFonts w:eastAsia="Calibri"/>
                <w:sz w:val="22"/>
                <w:szCs w:val="22"/>
                <w:lang w:eastAsia="en-US"/>
              </w:rPr>
              <w:t>"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151B33" w:rsidRDefault="004A79A4" w:rsidP="000C3CE3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A79A4">
              <w:rPr>
                <w:rFonts w:eastAsia="Calibri"/>
                <w:sz w:val="22"/>
                <w:szCs w:val="22"/>
                <w:lang w:eastAsia="en-US"/>
              </w:rPr>
              <w:t>г. Емв</w:t>
            </w:r>
            <w:r w:rsidR="00F3602C">
              <w:rPr>
                <w:rFonts w:eastAsia="Calibri"/>
                <w:sz w:val="22"/>
                <w:szCs w:val="22"/>
                <w:lang w:eastAsia="en-US"/>
              </w:rPr>
              <w:t>ы</w:t>
            </w:r>
          </w:p>
        </w:tc>
        <w:tc>
          <w:tcPr>
            <w:tcW w:w="4536" w:type="dxa"/>
            <w:shd w:val="clear" w:color="auto" w:fill="auto"/>
          </w:tcPr>
          <w:p w:rsidR="00151B33" w:rsidRDefault="004A79A4" w:rsidP="0068332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169200, Княжпогостский район, г. Емва, ул. Дзержинского, д. 86</w:t>
            </w:r>
          </w:p>
        </w:tc>
        <w:tc>
          <w:tcPr>
            <w:tcW w:w="3119" w:type="dxa"/>
          </w:tcPr>
          <w:p w:rsidR="004E3302" w:rsidRPr="004E3302" w:rsidRDefault="004E3302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E3302">
              <w:rPr>
                <w:rFonts w:eastAsia="Calibri"/>
                <w:sz w:val="22"/>
                <w:szCs w:val="22"/>
                <w:lang w:eastAsia="en-US"/>
              </w:rPr>
              <w:t>Музыкальный руководитель</w:t>
            </w:r>
          </w:p>
        </w:tc>
        <w:tc>
          <w:tcPr>
            <w:tcW w:w="992" w:type="dxa"/>
          </w:tcPr>
          <w:p w:rsidR="004E3302" w:rsidRPr="004E3302" w:rsidRDefault="004E3302" w:rsidP="006D2761">
            <w:pPr>
              <w:suppressAutoHyphens w:val="0"/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4E3302">
              <w:rPr>
                <w:rFonts w:eastAsia="Calibri"/>
                <w:sz w:val="22"/>
                <w:szCs w:val="22"/>
                <w:lang w:eastAsia="en-US"/>
              </w:rPr>
              <w:t>18 ч</w:t>
            </w:r>
          </w:p>
        </w:tc>
      </w:tr>
    </w:tbl>
    <w:p w:rsidR="000B7311" w:rsidRDefault="000B7311">
      <w:pPr>
        <w:jc w:val="both"/>
      </w:pPr>
    </w:p>
    <w:sectPr w:rsidR="000B7311" w:rsidSect="001F0906">
      <w:footerReference w:type="first" r:id="rId7"/>
      <w:pgSz w:w="16838" w:h="11906" w:orient="landscape"/>
      <w:pgMar w:top="426" w:right="1134" w:bottom="70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189E" w:rsidRDefault="0002189E" w:rsidP="006F016C">
      <w:r>
        <w:separator/>
      </w:r>
    </w:p>
  </w:endnote>
  <w:endnote w:type="continuationSeparator" w:id="0">
    <w:p w:rsidR="0002189E" w:rsidRDefault="0002189E" w:rsidP="006F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7AA4" w:rsidRPr="00B77AA4" w:rsidRDefault="00B77AA4">
    <w:pPr>
      <w:pStyle w:val="af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189E" w:rsidRDefault="0002189E" w:rsidP="006F016C">
      <w:r>
        <w:separator/>
      </w:r>
    </w:p>
  </w:footnote>
  <w:footnote w:type="continuationSeparator" w:id="0">
    <w:p w:rsidR="0002189E" w:rsidRDefault="0002189E" w:rsidP="006F0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55C9"/>
    <w:rsid w:val="00001649"/>
    <w:rsid w:val="00007422"/>
    <w:rsid w:val="000158E8"/>
    <w:rsid w:val="00016348"/>
    <w:rsid w:val="0002189E"/>
    <w:rsid w:val="0003315E"/>
    <w:rsid w:val="00046768"/>
    <w:rsid w:val="00055CE5"/>
    <w:rsid w:val="00086091"/>
    <w:rsid w:val="00091461"/>
    <w:rsid w:val="00097B4E"/>
    <w:rsid w:val="00097D69"/>
    <w:rsid w:val="000B7311"/>
    <w:rsid w:val="000C3CE3"/>
    <w:rsid w:val="000C6AB6"/>
    <w:rsid w:val="000D4D83"/>
    <w:rsid w:val="00100A88"/>
    <w:rsid w:val="00102B6C"/>
    <w:rsid w:val="00112EF8"/>
    <w:rsid w:val="00123A29"/>
    <w:rsid w:val="001330A1"/>
    <w:rsid w:val="00140265"/>
    <w:rsid w:val="00151B33"/>
    <w:rsid w:val="001565D8"/>
    <w:rsid w:val="00177E32"/>
    <w:rsid w:val="00195229"/>
    <w:rsid w:val="001D5DF1"/>
    <w:rsid w:val="001D77A5"/>
    <w:rsid w:val="001E611D"/>
    <w:rsid w:val="001F0906"/>
    <w:rsid w:val="00201BB4"/>
    <w:rsid w:val="00201E6C"/>
    <w:rsid w:val="00202F1B"/>
    <w:rsid w:val="002233A5"/>
    <w:rsid w:val="0022583E"/>
    <w:rsid w:val="002364A3"/>
    <w:rsid w:val="0024303E"/>
    <w:rsid w:val="00244265"/>
    <w:rsid w:val="0024487D"/>
    <w:rsid w:val="00244C27"/>
    <w:rsid w:val="00254A9F"/>
    <w:rsid w:val="00257F53"/>
    <w:rsid w:val="00261AD4"/>
    <w:rsid w:val="0027769C"/>
    <w:rsid w:val="00283DD0"/>
    <w:rsid w:val="002910D0"/>
    <w:rsid w:val="00297424"/>
    <w:rsid w:val="002B611F"/>
    <w:rsid w:val="002C78D5"/>
    <w:rsid w:val="002D0286"/>
    <w:rsid w:val="002D231C"/>
    <w:rsid w:val="002D55C9"/>
    <w:rsid w:val="002D60C0"/>
    <w:rsid w:val="00362470"/>
    <w:rsid w:val="003654F2"/>
    <w:rsid w:val="0037683C"/>
    <w:rsid w:val="00380E27"/>
    <w:rsid w:val="00394103"/>
    <w:rsid w:val="003C1960"/>
    <w:rsid w:val="003C7AB5"/>
    <w:rsid w:val="003E1A9D"/>
    <w:rsid w:val="003E50DA"/>
    <w:rsid w:val="00423D45"/>
    <w:rsid w:val="0044546A"/>
    <w:rsid w:val="004464CD"/>
    <w:rsid w:val="00446729"/>
    <w:rsid w:val="004576C1"/>
    <w:rsid w:val="00457A28"/>
    <w:rsid w:val="004646C2"/>
    <w:rsid w:val="0048570B"/>
    <w:rsid w:val="004927FB"/>
    <w:rsid w:val="004A79A4"/>
    <w:rsid w:val="004B28A1"/>
    <w:rsid w:val="004B370F"/>
    <w:rsid w:val="004E3302"/>
    <w:rsid w:val="004F714A"/>
    <w:rsid w:val="005026E9"/>
    <w:rsid w:val="00505474"/>
    <w:rsid w:val="005207C1"/>
    <w:rsid w:val="005242B8"/>
    <w:rsid w:val="005258A6"/>
    <w:rsid w:val="00534901"/>
    <w:rsid w:val="00535C39"/>
    <w:rsid w:val="00554513"/>
    <w:rsid w:val="005600DF"/>
    <w:rsid w:val="00573A87"/>
    <w:rsid w:val="005752A5"/>
    <w:rsid w:val="00576B99"/>
    <w:rsid w:val="00593AFA"/>
    <w:rsid w:val="005C6677"/>
    <w:rsid w:val="005D7785"/>
    <w:rsid w:val="005E4B20"/>
    <w:rsid w:val="005E5080"/>
    <w:rsid w:val="00626BE8"/>
    <w:rsid w:val="00635450"/>
    <w:rsid w:val="0065570F"/>
    <w:rsid w:val="00670C8C"/>
    <w:rsid w:val="00673958"/>
    <w:rsid w:val="00681B34"/>
    <w:rsid w:val="00683321"/>
    <w:rsid w:val="00686A10"/>
    <w:rsid w:val="00693FAC"/>
    <w:rsid w:val="006A79C5"/>
    <w:rsid w:val="006D2761"/>
    <w:rsid w:val="006D74E3"/>
    <w:rsid w:val="006D7F5A"/>
    <w:rsid w:val="006E17E0"/>
    <w:rsid w:val="006F016C"/>
    <w:rsid w:val="006F29F1"/>
    <w:rsid w:val="00701D86"/>
    <w:rsid w:val="0070768A"/>
    <w:rsid w:val="00724638"/>
    <w:rsid w:val="0072663F"/>
    <w:rsid w:val="00761650"/>
    <w:rsid w:val="00771A87"/>
    <w:rsid w:val="007733B3"/>
    <w:rsid w:val="007773F8"/>
    <w:rsid w:val="0078453B"/>
    <w:rsid w:val="007B21B2"/>
    <w:rsid w:val="007C2421"/>
    <w:rsid w:val="007D25F8"/>
    <w:rsid w:val="007E593D"/>
    <w:rsid w:val="007F3676"/>
    <w:rsid w:val="007F6948"/>
    <w:rsid w:val="008065C5"/>
    <w:rsid w:val="00815358"/>
    <w:rsid w:val="008261A2"/>
    <w:rsid w:val="0082758A"/>
    <w:rsid w:val="0083352D"/>
    <w:rsid w:val="0086170B"/>
    <w:rsid w:val="00872EA6"/>
    <w:rsid w:val="0087696B"/>
    <w:rsid w:val="00880B53"/>
    <w:rsid w:val="008A0D3C"/>
    <w:rsid w:val="008A6D27"/>
    <w:rsid w:val="008C5F56"/>
    <w:rsid w:val="008C7EDA"/>
    <w:rsid w:val="008E3508"/>
    <w:rsid w:val="008F422A"/>
    <w:rsid w:val="00925F85"/>
    <w:rsid w:val="00927507"/>
    <w:rsid w:val="0093117E"/>
    <w:rsid w:val="00942AAE"/>
    <w:rsid w:val="009A19A8"/>
    <w:rsid w:val="009A4790"/>
    <w:rsid w:val="009C03E3"/>
    <w:rsid w:val="009C37BC"/>
    <w:rsid w:val="009C71A8"/>
    <w:rsid w:val="009D059A"/>
    <w:rsid w:val="009D0FAB"/>
    <w:rsid w:val="009F4A49"/>
    <w:rsid w:val="00A0280A"/>
    <w:rsid w:val="00A23A10"/>
    <w:rsid w:val="00A32171"/>
    <w:rsid w:val="00A33E82"/>
    <w:rsid w:val="00A44D4E"/>
    <w:rsid w:val="00A5513F"/>
    <w:rsid w:val="00A711E8"/>
    <w:rsid w:val="00A76C43"/>
    <w:rsid w:val="00A87A9B"/>
    <w:rsid w:val="00A91134"/>
    <w:rsid w:val="00A95773"/>
    <w:rsid w:val="00AA5747"/>
    <w:rsid w:val="00AB0569"/>
    <w:rsid w:val="00AC2AC0"/>
    <w:rsid w:val="00AC726E"/>
    <w:rsid w:val="00AE6F80"/>
    <w:rsid w:val="00B14AB8"/>
    <w:rsid w:val="00B210F2"/>
    <w:rsid w:val="00B21C84"/>
    <w:rsid w:val="00B47F82"/>
    <w:rsid w:val="00B50E3C"/>
    <w:rsid w:val="00B56629"/>
    <w:rsid w:val="00B77074"/>
    <w:rsid w:val="00B77AA4"/>
    <w:rsid w:val="00B8402F"/>
    <w:rsid w:val="00B91653"/>
    <w:rsid w:val="00BA5ECB"/>
    <w:rsid w:val="00BA77C3"/>
    <w:rsid w:val="00BB0C64"/>
    <w:rsid w:val="00BB46A2"/>
    <w:rsid w:val="00BC210F"/>
    <w:rsid w:val="00BD0251"/>
    <w:rsid w:val="00BD4CE4"/>
    <w:rsid w:val="00C164CF"/>
    <w:rsid w:val="00C42F80"/>
    <w:rsid w:val="00C54D88"/>
    <w:rsid w:val="00C56174"/>
    <w:rsid w:val="00C7342F"/>
    <w:rsid w:val="00C83C8A"/>
    <w:rsid w:val="00C9517E"/>
    <w:rsid w:val="00C95F8C"/>
    <w:rsid w:val="00CA6680"/>
    <w:rsid w:val="00CB5CF1"/>
    <w:rsid w:val="00CB7EC7"/>
    <w:rsid w:val="00CC2654"/>
    <w:rsid w:val="00CD74AC"/>
    <w:rsid w:val="00CF155F"/>
    <w:rsid w:val="00D0747C"/>
    <w:rsid w:val="00D131EF"/>
    <w:rsid w:val="00D30F3F"/>
    <w:rsid w:val="00D33C3B"/>
    <w:rsid w:val="00D34C58"/>
    <w:rsid w:val="00D371C3"/>
    <w:rsid w:val="00D40950"/>
    <w:rsid w:val="00D40E65"/>
    <w:rsid w:val="00D4483A"/>
    <w:rsid w:val="00D60273"/>
    <w:rsid w:val="00D96F2D"/>
    <w:rsid w:val="00DA36BC"/>
    <w:rsid w:val="00DA5EC4"/>
    <w:rsid w:val="00DB7912"/>
    <w:rsid w:val="00DC7B0D"/>
    <w:rsid w:val="00DD4FC5"/>
    <w:rsid w:val="00DE1C40"/>
    <w:rsid w:val="00DE1D8A"/>
    <w:rsid w:val="00E03D54"/>
    <w:rsid w:val="00E04E3A"/>
    <w:rsid w:val="00E06DE2"/>
    <w:rsid w:val="00E1631D"/>
    <w:rsid w:val="00E2652C"/>
    <w:rsid w:val="00E34F75"/>
    <w:rsid w:val="00E4512F"/>
    <w:rsid w:val="00E47B83"/>
    <w:rsid w:val="00E508E2"/>
    <w:rsid w:val="00E5265B"/>
    <w:rsid w:val="00E63AC1"/>
    <w:rsid w:val="00E86ED2"/>
    <w:rsid w:val="00EB4713"/>
    <w:rsid w:val="00ED62F9"/>
    <w:rsid w:val="00EE3970"/>
    <w:rsid w:val="00EE5C89"/>
    <w:rsid w:val="00F12A7A"/>
    <w:rsid w:val="00F13850"/>
    <w:rsid w:val="00F16EC2"/>
    <w:rsid w:val="00F25544"/>
    <w:rsid w:val="00F34371"/>
    <w:rsid w:val="00F3602C"/>
    <w:rsid w:val="00F4574B"/>
    <w:rsid w:val="00F673CB"/>
    <w:rsid w:val="00F71FC1"/>
    <w:rsid w:val="00F74B62"/>
    <w:rsid w:val="00FA5DBF"/>
    <w:rsid w:val="00FC0897"/>
    <w:rsid w:val="00FD70DC"/>
    <w:rsid w:val="00FF3B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439818"/>
  <w15:docId w15:val="{1DC96224-4835-44A2-A32A-5DA7237E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5662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56629"/>
    <w:pPr>
      <w:keepNext/>
      <w:numPr>
        <w:numId w:val="1"/>
      </w:numPr>
      <w:autoSpaceDE w:val="0"/>
      <w:outlineLvl w:val="0"/>
    </w:pPr>
    <w:rPr>
      <w:rFonts w:ascii="Courier New" w:hAnsi="Courier New" w:cs="Courier New"/>
      <w:sz w:val="20"/>
      <w:lang w:val="en-US"/>
    </w:rPr>
  </w:style>
  <w:style w:type="paragraph" w:styleId="2">
    <w:name w:val="heading 2"/>
    <w:basedOn w:val="a"/>
    <w:next w:val="a"/>
    <w:qFormat/>
    <w:rsid w:val="00B56629"/>
    <w:pPr>
      <w:keepNext/>
      <w:numPr>
        <w:ilvl w:val="1"/>
        <w:numId w:val="1"/>
      </w:numPr>
      <w:autoSpaceDE w:val="0"/>
      <w:jc w:val="center"/>
      <w:outlineLvl w:val="1"/>
    </w:pPr>
    <w:rPr>
      <w:rFonts w:ascii="Courier New" w:hAnsi="Courier New" w:cs="Courier New"/>
      <w:b/>
      <w:bCs/>
      <w:sz w:val="22"/>
      <w:szCs w:val="22"/>
      <w:lang w:val="en-US"/>
    </w:rPr>
  </w:style>
  <w:style w:type="paragraph" w:styleId="3">
    <w:name w:val="heading 3"/>
    <w:basedOn w:val="a"/>
    <w:next w:val="a"/>
    <w:link w:val="30"/>
    <w:qFormat/>
    <w:rsid w:val="00B56629"/>
    <w:pPr>
      <w:keepNext/>
      <w:numPr>
        <w:ilvl w:val="2"/>
        <w:numId w:val="1"/>
      </w:numPr>
      <w:spacing w:line="264" w:lineRule="auto"/>
      <w:jc w:val="center"/>
      <w:outlineLvl w:val="2"/>
    </w:pPr>
    <w:rPr>
      <w:rFonts w:ascii="Courier New" w:hAnsi="Courier New" w:cs="Courier New"/>
      <w:b/>
      <w:bCs/>
      <w:caps/>
      <w:sz w:val="20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sid w:val="00B56629"/>
    <w:rPr>
      <w:rFonts w:ascii="Symbol" w:hAnsi="Symbol" w:cs="Symbol"/>
    </w:rPr>
  </w:style>
  <w:style w:type="character" w:customStyle="1" w:styleId="WW8Num3z1">
    <w:name w:val="WW8Num3z1"/>
    <w:rsid w:val="00B56629"/>
    <w:rPr>
      <w:rFonts w:ascii="Courier New" w:hAnsi="Courier New" w:cs="Courier New"/>
    </w:rPr>
  </w:style>
  <w:style w:type="character" w:customStyle="1" w:styleId="WW8Num3z2">
    <w:name w:val="WW8Num3z2"/>
    <w:rsid w:val="00B56629"/>
    <w:rPr>
      <w:rFonts w:ascii="Wingdings" w:hAnsi="Wingdings" w:cs="Wingdings"/>
    </w:rPr>
  </w:style>
  <w:style w:type="character" w:customStyle="1" w:styleId="11">
    <w:name w:val="Основной шрифт абзаца1"/>
    <w:rsid w:val="00B56629"/>
  </w:style>
  <w:style w:type="character" w:styleId="a3">
    <w:name w:val="Hyperlink"/>
    <w:rsid w:val="00B56629"/>
    <w:rPr>
      <w:color w:val="0000FF"/>
      <w:u w:val="single"/>
    </w:rPr>
  </w:style>
  <w:style w:type="character" w:customStyle="1" w:styleId="12">
    <w:name w:val="Знак Знак1"/>
    <w:rsid w:val="00B56629"/>
    <w:rPr>
      <w:sz w:val="28"/>
    </w:rPr>
  </w:style>
  <w:style w:type="character" w:customStyle="1" w:styleId="a4">
    <w:name w:val="Знак Знак"/>
    <w:rsid w:val="00B56629"/>
    <w:rPr>
      <w:rFonts w:ascii="Tahoma" w:hAnsi="Tahoma" w:cs="Tahoma"/>
      <w:sz w:val="16"/>
      <w:szCs w:val="16"/>
    </w:rPr>
  </w:style>
  <w:style w:type="paragraph" w:customStyle="1" w:styleId="13">
    <w:name w:val="Заголовок1"/>
    <w:basedOn w:val="a"/>
    <w:next w:val="a5"/>
    <w:rsid w:val="00B5662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rsid w:val="00B56629"/>
    <w:pPr>
      <w:jc w:val="both"/>
    </w:pPr>
    <w:rPr>
      <w:sz w:val="28"/>
      <w:szCs w:val="20"/>
    </w:rPr>
  </w:style>
  <w:style w:type="paragraph" w:styleId="a6">
    <w:name w:val="List"/>
    <w:basedOn w:val="a5"/>
    <w:rsid w:val="00B56629"/>
    <w:rPr>
      <w:rFonts w:cs="Mangal"/>
    </w:rPr>
  </w:style>
  <w:style w:type="paragraph" w:customStyle="1" w:styleId="14">
    <w:name w:val="Название1"/>
    <w:basedOn w:val="a"/>
    <w:rsid w:val="00B56629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B56629"/>
    <w:pPr>
      <w:suppressLineNumbers/>
    </w:pPr>
    <w:rPr>
      <w:rFonts w:cs="Mangal"/>
    </w:rPr>
  </w:style>
  <w:style w:type="paragraph" w:customStyle="1" w:styleId="ConsPlusTitle">
    <w:name w:val="ConsPlusTitle"/>
    <w:rsid w:val="00B56629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customStyle="1" w:styleId="a7">
    <w:name w:val="Стиль"/>
    <w:rsid w:val="00B56629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8">
    <w:name w:val="Balloon Text"/>
    <w:basedOn w:val="a"/>
    <w:rsid w:val="00B56629"/>
    <w:rPr>
      <w:rFonts w:ascii="Tahoma" w:hAnsi="Tahoma" w:cs="Tahoma"/>
      <w:sz w:val="16"/>
      <w:szCs w:val="16"/>
    </w:rPr>
  </w:style>
  <w:style w:type="paragraph" w:customStyle="1" w:styleId="a9">
    <w:name w:val="Содержимое врезки"/>
    <w:basedOn w:val="a5"/>
    <w:rsid w:val="00B56629"/>
  </w:style>
  <w:style w:type="paragraph" w:customStyle="1" w:styleId="aa">
    <w:name w:val="Содержимое таблицы"/>
    <w:basedOn w:val="a"/>
    <w:rsid w:val="00B56629"/>
    <w:pPr>
      <w:suppressLineNumbers/>
    </w:pPr>
  </w:style>
  <w:style w:type="paragraph" w:customStyle="1" w:styleId="ab">
    <w:name w:val="Заголовок таблицы"/>
    <w:basedOn w:val="aa"/>
    <w:rsid w:val="00B56629"/>
    <w:pPr>
      <w:jc w:val="center"/>
    </w:pPr>
    <w:rPr>
      <w:b/>
      <w:bCs/>
    </w:rPr>
  </w:style>
  <w:style w:type="table" w:styleId="ac">
    <w:name w:val="Table Grid"/>
    <w:basedOn w:val="a1"/>
    <w:rsid w:val="00016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026E9"/>
    <w:rPr>
      <w:rFonts w:ascii="Courier New" w:hAnsi="Courier New" w:cs="Courier New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5026E9"/>
    <w:rPr>
      <w:rFonts w:ascii="Courier New" w:hAnsi="Courier New" w:cs="Courier New"/>
      <w:b/>
      <w:bCs/>
      <w:caps/>
      <w:szCs w:val="18"/>
      <w:lang w:eastAsia="ar-SA"/>
    </w:rPr>
  </w:style>
  <w:style w:type="paragraph" w:styleId="ad">
    <w:name w:val="header"/>
    <w:basedOn w:val="a"/>
    <w:link w:val="ae"/>
    <w:uiPriority w:val="99"/>
    <w:rsid w:val="006F016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F016C"/>
    <w:rPr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rsid w:val="006F016C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F016C"/>
    <w:rPr>
      <w:sz w:val="24"/>
      <w:szCs w:val="24"/>
      <w:lang w:eastAsia="ar-SA"/>
    </w:rPr>
  </w:style>
  <w:style w:type="paragraph" w:styleId="af1">
    <w:name w:val="Title"/>
    <w:basedOn w:val="a"/>
    <w:next w:val="a"/>
    <w:link w:val="af2"/>
    <w:qFormat/>
    <w:rsid w:val="00B21C84"/>
    <w:pPr>
      <w:framePr w:w="4468" w:h="3505" w:hRule="exact" w:hSpace="180" w:wrap="auto" w:vAnchor="text" w:hAnchor="page" w:x="1146" w:y="1170"/>
      <w:suppressAutoHyphens w:val="0"/>
      <w:jc w:val="center"/>
    </w:pPr>
    <w:rPr>
      <w:b/>
      <w:szCs w:val="20"/>
      <w:lang w:eastAsia="ru-RU"/>
    </w:rPr>
  </w:style>
  <w:style w:type="character" w:customStyle="1" w:styleId="af2">
    <w:name w:val="Заголовок Знак"/>
    <w:basedOn w:val="a0"/>
    <w:link w:val="af1"/>
    <w:rsid w:val="00B21C84"/>
    <w:rPr>
      <w:b/>
      <w:sz w:val="24"/>
    </w:rPr>
  </w:style>
  <w:style w:type="paragraph" w:styleId="af3">
    <w:name w:val="caption"/>
    <w:basedOn w:val="a"/>
    <w:next w:val="a"/>
    <w:qFormat/>
    <w:rsid w:val="00B21C84"/>
    <w:pPr>
      <w:framePr w:w="4468" w:h="4472" w:hRule="exact" w:hSpace="180" w:wrap="auto" w:vAnchor="text" w:hAnchor="page" w:x="1445" w:y="724"/>
      <w:suppressAutoHyphens w:val="0"/>
      <w:jc w:val="center"/>
    </w:pPr>
    <w:rPr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</dc:creator>
  <cp:lastModifiedBy>Кадры</cp:lastModifiedBy>
  <cp:revision>23</cp:revision>
  <cp:lastPrinted>2025-08-12T13:16:00Z</cp:lastPrinted>
  <dcterms:created xsi:type="dcterms:W3CDTF">2025-06-16T14:24:00Z</dcterms:created>
  <dcterms:modified xsi:type="dcterms:W3CDTF">2025-10-07T12:12:00Z</dcterms:modified>
</cp:coreProperties>
</file>