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4C58" w:rsidRDefault="00D34C58" w:rsidP="008A6D27">
      <w:pPr>
        <w:jc w:val="both"/>
      </w:pPr>
    </w:p>
    <w:p w:rsidR="000B7311" w:rsidRDefault="000B7311" w:rsidP="003C7AB5">
      <w:pPr>
        <w:ind w:firstLine="567"/>
        <w:jc w:val="both"/>
      </w:pPr>
    </w:p>
    <w:p w:rsidR="000B7311" w:rsidRPr="000B7311" w:rsidRDefault="000B7311" w:rsidP="000B7311">
      <w:pPr>
        <w:suppressAutoHyphens w:val="0"/>
        <w:ind w:right="851"/>
        <w:outlineLvl w:val="0"/>
        <w:rPr>
          <w:sz w:val="16"/>
          <w:szCs w:val="16"/>
          <w:lang w:eastAsia="ru-RU"/>
        </w:rPr>
      </w:pPr>
    </w:p>
    <w:p w:rsidR="000B7311" w:rsidRPr="000B7311" w:rsidRDefault="000B7311" w:rsidP="00F3602C">
      <w:pPr>
        <w:suppressAutoHyphens w:val="0"/>
        <w:jc w:val="center"/>
        <w:rPr>
          <w:sz w:val="26"/>
          <w:szCs w:val="26"/>
          <w:lang w:eastAsia="ru-RU"/>
        </w:rPr>
      </w:pPr>
      <w:r w:rsidRPr="000B7311">
        <w:rPr>
          <w:sz w:val="26"/>
          <w:szCs w:val="26"/>
          <w:lang w:eastAsia="ru-RU"/>
        </w:rPr>
        <w:t xml:space="preserve">Информация о вакансиях в общеобразовательных </w:t>
      </w:r>
      <w:r w:rsidR="006828AC">
        <w:rPr>
          <w:sz w:val="26"/>
          <w:szCs w:val="26"/>
          <w:lang w:eastAsia="ru-RU"/>
        </w:rPr>
        <w:t xml:space="preserve"> и дошкольных организациях</w:t>
      </w:r>
      <w:r w:rsidRPr="000B7311">
        <w:rPr>
          <w:sz w:val="26"/>
          <w:szCs w:val="26"/>
          <w:lang w:eastAsia="ru-RU"/>
        </w:rPr>
        <w:t>, испытывающих проблемы (дефицит) кадрового обеспечения образовательной деятельности</w:t>
      </w:r>
    </w:p>
    <w:p w:rsidR="000B7311" w:rsidRPr="000B7311" w:rsidRDefault="000B7311" w:rsidP="000B7311">
      <w:pPr>
        <w:suppressAutoHyphens w:val="0"/>
        <w:spacing w:after="200"/>
        <w:jc w:val="center"/>
        <w:rPr>
          <w:sz w:val="26"/>
          <w:szCs w:val="26"/>
          <w:u w:val="single"/>
          <w:lang w:eastAsia="ru-RU"/>
        </w:rPr>
      </w:pPr>
      <w:r w:rsidRPr="000B7311">
        <w:rPr>
          <w:sz w:val="26"/>
          <w:szCs w:val="26"/>
          <w:u w:val="single"/>
          <w:lang w:eastAsia="ru-RU"/>
        </w:rPr>
        <w:t xml:space="preserve">Управления образования </w:t>
      </w:r>
      <w:r w:rsidR="00F3602C">
        <w:rPr>
          <w:sz w:val="26"/>
          <w:szCs w:val="26"/>
          <w:u w:val="single"/>
          <w:lang w:eastAsia="ru-RU"/>
        </w:rPr>
        <w:t>администрации муниципального округ</w:t>
      </w:r>
      <w:r w:rsidRPr="000B7311">
        <w:rPr>
          <w:sz w:val="26"/>
          <w:szCs w:val="26"/>
          <w:u w:val="single"/>
          <w:lang w:eastAsia="ru-RU"/>
        </w:rPr>
        <w:t>а «Княжпогостский»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4536"/>
        <w:gridCol w:w="3119"/>
        <w:gridCol w:w="992"/>
      </w:tblGrid>
      <w:tr w:rsidR="00AE6F80" w:rsidRPr="000B7311" w:rsidTr="006D2761">
        <w:trPr>
          <w:trHeight w:val="839"/>
        </w:trPr>
        <w:tc>
          <w:tcPr>
            <w:tcW w:w="425" w:type="dxa"/>
            <w:shd w:val="clear" w:color="auto" w:fill="auto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E6F80" w:rsidRPr="00AE6F80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6F80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6" w:type="dxa"/>
            <w:shd w:val="clear" w:color="auto" w:fill="auto"/>
          </w:tcPr>
          <w:p w:rsidR="00AE6F80" w:rsidRPr="00BD4CE4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3119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D4CE4">
              <w:rPr>
                <w:rFonts w:eastAsia="Calibri"/>
                <w:sz w:val="20"/>
                <w:szCs w:val="20"/>
                <w:lang w:eastAsia="en-US"/>
              </w:rPr>
              <w:t>Наименование вакантной должности</w:t>
            </w:r>
            <w:r w:rsidR="00D40950">
              <w:rPr>
                <w:rFonts w:eastAsia="Calibri"/>
                <w:sz w:val="20"/>
                <w:szCs w:val="20"/>
                <w:lang w:eastAsia="en-US"/>
              </w:rPr>
              <w:t xml:space="preserve"> (на 2025-2026 учебный год)</w:t>
            </w:r>
          </w:p>
        </w:tc>
        <w:tc>
          <w:tcPr>
            <w:tcW w:w="992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часы</w:t>
            </w:r>
          </w:p>
        </w:tc>
      </w:tr>
      <w:tr w:rsidR="00AE6F80" w:rsidRPr="000B7311" w:rsidTr="009A4790">
        <w:trPr>
          <w:trHeight w:val="835"/>
        </w:trPr>
        <w:tc>
          <w:tcPr>
            <w:tcW w:w="425" w:type="dxa"/>
            <w:shd w:val="clear" w:color="auto" w:fill="auto"/>
          </w:tcPr>
          <w:p w:rsidR="00AE6F80" w:rsidRDefault="006828AC" w:rsidP="00C56174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7F3676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учреждение «Средняя общеобразовательная школа» </w:t>
            </w:r>
          </w:p>
          <w:p w:rsidR="00AE6F80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5752A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Сер</w:t>
            </w:r>
            <w:r w:rsidR="0065570F">
              <w:rPr>
                <w:rFonts w:eastAsia="Calibri"/>
                <w:sz w:val="22"/>
                <w:szCs w:val="22"/>
                <w:lang w:eastAsia="en-US"/>
              </w:rPr>
              <w:t>ё</w:t>
            </w:r>
            <w:r>
              <w:rPr>
                <w:rFonts w:eastAsia="Calibri"/>
                <w:sz w:val="22"/>
                <w:szCs w:val="22"/>
                <w:lang w:eastAsia="en-US"/>
              </w:rPr>
              <w:t>гово</w:t>
            </w:r>
          </w:p>
        </w:tc>
        <w:tc>
          <w:tcPr>
            <w:tcW w:w="4536" w:type="dxa"/>
            <w:shd w:val="clear" w:color="auto" w:fill="auto"/>
          </w:tcPr>
          <w:p w:rsidR="00F3602C" w:rsidRDefault="007F3676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210, Княжпогостский район,</w:t>
            </w:r>
          </w:p>
          <w:p w:rsidR="00AE6F80" w:rsidRDefault="00F3602C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с.</w:t>
            </w:r>
            <w:r w:rsidR="00DC7B0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Серё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>гово, ул. Октябрьская, 22</w:t>
            </w:r>
          </w:p>
        </w:tc>
        <w:tc>
          <w:tcPr>
            <w:tcW w:w="3119" w:type="dxa"/>
          </w:tcPr>
          <w:p w:rsidR="000C3CE3" w:rsidRDefault="005752A5" w:rsidP="00D40950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 xml:space="preserve">читель математики </w:t>
            </w:r>
          </w:p>
        </w:tc>
        <w:tc>
          <w:tcPr>
            <w:tcW w:w="992" w:type="dxa"/>
          </w:tcPr>
          <w:p w:rsidR="000C3CE3" w:rsidRDefault="007F3676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D30F3F"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</w:tc>
      </w:tr>
      <w:tr w:rsidR="00A3217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A32171" w:rsidRDefault="006828AC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32171" w:rsidRPr="00D40950" w:rsidRDefault="00446729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0950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</w:t>
            </w:r>
            <w:r w:rsidR="00F3602C" w:rsidRPr="00D40950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 w:rsidRPr="00D40950">
              <w:rPr>
                <w:rFonts w:eastAsia="Calibri"/>
                <w:sz w:val="22"/>
                <w:szCs w:val="22"/>
                <w:lang w:eastAsia="en-US"/>
              </w:rPr>
              <w:t xml:space="preserve"> учреждение "Средняя общеобразовательная школа" </w:t>
            </w:r>
            <w:proofErr w:type="spellStart"/>
            <w:r w:rsidRPr="00D40950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 w:rsidRPr="00D40950">
              <w:rPr>
                <w:rFonts w:eastAsia="Calibri"/>
                <w:sz w:val="22"/>
                <w:szCs w:val="22"/>
                <w:lang w:eastAsia="en-US"/>
              </w:rPr>
              <w:t xml:space="preserve"> Синдор</w:t>
            </w:r>
          </w:p>
        </w:tc>
        <w:tc>
          <w:tcPr>
            <w:tcW w:w="4536" w:type="dxa"/>
            <w:shd w:val="clear" w:color="auto" w:fill="auto"/>
          </w:tcPr>
          <w:p w:rsidR="00F3602C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165225, Княжпогостский район,</w:t>
            </w:r>
          </w:p>
          <w:p w:rsidR="00A32171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</w:t>
            </w:r>
            <w:r w:rsidR="00446729" w:rsidRPr="00446729">
              <w:rPr>
                <w:rFonts w:eastAsia="Calibri"/>
                <w:sz w:val="22"/>
                <w:szCs w:val="22"/>
                <w:lang w:eastAsia="en-US"/>
              </w:rPr>
              <w:t>дор, ул. Гагарина, 1</w:t>
            </w:r>
            <w:r w:rsidR="004467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</w:tcPr>
          <w:p w:rsidR="00446729" w:rsidRDefault="00446729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6729">
              <w:rPr>
                <w:rFonts w:eastAsia="Calibri"/>
                <w:sz w:val="22"/>
                <w:szCs w:val="22"/>
                <w:lang w:eastAsia="en-US"/>
              </w:rPr>
              <w:t>Учитель английского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языка</w:t>
            </w:r>
          </w:p>
          <w:p w:rsidR="00A32171" w:rsidRPr="00201BB4" w:rsidRDefault="00446729" w:rsidP="00673958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и литературы</w:t>
            </w:r>
          </w:p>
        </w:tc>
        <w:tc>
          <w:tcPr>
            <w:tcW w:w="992" w:type="dxa"/>
          </w:tcPr>
          <w:p w:rsidR="006D2761" w:rsidRDefault="00446729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201BB4" w:rsidRDefault="00201BB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</w:tc>
      </w:tr>
      <w:tr w:rsidR="006D276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6D2761" w:rsidRDefault="006828AC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6D2761" w:rsidRDefault="006D2761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ьное учреждение «Детский сад» </w:t>
            </w:r>
            <w:proofErr w:type="spellStart"/>
            <w:r w:rsidR="00F3602C">
              <w:rPr>
                <w:rFonts w:eastAsia="Calibri"/>
                <w:sz w:val="22"/>
                <w:szCs w:val="22"/>
                <w:lang w:eastAsia="en-US"/>
              </w:rPr>
              <w:t>пг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</w:t>
            </w:r>
          </w:p>
        </w:tc>
        <w:tc>
          <w:tcPr>
            <w:tcW w:w="4536" w:type="dxa"/>
            <w:shd w:val="clear" w:color="auto" w:fill="auto"/>
          </w:tcPr>
          <w:p w:rsidR="006D2761" w:rsidRDefault="006D2761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165225, Княжпогостский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Синдор, ул. Гагарина, 13</w:t>
            </w:r>
          </w:p>
        </w:tc>
        <w:tc>
          <w:tcPr>
            <w:tcW w:w="3119" w:type="dxa"/>
          </w:tcPr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Воспитатель </w:t>
            </w:r>
            <w:r w:rsidR="0078453B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 вакансии </w:t>
            </w:r>
          </w:p>
          <w:p w:rsidR="006D2761" w:rsidRDefault="0078453B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53B"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  <w:p w:rsidR="006828AC" w:rsidRPr="0078453B" w:rsidRDefault="006828AC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Инструктор по физической культуре</w:t>
            </w:r>
          </w:p>
        </w:tc>
        <w:tc>
          <w:tcPr>
            <w:tcW w:w="992" w:type="dxa"/>
          </w:tcPr>
          <w:p w:rsidR="006D2761" w:rsidRP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>по 36 ч</w:t>
            </w:r>
          </w:p>
          <w:p w:rsidR="006D2761" w:rsidRDefault="0078453B" w:rsidP="002D028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 ч</w:t>
            </w:r>
          </w:p>
          <w:p w:rsidR="006828AC" w:rsidRDefault="006828AC" w:rsidP="002D028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25,5 ч</w:t>
            </w:r>
          </w:p>
        </w:tc>
      </w:tr>
    </w:tbl>
    <w:p w:rsidR="000B7311" w:rsidRDefault="000B7311">
      <w:pPr>
        <w:jc w:val="both"/>
      </w:pPr>
      <w:bookmarkStart w:id="0" w:name="_GoBack"/>
      <w:bookmarkEnd w:id="0"/>
    </w:p>
    <w:sectPr w:rsidR="000B7311" w:rsidSect="001F0906">
      <w:footerReference w:type="first" r:id="rId7"/>
      <w:pgSz w:w="16838" w:h="11906" w:orient="landscape"/>
      <w:pgMar w:top="426" w:right="1134" w:bottom="7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301" w:rsidRDefault="00733301" w:rsidP="006F016C">
      <w:r>
        <w:separator/>
      </w:r>
    </w:p>
  </w:endnote>
  <w:endnote w:type="continuationSeparator" w:id="0">
    <w:p w:rsidR="00733301" w:rsidRDefault="00733301" w:rsidP="006F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AA4" w:rsidRPr="00B77AA4" w:rsidRDefault="00B77AA4">
    <w:pPr>
      <w:pStyle w:val="af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301" w:rsidRDefault="00733301" w:rsidP="006F016C">
      <w:r>
        <w:separator/>
      </w:r>
    </w:p>
  </w:footnote>
  <w:footnote w:type="continuationSeparator" w:id="0">
    <w:p w:rsidR="00733301" w:rsidRDefault="00733301" w:rsidP="006F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5C9"/>
    <w:rsid w:val="00001649"/>
    <w:rsid w:val="00007422"/>
    <w:rsid w:val="000158E8"/>
    <w:rsid w:val="00016348"/>
    <w:rsid w:val="0002189E"/>
    <w:rsid w:val="00027A4E"/>
    <w:rsid w:val="0003315E"/>
    <w:rsid w:val="00046768"/>
    <w:rsid w:val="00055CE5"/>
    <w:rsid w:val="00071FFD"/>
    <w:rsid w:val="00086091"/>
    <w:rsid w:val="00091461"/>
    <w:rsid w:val="00097B4E"/>
    <w:rsid w:val="00097D69"/>
    <w:rsid w:val="000B7311"/>
    <w:rsid w:val="000C3CE3"/>
    <w:rsid w:val="000C6AB6"/>
    <w:rsid w:val="000D4D83"/>
    <w:rsid w:val="000E199B"/>
    <w:rsid w:val="00100A88"/>
    <w:rsid w:val="00102B6C"/>
    <w:rsid w:val="00112EF8"/>
    <w:rsid w:val="00123A29"/>
    <w:rsid w:val="001330A1"/>
    <w:rsid w:val="00140265"/>
    <w:rsid w:val="00151B33"/>
    <w:rsid w:val="001565D8"/>
    <w:rsid w:val="00177E32"/>
    <w:rsid w:val="00195229"/>
    <w:rsid w:val="001D5DF1"/>
    <w:rsid w:val="001D77A5"/>
    <w:rsid w:val="001E611D"/>
    <w:rsid w:val="001F0906"/>
    <w:rsid w:val="00201BB4"/>
    <w:rsid w:val="00201E6C"/>
    <w:rsid w:val="00202F1B"/>
    <w:rsid w:val="002233A5"/>
    <w:rsid w:val="0022583E"/>
    <w:rsid w:val="002364A3"/>
    <w:rsid w:val="0024303E"/>
    <w:rsid w:val="00244265"/>
    <w:rsid w:val="0024487D"/>
    <w:rsid w:val="00244C27"/>
    <w:rsid w:val="00254A9F"/>
    <w:rsid w:val="00257F53"/>
    <w:rsid w:val="00261AD4"/>
    <w:rsid w:val="0027769C"/>
    <w:rsid w:val="002829A6"/>
    <w:rsid w:val="00283DD0"/>
    <w:rsid w:val="002910D0"/>
    <w:rsid w:val="00297424"/>
    <w:rsid w:val="002B611F"/>
    <w:rsid w:val="002C78D5"/>
    <w:rsid w:val="002D0286"/>
    <w:rsid w:val="002D231C"/>
    <w:rsid w:val="002D55C9"/>
    <w:rsid w:val="002D60C0"/>
    <w:rsid w:val="00362470"/>
    <w:rsid w:val="003654F2"/>
    <w:rsid w:val="0037683C"/>
    <w:rsid w:val="00380E27"/>
    <w:rsid w:val="00394103"/>
    <w:rsid w:val="003C1960"/>
    <w:rsid w:val="003C7AB5"/>
    <w:rsid w:val="003E1A9D"/>
    <w:rsid w:val="003E50DA"/>
    <w:rsid w:val="00423D45"/>
    <w:rsid w:val="0044546A"/>
    <w:rsid w:val="004464CD"/>
    <w:rsid w:val="00446729"/>
    <w:rsid w:val="004576C1"/>
    <w:rsid w:val="00457A28"/>
    <w:rsid w:val="004646C2"/>
    <w:rsid w:val="0048570B"/>
    <w:rsid w:val="004927FB"/>
    <w:rsid w:val="004A79A4"/>
    <w:rsid w:val="004B28A1"/>
    <w:rsid w:val="004B370F"/>
    <w:rsid w:val="004E3302"/>
    <w:rsid w:val="004F714A"/>
    <w:rsid w:val="005026E9"/>
    <w:rsid w:val="00505474"/>
    <w:rsid w:val="005207C1"/>
    <w:rsid w:val="005242B8"/>
    <w:rsid w:val="005258A6"/>
    <w:rsid w:val="00534901"/>
    <w:rsid w:val="00535C39"/>
    <w:rsid w:val="00537C33"/>
    <w:rsid w:val="00554513"/>
    <w:rsid w:val="005600DF"/>
    <w:rsid w:val="00573A87"/>
    <w:rsid w:val="005752A5"/>
    <w:rsid w:val="00576B99"/>
    <w:rsid w:val="00592382"/>
    <w:rsid w:val="00593AFA"/>
    <w:rsid w:val="005C6677"/>
    <w:rsid w:val="005D7785"/>
    <w:rsid w:val="005E4B20"/>
    <w:rsid w:val="005E5080"/>
    <w:rsid w:val="00626BE8"/>
    <w:rsid w:val="00635450"/>
    <w:rsid w:val="0065570F"/>
    <w:rsid w:val="00670C8C"/>
    <w:rsid w:val="00673958"/>
    <w:rsid w:val="00681B34"/>
    <w:rsid w:val="006828AC"/>
    <w:rsid w:val="00683321"/>
    <w:rsid w:val="00686A10"/>
    <w:rsid w:val="00693FAC"/>
    <w:rsid w:val="006A79C5"/>
    <w:rsid w:val="006D2761"/>
    <w:rsid w:val="006D74E3"/>
    <w:rsid w:val="006D7F5A"/>
    <w:rsid w:val="006E17E0"/>
    <w:rsid w:val="006F016C"/>
    <w:rsid w:val="006F29F1"/>
    <w:rsid w:val="00701D86"/>
    <w:rsid w:val="0070768A"/>
    <w:rsid w:val="00724638"/>
    <w:rsid w:val="0072663F"/>
    <w:rsid w:val="00733301"/>
    <w:rsid w:val="00761650"/>
    <w:rsid w:val="00771A87"/>
    <w:rsid w:val="007733B3"/>
    <w:rsid w:val="007773F8"/>
    <w:rsid w:val="0078453B"/>
    <w:rsid w:val="007B21B2"/>
    <w:rsid w:val="007C2421"/>
    <w:rsid w:val="007D25F8"/>
    <w:rsid w:val="007E593D"/>
    <w:rsid w:val="007F3676"/>
    <w:rsid w:val="007F6948"/>
    <w:rsid w:val="008065C5"/>
    <w:rsid w:val="00815358"/>
    <w:rsid w:val="008261A2"/>
    <w:rsid w:val="0082758A"/>
    <w:rsid w:val="0083352D"/>
    <w:rsid w:val="0086170B"/>
    <w:rsid w:val="00872EA6"/>
    <w:rsid w:val="0087696B"/>
    <w:rsid w:val="00880B53"/>
    <w:rsid w:val="008A0D3C"/>
    <w:rsid w:val="008A6D27"/>
    <w:rsid w:val="008C5F56"/>
    <w:rsid w:val="008C7EDA"/>
    <w:rsid w:val="008E3508"/>
    <w:rsid w:val="008F422A"/>
    <w:rsid w:val="00925F85"/>
    <w:rsid w:val="00927507"/>
    <w:rsid w:val="0093117E"/>
    <w:rsid w:val="009340E5"/>
    <w:rsid w:val="00942AAE"/>
    <w:rsid w:val="009A19A8"/>
    <w:rsid w:val="009A4790"/>
    <w:rsid w:val="009C03E3"/>
    <w:rsid w:val="009C37BC"/>
    <w:rsid w:val="009C71A8"/>
    <w:rsid w:val="009D059A"/>
    <w:rsid w:val="009D0FAB"/>
    <w:rsid w:val="009F4A49"/>
    <w:rsid w:val="00A0280A"/>
    <w:rsid w:val="00A23A10"/>
    <w:rsid w:val="00A32171"/>
    <w:rsid w:val="00A33E82"/>
    <w:rsid w:val="00A44D4E"/>
    <w:rsid w:val="00A5513F"/>
    <w:rsid w:val="00A711E8"/>
    <w:rsid w:val="00A76C43"/>
    <w:rsid w:val="00A87A9B"/>
    <w:rsid w:val="00A91134"/>
    <w:rsid w:val="00A95773"/>
    <w:rsid w:val="00AA5747"/>
    <w:rsid w:val="00AB0569"/>
    <w:rsid w:val="00AC2AC0"/>
    <w:rsid w:val="00AC726E"/>
    <w:rsid w:val="00AE6F80"/>
    <w:rsid w:val="00B14AB8"/>
    <w:rsid w:val="00B210F2"/>
    <w:rsid w:val="00B21C84"/>
    <w:rsid w:val="00B47F82"/>
    <w:rsid w:val="00B50E3C"/>
    <w:rsid w:val="00B56629"/>
    <w:rsid w:val="00B77074"/>
    <w:rsid w:val="00B77AA4"/>
    <w:rsid w:val="00B8402F"/>
    <w:rsid w:val="00B91653"/>
    <w:rsid w:val="00BA5ECB"/>
    <w:rsid w:val="00BA77C3"/>
    <w:rsid w:val="00BB0C64"/>
    <w:rsid w:val="00BB46A2"/>
    <w:rsid w:val="00BC210F"/>
    <w:rsid w:val="00BD0251"/>
    <w:rsid w:val="00BD4CE4"/>
    <w:rsid w:val="00C164CF"/>
    <w:rsid w:val="00C42F80"/>
    <w:rsid w:val="00C54D88"/>
    <w:rsid w:val="00C56174"/>
    <w:rsid w:val="00C7342F"/>
    <w:rsid w:val="00C83C8A"/>
    <w:rsid w:val="00C9517E"/>
    <w:rsid w:val="00C95F8C"/>
    <w:rsid w:val="00CA6680"/>
    <w:rsid w:val="00CB5CF1"/>
    <w:rsid w:val="00CB7EC7"/>
    <w:rsid w:val="00CC2654"/>
    <w:rsid w:val="00CD74AC"/>
    <w:rsid w:val="00CF155F"/>
    <w:rsid w:val="00D0747C"/>
    <w:rsid w:val="00D131EF"/>
    <w:rsid w:val="00D30F3F"/>
    <w:rsid w:val="00D33C3B"/>
    <w:rsid w:val="00D34C58"/>
    <w:rsid w:val="00D371C3"/>
    <w:rsid w:val="00D40950"/>
    <w:rsid w:val="00D40E65"/>
    <w:rsid w:val="00D4483A"/>
    <w:rsid w:val="00D60273"/>
    <w:rsid w:val="00D96F2D"/>
    <w:rsid w:val="00DA36BC"/>
    <w:rsid w:val="00DA5EC4"/>
    <w:rsid w:val="00DB7912"/>
    <w:rsid w:val="00DC7B0D"/>
    <w:rsid w:val="00DD4FC5"/>
    <w:rsid w:val="00DE1C40"/>
    <w:rsid w:val="00DE1D8A"/>
    <w:rsid w:val="00E03D54"/>
    <w:rsid w:val="00E04E3A"/>
    <w:rsid w:val="00E06DE2"/>
    <w:rsid w:val="00E1631D"/>
    <w:rsid w:val="00E2652C"/>
    <w:rsid w:val="00E34F75"/>
    <w:rsid w:val="00E4512F"/>
    <w:rsid w:val="00E47B83"/>
    <w:rsid w:val="00E508E2"/>
    <w:rsid w:val="00E5265B"/>
    <w:rsid w:val="00E63AC1"/>
    <w:rsid w:val="00E86ED2"/>
    <w:rsid w:val="00EB4713"/>
    <w:rsid w:val="00ED62F9"/>
    <w:rsid w:val="00EE3970"/>
    <w:rsid w:val="00EE5C89"/>
    <w:rsid w:val="00F12A7A"/>
    <w:rsid w:val="00F13850"/>
    <w:rsid w:val="00F16EC2"/>
    <w:rsid w:val="00F25544"/>
    <w:rsid w:val="00F34371"/>
    <w:rsid w:val="00F3602C"/>
    <w:rsid w:val="00F4574B"/>
    <w:rsid w:val="00F673CB"/>
    <w:rsid w:val="00F71FC1"/>
    <w:rsid w:val="00F74B62"/>
    <w:rsid w:val="00FA5DBF"/>
    <w:rsid w:val="00FC0897"/>
    <w:rsid w:val="00FD1FD7"/>
    <w:rsid w:val="00FD70DC"/>
    <w:rsid w:val="00FD771E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C96224-4835-44A2-A32A-5DA7237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662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6629"/>
    <w:pPr>
      <w:keepNext/>
      <w:numPr>
        <w:numId w:val="1"/>
      </w:numPr>
      <w:autoSpaceDE w:val="0"/>
      <w:outlineLvl w:val="0"/>
    </w:pPr>
    <w:rPr>
      <w:rFonts w:ascii="Courier New" w:hAnsi="Courier New" w:cs="Courier New"/>
      <w:sz w:val="20"/>
      <w:lang w:val="en-US"/>
    </w:rPr>
  </w:style>
  <w:style w:type="paragraph" w:styleId="2">
    <w:name w:val="heading 2"/>
    <w:basedOn w:val="a"/>
    <w:next w:val="a"/>
    <w:qFormat/>
    <w:rsid w:val="00B56629"/>
    <w:pPr>
      <w:keepNext/>
      <w:numPr>
        <w:ilvl w:val="1"/>
        <w:numId w:val="1"/>
      </w:numPr>
      <w:autoSpaceDE w:val="0"/>
      <w:jc w:val="center"/>
      <w:outlineLvl w:val="1"/>
    </w:pPr>
    <w:rPr>
      <w:rFonts w:ascii="Courier New" w:hAnsi="Courier New" w:cs="Courier New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B56629"/>
    <w:pPr>
      <w:keepNext/>
      <w:numPr>
        <w:ilvl w:val="2"/>
        <w:numId w:val="1"/>
      </w:numPr>
      <w:spacing w:line="264" w:lineRule="auto"/>
      <w:jc w:val="center"/>
      <w:outlineLvl w:val="2"/>
    </w:pPr>
    <w:rPr>
      <w:rFonts w:ascii="Courier New" w:hAnsi="Courier New" w:cs="Courier New"/>
      <w:b/>
      <w:bCs/>
      <w:cap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56629"/>
    <w:rPr>
      <w:rFonts w:ascii="Symbol" w:hAnsi="Symbol" w:cs="Symbol"/>
    </w:rPr>
  </w:style>
  <w:style w:type="character" w:customStyle="1" w:styleId="WW8Num3z1">
    <w:name w:val="WW8Num3z1"/>
    <w:rsid w:val="00B56629"/>
    <w:rPr>
      <w:rFonts w:ascii="Courier New" w:hAnsi="Courier New" w:cs="Courier New"/>
    </w:rPr>
  </w:style>
  <w:style w:type="character" w:customStyle="1" w:styleId="WW8Num3z2">
    <w:name w:val="WW8Num3z2"/>
    <w:rsid w:val="00B56629"/>
    <w:rPr>
      <w:rFonts w:ascii="Wingdings" w:hAnsi="Wingdings" w:cs="Wingdings"/>
    </w:rPr>
  </w:style>
  <w:style w:type="character" w:customStyle="1" w:styleId="11">
    <w:name w:val="Основной шрифт абзаца1"/>
    <w:rsid w:val="00B56629"/>
  </w:style>
  <w:style w:type="character" w:styleId="a3">
    <w:name w:val="Hyperlink"/>
    <w:rsid w:val="00B56629"/>
    <w:rPr>
      <w:color w:val="0000FF"/>
      <w:u w:val="single"/>
    </w:rPr>
  </w:style>
  <w:style w:type="character" w:customStyle="1" w:styleId="12">
    <w:name w:val="Знак Знак1"/>
    <w:rsid w:val="00B56629"/>
    <w:rPr>
      <w:sz w:val="28"/>
    </w:rPr>
  </w:style>
  <w:style w:type="character" w:customStyle="1" w:styleId="a4">
    <w:name w:val="Знак Знак"/>
    <w:rsid w:val="00B56629"/>
    <w:rPr>
      <w:rFonts w:ascii="Tahoma" w:hAnsi="Tahoma" w:cs="Tahoma"/>
      <w:sz w:val="16"/>
      <w:szCs w:val="16"/>
    </w:rPr>
  </w:style>
  <w:style w:type="paragraph" w:customStyle="1" w:styleId="13">
    <w:name w:val="Заголовок1"/>
    <w:basedOn w:val="a"/>
    <w:next w:val="a5"/>
    <w:rsid w:val="00B5662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B56629"/>
    <w:pPr>
      <w:jc w:val="both"/>
    </w:pPr>
    <w:rPr>
      <w:sz w:val="28"/>
      <w:szCs w:val="20"/>
    </w:rPr>
  </w:style>
  <w:style w:type="paragraph" w:styleId="a6">
    <w:name w:val="List"/>
    <w:basedOn w:val="a5"/>
    <w:rsid w:val="00B56629"/>
    <w:rPr>
      <w:rFonts w:cs="Mangal"/>
    </w:rPr>
  </w:style>
  <w:style w:type="paragraph" w:customStyle="1" w:styleId="14">
    <w:name w:val="Название1"/>
    <w:basedOn w:val="a"/>
    <w:rsid w:val="00B56629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56629"/>
    <w:pPr>
      <w:suppressLineNumbers/>
    </w:pPr>
    <w:rPr>
      <w:rFonts w:cs="Mangal"/>
    </w:rPr>
  </w:style>
  <w:style w:type="paragraph" w:customStyle="1" w:styleId="ConsPlusTitle">
    <w:name w:val="ConsPlusTitle"/>
    <w:rsid w:val="00B5662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7">
    <w:name w:val="Стиль"/>
    <w:rsid w:val="00B5662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8">
    <w:name w:val="Balloon Text"/>
    <w:basedOn w:val="a"/>
    <w:rsid w:val="00B56629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B56629"/>
  </w:style>
  <w:style w:type="paragraph" w:customStyle="1" w:styleId="aa">
    <w:name w:val="Содержимое таблицы"/>
    <w:basedOn w:val="a"/>
    <w:rsid w:val="00B56629"/>
    <w:pPr>
      <w:suppressLineNumbers/>
    </w:pPr>
  </w:style>
  <w:style w:type="paragraph" w:customStyle="1" w:styleId="ab">
    <w:name w:val="Заголовок таблицы"/>
    <w:basedOn w:val="aa"/>
    <w:rsid w:val="00B56629"/>
    <w:pPr>
      <w:jc w:val="center"/>
    </w:pPr>
    <w:rPr>
      <w:b/>
      <w:bCs/>
    </w:rPr>
  </w:style>
  <w:style w:type="table" w:styleId="ac">
    <w:name w:val="Table Grid"/>
    <w:basedOn w:val="a1"/>
    <w:rsid w:val="0001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026E9"/>
    <w:rPr>
      <w:rFonts w:ascii="Courier New" w:hAnsi="Courier New" w:cs="Courier New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5026E9"/>
    <w:rPr>
      <w:rFonts w:ascii="Courier New" w:hAnsi="Courier New" w:cs="Courier New"/>
      <w:b/>
      <w:bCs/>
      <w:caps/>
      <w:szCs w:val="18"/>
      <w:lang w:eastAsia="ar-SA"/>
    </w:rPr>
  </w:style>
  <w:style w:type="paragraph" w:styleId="ad">
    <w:name w:val="header"/>
    <w:basedOn w:val="a"/>
    <w:link w:val="ae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016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16C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qFormat/>
    <w:rsid w:val="00B21C84"/>
    <w:pPr>
      <w:framePr w:w="4468" w:h="3505" w:hRule="exact" w:hSpace="180" w:wrap="auto" w:vAnchor="text" w:hAnchor="page" w:x="1146" w:y="1170"/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B21C84"/>
    <w:rPr>
      <w:b/>
      <w:sz w:val="24"/>
    </w:rPr>
  </w:style>
  <w:style w:type="paragraph" w:styleId="af3">
    <w:name w:val="caption"/>
    <w:basedOn w:val="a"/>
    <w:next w:val="a"/>
    <w:qFormat/>
    <w:rsid w:val="00B21C84"/>
    <w:pPr>
      <w:framePr w:w="4468" w:h="4472" w:hRule="exact" w:hSpace="180" w:wrap="auto" w:vAnchor="text" w:hAnchor="page" w:x="1445" w:y="724"/>
      <w:suppressAutoHyphens w:val="0"/>
      <w:jc w:val="center"/>
    </w:pPr>
    <w:rPr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Кадры</cp:lastModifiedBy>
  <cp:revision>29</cp:revision>
  <cp:lastPrinted>2025-08-12T13:16:00Z</cp:lastPrinted>
  <dcterms:created xsi:type="dcterms:W3CDTF">2025-06-16T14:24:00Z</dcterms:created>
  <dcterms:modified xsi:type="dcterms:W3CDTF">2025-10-21T06:35:00Z</dcterms:modified>
</cp:coreProperties>
</file>