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4" w:rsidRDefault="0083245D" w:rsidP="000E252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 xml:space="preserve">Приложение к приказу Управления </w:t>
      </w:r>
      <w:r w:rsidR="000E25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3245D">
        <w:rPr>
          <w:rFonts w:ascii="Times New Roman" w:hAnsi="Times New Roman" w:cs="Times New Roman"/>
          <w:sz w:val="24"/>
          <w:szCs w:val="24"/>
        </w:rPr>
        <w:t>образования</w:t>
      </w:r>
      <w:r w:rsidR="000E2524">
        <w:rPr>
          <w:rFonts w:ascii="Times New Roman" w:hAnsi="Times New Roman" w:cs="Times New Roman"/>
          <w:sz w:val="24"/>
          <w:szCs w:val="24"/>
        </w:rPr>
        <w:t xml:space="preserve"> </w:t>
      </w:r>
      <w:r w:rsidRPr="0083245D">
        <w:rPr>
          <w:rFonts w:ascii="Times New Roman" w:hAnsi="Times New Roman" w:cs="Times New Roman"/>
          <w:sz w:val="24"/>
          <w:szCs w:val="24"/>
        </w:rPr>
        <w:t xml:space="preserve">АМО «Княжпогостский» </w:t>
      </w:r>
    </w:p>
    <w:p w:rsidR="0083245D" w:rsidRDefault="0083245D" w:rsidP="000E252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 xml:space="preserve">от </w:t>
      </w:r>
      <w:r w:rsidR="000E2524">
        <w:rPr>
          <w:rFonts w:ascii="Times New Roman" w:hAnsi="Times New Roman" w:cs="Times New Roman"/>
          <w:sz w:val="24"/>
          <w:szCs w:val="24"/>
        </w:rPr>
        <w:t xml:space="preserve">17.11.2025 </w:t>
      </w:r>
      <w:r w:rsidRPr="0083245D">
        <w:rPr>
          <w:rFonts w:ascii="Times New Roman" w:hAnsi="Times New Roman" w:cs="Times New Roman"/>
          <w:sz w:val="24"/>
          <w:szCs w:val="24"/>
        </w:rPr>
        <w:t>№</w:t>
      </w:r>
      <w:r w:rsidR="000E2524">
        <w:rPr>
          <w:rFonts w:ascii="Times New Roman" w:hAnsi="Times New Roman" w:cs="Times New Roman"/>
          <w:sz w:val="24"/>
          <w:szCs w:val="24"/>
        </w:rPr>
        <w:t xml:space="preserve"> 541-ОД</w:t>
      </w:r>
    </w:p>
    <w:p w:rsidR="000E2524" w:rsidRDefault="000E2524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524" w:rsidRDefault="000E2524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524" w:rsidRDefault="000E2524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5D" w:rsidRPr="0083245D" w:rsidRDefault="0083245D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83245D" w:rsidRPr="0083245D" w:rsidRDefault="0083245D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>по внедрению российского многофункционального сервиса обмена информацией</w:t>
      </w:r>
    </w:p>
    <w:p w:rsidR="0083245D" w:rsidRPr="0083245D" w:rsidRDefault="0083245D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>и использованию информационно-коммуникационной образовательной платформы «</w:t>
      </w:r>
      <w:proofErr w:type="spellStart"/>
      <w:r w:rsidRPr="0083245D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83245D">
        <w:rPr>
          <w:rFonts w:ascii="Times New Roman" w:hAnsi="Times New Roman" w:cs="Times New Roman"/>
          <w:sz w:val="24"/>
          <w:szCs w:val="24"/>
        </w:rPr>
        <w:t>»</w:t>
      </w:r>
    </w:p>
    <w:p w:rsidR="0083245D" w:rsidRDefault="0083245D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45D">
        <w:rPr>
          <w:rFonts w:ascii="Times New Roman" w:hAnsi="Times New Roman" w:cs="Times New Roman"/>
          <w:sz w:val="24"/>
          <w:szCs w:val="24"/>
        </w:rPr>
        <w:t>в национальном мессенджере МА</w:t>
      </w:r>
      <w:r>
        <w:rPr>
          <w:rFonts w:ascii="Times New Roman" w:hAnsi="Times New Roman" w:cs="Times New Roman"/>
          <w:sz w:val="24"/>
          <w:szCs w:val="24"/>
        </w:rPr>
        <w:t>Х в образовательных учреждениях</w:t>
      </w:r>
    </w:p>
    <w:p w:rsidR="00E46779" w:rsidRDefault="00E46779" w:rsidP="00E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 – Управление образования;</w:t>
      </w:r>
    </w:p>
    <w:p w:rsidR="00E46779" w:rsidRDefault="007D1815" w:rsidP="00E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</w:t>
      </w:r>
      <w:r w:rsidR="00E46779">
        <w:rPr>
          <w:rFonts w:ascii="Times New Roman" w:hAnsi="Times New Roman" w:cs="Times New Roman"/>
          <w:sz w:val="24"/>
          <w:szCs w:val="24"/>
        </w:rPr>
        <w:t xml:space="preserve"> – общеобразовательное учреждение;</w:t>
      </w:r>
    </w:p>
    <w:p w:rsidR="00E46779" w:rsidRDefault="00E46779" w:rsidP="00E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– дошкольное общеобразовательное учреждение;</w:t>
      </w:r>
    </w:p>
    <w:p w:rsidR="00E46779" w:rsidRDefault="00E46779" w:rsidP="00E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 – учреждение </w:t>
      </w:r>
      <w:r w:rsidR="007D1815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7D1815" w:rsidRDefault="007D1815" w:rsidP="00E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B00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образовательные организации (ОУ, ДОУ, УДО)</w:t>
      </w:r>
    </w:p>
    <w:p w:rsidR="00E46779" w:rsidRDefault="00E46779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35"/>
        <w:gridCol w:w="4201"/>
        <w:gridCol w:w="1525"/>
        <w:gridCol w:w="28"/>
        <w:gridCol w:w="2499"/>
        <w:gridCol w:w="16"/>
        <w:gridCol w:w="5216"/>
      </w:tblGrid>
      <w:tr w:rsidR="00E46779" w:rsidTr="001F0ABE">
        <w:tc>
          <w:tcPr>
            <w:tcW w:w="1100" w:type="dxa"/>
            <w:gridSpan w:val="2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4" w:type="dxa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2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321" w:type="dxa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46779" w:rsidTr="001F0ABE">
        <w:tc>
          <w:tcPr>
            <w:tcW w:w="1100" w:type="dxa"/>
            <w:gridSpan w:val="2"/>
          </w:tcPr>
          <w:p w:rsidR="00E46779" w:rsidRDefault="00E4677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6" w:type="dxa"/>
            <w:gridSpan w:val="6"/>
          </w:tcPr>
          <w:p w:rsidR="00E46779" w:rsidRDefault="00E46779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национального мессенджера</w:t>
            </w:r>
            <w:r w:rsidRPr="0083245D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46779" w:rsidTr="001F0ABE">
        <w:tc>
          <w:tcPr>
            <w:tcW w:w="1100" w:type="dxa"/>
            <w:gridSpan w:val="2"/>
          </w:tcPr>
          <w:p w:rsidR="00E46779" w:rsidRDefault="00317D3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4" w:type="dxa"/>
          </w:tcPr>
          <w:p w:rsidR="007D1815" w:rsidRPr="00E46779" w:rsidRDefault="007D1815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</w:t>
            </w:r>
            <w:r w:rsidR="00317D37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Министерством образования и науки Республики Коми,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0E25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</w:t>
            </w:r>
          </w:p>
          <w:p w:rsidR="00E46779" w:rsidRDefault="007D1815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мессенджера МАХ в ОО</w:t>
            </w:r>
          </w:p>
        </w:tc>
        <w:tc>
          <w:tcPr>
            <w:tcW w:w="1559" w:type="dxa"/>
            <w:gridSpan w:val="2"/>
          </w:tcPr>
          <w:p w:rsidR="00E46779" w:rsidRDefault="00317D3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–ноябрь 2025</w:t>
            </w:r>
          </w:p>
        </w:tc>
        <w:tc>
          <w:tcPr>
            <w:tcW w:w="2552" w:type="dxa"/>
            <w:gridSpan w:val="2"/>
          </w:tcPr>
          <w:p w:rsidR="00E46779" w:rsidRDefault="00317D3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317D37" w:rsidRPr="00E46779" w:rsidRDefault="00317D3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для ОО о необходимости внедрения 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</w:p>
          <w:p w:rsidR="00E46779" w:rsidRDefault="00317D3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мессенджера МАХ </w:t>
            </w:r>
          </w:p>
        </w:tc>
      </w:tr>
      <w:tr w:rsidR="007D1815" w:rsidTr="001F0ABE">
        <w:tc>
          <w:tcPr>
            <w:tcW w:w="1100" w:type="dxa"/>
            <w:gridSpan w:val="2"/>
          </w:tcPr>
          <w:p w:rsidR="007D1815" w:rsidRDefault="00317D3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4" w:type="dxa"/>
          </w:tcPr>
          <w:p w:rsidR="007D1815" w:rsidRPr="00E46779" w:rsidRDefault="007D1815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внедрении национального</w:t>
            </w:r>
          </w:p>
          <w:p w:rsidR="007D1815" w:rsidRPr="00E46779" w:rsidRDefault="007D1815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мессенджера МАХ в ОО</w:t>
            </w:r>
          </w:p>
          <w:p w:rsidR="007D1815" w:rsidRDefault="007D1815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1815" w:rsidRDefault="00B00104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2025</w:t>
            </w:r>
          </w:p>
        </w:tc>
        <w:tc>
          <w:tcPr>
            <w:tcW w:w="2552" w:type="dxa"/>
            <w:gridSpan w:val="2"/>
          </w:tcPr>
          <w:p w:rsidR="007D1815" w:rsidRDefault="00EA2C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7D1815" w:rsidRDefault="007D1815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 в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письма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по установке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настройке национального мессенджера МАХ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личных и рабочих устройствах сотрудников.</w:t>
            </w:r>
          </w:p>
        </w:tc>
      </w:tr>
      <w:tr w:rsidR="00AA4009" w:rsidTr="001F0ABE">
        <w:tc>
          <w:tcPr>
            <w:tcW w:w="1100" w:type="dxa"/>
            <w:gridSpan w:val="2"/>
          </w:tcPr>
          <w:p w:rsidR="00AA4009" w:rsidRDefault="000E2524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4" w:type="dxa"/>
          </w:tcPr>
          <w:p w:rsidR="00AA4009" w:rsidRPr="00E4677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консультационных и обучающих мероприятий по информированию педагогических работников о преимуществах и особенностях переноса коммуникаций в национальный мессенджер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 МАХ </w:t>
            </w:r>
          </w:p>
        </w:tc>
        <w:tc>
          <w:tcPr>
            <w:tcW w:w="1559" w:type="dxa"/>
            <w:gridSpan w:val="2"/>
          </w:tcPr>
          <w:p w:rsidR="00AA4009" w:rsidRDefault="00AA400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52" w:type="dxa"/>
            <w:gridSpan w:val="2"/>
          </w:tcPr>
          <w:p w:rsidR="00AA4009" w:rsidRDefault="00AA400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9" w:rsidRDefault="00AA4009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09" w:rsidRPr="00AA4009" w:rsidRDefault="00AA4009" w:rsidP="007F5EAF">
            <w:pPr>
              <w:tabs>
                <w:tab w:val="left" w:pos="960"/>
                <w:tab w:val="center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AA400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консультационных и обучающих мероприятиях </w:t>
            </w:r>
            <w:r w:rsidR="001878D1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все ОО.</w:t>
            </w:r>
          </w:p>
        </w:tc>
      </w:tr>
      <w:tr w:rsidR="001878D1" w:rsidTr="001F0ABE">
        <w:tc>
          <w:tcPr>
            <w:tcW w:w="1100" w:type="dxa"/>
            <w:gridSpan w:val="2"/>
          </w:tcPr>
          <w:p w:rsidR="001878D1" w:rsidRDefault="00EC794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54" w:type="dxa"/>
          </w:tcPr>
          <w:p w:rsidR="001878D1" w:rsidRPr="00E46779" w:rsidRDefault="001878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  <w:r w:rsidR="00106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руководителями и администраторами ОО по внедрению</w:t>
            </w: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</w:t>
            </w:r>
          </w:p>
          <w:p w:rsidR="001878D1" w:rsidRDefault="001878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79">
              <w:rPr>
                <w:rFonts w:ascii="Times New Roman" w:hAnsi="Times New Roman" w:cs="Times New Roman"/>
                <w:sz w:val="24"/>
                <w:szCs w:val="24"/>
              </w:rPr>
              <w:t>мессенджера МАХ</w:t>
            </w:r>
          </w:p>
        </w:tc>
        <w:tc>
          <w:tcPr>
            <w:tcW w:w="1559" w:type="dxa"/>
            <w:gridSpan w:val="2"/>
          </w:tcPr>
          <w:p w:rsidR="001878D1" w:rsidRDefault="001878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52" w:type="dxa"/>
            <w:gridSpan w:val="2"/>
          </w:tcPr>
          <w:p w:rsidR="001878D1" w:rsidRDefault="001878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1878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индивидуальных консультациях приняли участие  все руководители и администраторы ОО</w:t>
            </w:r>
          </w:p>
        </w:tc>
      </w:tr>
      <w:tr w:rsidR="007D1815" w:rsidTr="001F0ABE">
        <w:tc>
          <w:tcPr>
            <w:tcW w:w="1100" w:type="dxa"/>
            <w:gridSpan w:val="2"/>
          </w:tcPr>
          <w:p w:rsidR="007D1815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7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317D37" w:rsidRPr="00317D37" w:rsidRDefault="00317D3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Издание приказа ОО «О внедрении и</w:t>
            </w:r>
          </w:p>
          <w:p w:rsidR="00317D37" w:rsidRPr="00317D37" w:rsidRDefault="00317D3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использовании российского</w:t>
            </w:r>
          </w:p>
          <w:p w:rsidR="00317D37" w:rsidRPr="00317D37" w:rsidRDefault="00317D3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обмена информацией»</w:t>
            </w:r>
          </w:p>
          <w:p w:rsidR="007D1815" w:rsidRDefault="007D1815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1815" w:rsidRDefault="00106C1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7D1815" w:rsidRDefault="00AA400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317D37" w:rsidRPr="00317D37" w:rsidRDefault="00317D37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В каждом ОО издан приказ «О внедрении и</w:t>
            </w:r>
          </w:p>
          <w:p w:rsidR="00317D37" w:rsidRPr="00317D37" w:rsidRDefault="00317D37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российского </w:t>
            </w:r>
          </w:p>
          <w:p w:rsidR="00317D37" w:rsidRPr="00317D37" w:rsidRDefault="00317D37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сервиса обмена</w:t>
            </w:r>
          </w:p>
          <w:p w:rsidR="00317D37" w:rsidRPr="00317D37" w:rsidRDefault="00317D37" w:rsidP="007F5EA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обмена информацией» информацией»,</w:t>
            </w:r>
            <w:r>
              <w:t xml:space="preserve"> </w:t>
            </w: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в котором назначены:</w:t>
            </w:r>
          </w:p>
          <w:p w:rsidR="00317D37" w:rsidRPr="00317D37" w:rsidRDefault="00317D37" w:rsidP="007F5EA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-  ответственный за внедрение и использование</w:t>
            </w:r>
          </w:p>
          <w:p w:rsidR="00317D37" w:rsidRPr="00317D37" w:rsidRDefault="00317D37" w:rsidP="007F5EA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</w:t>
            </w: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мессенджере МАХ;</w:t>
            </w:r>
          </w:p>
          <w:p w:rsidR="00317D37" w:rsidRPr="00317D37" w:rsidRDefault="00AA4009" w:rsidP="007F5EA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</w:t>
            </w:r>
            <w:r w:rsidR="00317D37" w:rsidRPr="00317D37">
              <w:rPr>
                <w:rFonts w:ascii="Times New Roman" w:hAnsi="Times New Roman" w:cs="Times New Roman"/>
                <w:sz w:val="24"/>
                <w:szCs w:val="24"/>
              </w:rPr>
              <w:t>дминистратор, ответственный за</w:t>
            </w:r>
          </w:p>
          <w:p w:rsidR="00317D37" w:rsidRPr="00317D37" w:rsidRDefault="00317D37" w:rsidP="007F5EA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сопровождение (техническое) платформы</w:t>
            </w:r>
          </w:p>
          <w:p w:rsidR="00317D37" w:rsidRPr="00317D37" w:rsidRDefault="00317D37" w:rsidP="007F5EA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D3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AA4009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МАХ;</w:t>
            </w:r>
          </w:p>
          <w:p w:rsidR="007D1815" w:rsidRPr="00317D37" w:rsidRDefault="00AA4009" w:rsidP="007F5EA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317D37" w:rsidRPr="00317D37">
              <w:rPr>
                <w:rFonts w:ascii="Times New Roman" w:hAnsi="Times New Roman" w:cs="Times New Roman"/>
                <w:sz w:val="24"/>
                <w:szCs w:val="24"/>
              </w:rPr>
              <w:t>отрудники ознакомлены с приказом.</w:t>
            </w:r>
          </w:p>
        </w:tc>
      </w:tr>
      <w:tr w:rsidR="00F03C70" w:rsidTr="001F0ABE">
        <w:tc>
          <w:tcPr>
            <w:tcW w:w="1100" w:type="dxa"/>
            <w:gridSpan w:val="2"/>
          </w:tcPr>
          <w:p w:rsidR="00F03C70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7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F03C70" w:rsidRPr="00F03C70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/>
                <w:sz w:val="24"/>
                <w:szCs w:val="24"/>
              </w:rPr>
              <w:t>Издание локальных актов, регламентирующих использование МАХ при организации служебных коммуникаций, назначение ответственных за данную работу сотрудников, контроль работы классных руководителей/воспитателей и их коммуникаций с обучающимися и родителями (законными представителями)</w:t>
            </w:r>
          </w:p>
        </w:tc>
        <w:tc>
          <w:tcPr>
            <w:tcW w:w="1559" w:type="dxa"/>
            <w:gridSpan w:val="2"/>
          </w:tcPr>
          <w:p w:rsidR="00F03C70" w:rsidRDefault="00106C1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F03C70" w:rsidRDefault="00F03C7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каждом ОО изданы (внесены изменения) локальные акты,  </w:t>
            </w:r>
            <w:r>
              <w:rPr>
                <w:rFonts w:ascii="Times New Roman" w:hAnsi="Times New Roman"/>
                <w:sz w:val="24"/>
                <w:szCs w:val="24"/>
              </w:rPr>
              <w:t>регламентирующие</w:t>
            </w:r>
            <w:r w:rsidRPr="00F03C70">
              <w:rPr>
                <w:rFonts w:ascii="Times New Roman" w:hAnsi="Times New Roman"/>
                <w:sz w:val="24"/>
                <w:szCs w:val="24"/>
              </w:rPr>
              <w:t xml:space="preserve"> использование МАХ при организации служебных коммуникаций, назначение ответственных за данную работу сотрудников, контроль работы классных руководителей/воспитателей и их коммуникаций с обучающимися и родителями (законными представителями)</w:t>
            </w:r>
          </w:p>
        </w:tc>
      </w:tr>
      <w:tr w:rsidR="007D1815" w:rsidTr="0032586D">
        <w:trPr>
          <w:trHeight w:val="1407"/>
        </w:trPr>
        <w:tc>
          <w:tcPr>
            <w:tcW w:w="1100" w:type="dxa"/>
            <w:gridSpan w:val="2"/>
          </w:tcPr>
          <w:p w:rsidR="007D1815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7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AA4009" w:rsidRPr="00AA400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9">
              <w:rPr>
                <w:rFonts w:ascii="Times New Roman" w:hAnsi="Times New Roman" w:cs="Times New Roman"/>
                <w:sz w:val="24"/>
                <w:szCs w:val="24"/>
              </w:rPr>
              <w:t>Регистрация сотрудников ОО в</w:t>
            </w:r>
          </w:p>
          <w:p w:rsidR="00AA4009" w:rsidRPr="00AA400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9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 на</w:t>
            </w:r>
          </w:p>
          <w:p w:rsidR="00AA4009" w:rsidRPr="00AA400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9">
              <w:rPr>
                <w:rFonts w:ascii="Times New Roman" w:hAnsi="Times New Roman" w:cs="Times New Roman"/>
                <w:sz w:val="24"/>
                <w:szCs w:val="24"/>
              </w:rPr>
              <w:t>личных устройствах сотовой связи и</w:t>
            </w:r>
          </w:p>
          <w:p w:rsidR="00AA4009" w:rsidRPr="00AA4009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9">
              <w:rPr>
                <w:rFonts w:ascii="Times New Roman" w:hAnsi="Times New Roman" w:cs="Times New Roman"/>
                <w:sz w:val="24"/>
                <w:szCs w:val="24"/>
              </w:rPr>
              <w:t>автоматизированных рабочих местах</w:t>
            </w:r>
          </w:p>
          <w:p w:rsidR="007D1815" w:rsidRDefault="00AA4009" w:rsidP="00325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D1815" w:rsidRDefault="00106C1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40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30.11.2025</w:t>
            </w:r>
          </w:p>
        </w:tc>
        <w:tc>
          <w:tcPr>
            <w:tcW w:w="2552" w:type="dxa"/>
            <w:gridSpan w:val="2"/>
          </w:tcPr>
          <w:p w:rsidR="007D1815" w:rsidRDefault="00AA4009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AA4009" w:rsidRPr="00106C1F" w:rsidRDefault="00106C1F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1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75 % </w:t>
            </w:r>
            <w:r w:rsidR="00AA4009" w:rsidRPr="00106C1F">
              <w:rPr>
                <w:rFonts w:ascii="Times New Roman" w:hAnsi="Times New Roman" w:cs="Times New Roman"/>
                <w:sz w:val="24"/>
                <w:szCs w:val="24"/>
              </w:rPr>
              <w:t>сотрудников ОО зарегистрированы в</w:t>
            </w:r>
          </w:p>
          <w:p w:rsidR="00AA4009" w:rsidRPr="00106C1F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1F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МАХ, приложение</w:t>
            </w:r>
          </w:p>
          <w:p w:rsidR="00AA4009" w:rsidRPr="00106C1F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1F">
              <w:rPr>
                <w:rFonts w:ascii="Times New Roman" w:hAnsi="Times New Roman" w:cs="Times New Roman"/>
                <w:sz w:val="24"/>
                <w:szCs w:val="24"/>
              </w:rPr>
              <w:t>активировано на личных устройствах сотовой</w:t>
            </w:r>
          </w:p>
          <w:p w:rsidR="00AA4009" w:rsidRPr="00106C1F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1F">
              <w:rPr>
                <w:rFonts w:ascii="Times New Roman" w:hAnsi="Times New Roman" w:cs="Times New Roman"/>
                <w:sz w:val="24"/>
                <w:szCs w:val="24"/>
              </w:rPr>
              <w:t>связи и WEB-версия - на автоматизированных</w:t>
            </w:r>
          </w:p>
          <w:p w:rsidR="007D1815" w:rsidRPr="00106C1F" w:rsidRDefault="00AA4009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1F">
              <w:rPr>
                <w:rFonts w:ascii="Times New Roman" w:hAnsi="Times New Roman" w:cs="Times New Roman"/>
                <w:sz w:val="24"/>
                <w:szCs w:val="24"/>
              </w:rPr>
              <w:t>рабочих местах.</w:t>
            </w:r>
          </w:p>
        </w:tc>
      </w:tr>
      <w:tr w:rsidR="007D1815" w:rsidTr="001F0ABE">
        <w:tc>
          <w:tcPr>
            <w:tcW w:w="1100" w:type="dxa"/>
            <w:gridSpan w:val="2"/>
          </w:tcPr>
          <w:p w:rsidR="007D1815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7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EA2CD1" w:rsidRPr="00EA2CD1" w:rsidRDefault="00EA2CD1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</w:t>
            </w:r>
          </w:p>
          <w:p w:rsidR="007D1815" w:rsidRDefault="007D1815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1815" w:rsidRDefault="00106C1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7D1815" w:rsidRDefault="00EA2C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 w:rsidR="00B0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EA2CD1" w:rsidRPr="00EA2CD1" w:rsidRDefault="00EA2CD1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Информация о национальном мессенджере</w:t>
            </w:r>
          </w:p>
          <w:p w:rsidR="007D1815" w:rsidRPr="00EA2CD1" w:rsidRDefault="00EA2CD1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 xml:space="preserve">МАХ размещена на официальных сайтах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ОО, </w:t>
            </w: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страницах социальных сетей </w:t>
            </w:r>
            <w:proofErr w:type="spellStart"/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7D1815" w:rsidTr="001F0ABE">
        <w:tc>
          <w:tcPr>
            <w:tcW w:w="1100" w:type="dxa"/>
            <w:gridSpan w:val="2"/>
          </w:tcPr>
          <w:p w:rsidR="007D1815" w:rsidRDefault="00EC7947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254" w:type="dxa"/>
          </w:tcPr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Издание/актуализация приказа ОО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20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11.10.2023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№ 1678 «Об утверждении Правил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применения организациями,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осуществляющими образовательную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деятельность, электронного</w:t>
            </w:r>
            <w:r>
              <w:t xml:space="preserve"> </w:t>
            </w: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обучения, 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</w:p>
          <w:p w:rsidR="007D1815" w:rsidRDefault="00EA2CD1" w:rsidP="00325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программ»</w:t>
            </w:r>
          </w:p>
        </w:tc>
        <w:tc>
          <w:tcPr>
            <w:tcW w:w="1559" w:type="dxa"/>
            <w:gridSpan w:val="2"/>
          </w:tcPr>
          <w:p w:rsidR="007D1815" w:rsidRDefault="00106C1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EA2CD1" w:rsidRDefault="00EA2C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815" w:rsidRPr="00EA2CD1" w:rsidRDefault="00EA2CD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В каждом ОО издан/актуализирован приказ «О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применении в учреждении электронного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обучения, дистанционных образовательных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технологий при реализации образовательных</w:t>
            </w:r>
          </w:p>
          <w:p w:rsidR="007D1815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1">
              <w:rPr>
                <w:rFonts w:ascii="Times New Roman" w:hAnsi="Times New Roman" w:cs="Times New Roman"/>
                <w:sz w:val="24"/>
                <w:szCs w:val="24"/>
              </w:rPr>
              <w:t>программ».</w:t>
            </w:r>
          </w:p>
        </w:tc>
      </w:tr>
      <w:tr w:rsidR="00457923" w:rsidTr="001F0ABE">
        <w:tc>
          <w:tcPr>
            <w:tcW w:w="1100" w:type="dxa"/>
            <w:gridSpan w:val="2"/>
          </w:tcPr>
          <w:p w:rsidR="00457923" w:rsidRDefault="0045792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86" w:type="dxa"/>
            <w:gridSpan w:val="6"/>
          </w:tcPr>
          <w:p w:rsidR="00457923" w:rsidRPr="00EA2CD1" w:rsidRDefault="00457923" w:rsidP="00492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ОО</w:t>
            </w: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 по подтверждению участниками образовательных отношений профилей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</w:t>
            </w:r>
            <w:r w:rsidR="0049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МАХ</w:t>
            </w:r>
          </w:p>
        </w:tc>
      </w:tr>
      <w:tr w:rsidR="00EA2CD1" w:rsidTr="001F0ABE">
        <w:tc>
          <w:tcPr>
            <w:tcW w:w="1100" w:type="dxa"/>
            <w:gridSpan w:val="2"/>
          </w:tcPr>
          <w:p w:rsidR="00EA2CD1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4" w:type="dxa"/>
          </w:tcPr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</w:t>
            </w:r>
          </w:p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мероприятий по внедрению</w:t>
            </w:r>
          </w:p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национального мессенджера МАХ и</w:t>
            </w:r>
          </w:p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платформы </w:t>
            </w:r>
            <w:proofErr w:type="spellStart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  <w:p w:rsidR="00EA2CD1" w:rsidRPr="00EA2CD1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в национальном мессенджере МАХ</w:t>
            </w:r>
          </w:p>
        </w:tc>
        <w:tc>
          <w:tcPr>
            <w:tcW w:w="1559" w:type="dxa"/>
            <w:gridSpan w:val="2"/>
          </w:tcPr>
          <w:p w:rsidR="00B00104" w:rsidRDefault="00F02F8D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30.12.2025</w:t>
            </w:r>
            <w:r w:rsidR="00B0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EA2CD1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457923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  <w:tc>
          <w:tcPr>
            <w:tcW w:w="5321" w:type="dxa"/>
          </w:tcPr>
          <w:p w:rsidR="00EA2CD1" w:rsidRPr="00EA2CD1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не менее </w:t>
            </w:r>
            <w:r w:rsidRPr="00F02F8D"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</w:t>
            </w: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мероприятий для ответственных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дминистраторов.</w:t>
            </w:r>
          </w:p>
        </w:tc>
      </w:tr>
      <w:tr w:rsidR="00EA2CD1" w:rsidTr="001F0ABE">
        <w:tc>
          <w:tcPr>
            <w:tcW w:w="1100" w:type="dxa"/>
            <w:gridSpan w:val="2"/>
          </w:tcPr>
          <w:p w:rsidR="00EA2CD1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4" w:type="dxa"/>
          </w:tcPr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в </w:t>
            </w: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образовательных курсах,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организованных разработчиками</w:t>
            </w:r>
          </w:p>
          <w:p w:rsidR="00EA2CD1" w:rsidRPr="00EA2CD1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1559" w:type="dxa"/>
            <w:gridSpan w:val="2"/>
          </w:tcPr>
          <w:p w:rsidR="00EA2CD1" w:rsidRDefault="00F02F8D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30.12.2025</w:t>
            </w:r>
          </w:p>
        </w:tc>
        <w:tc>
          <w:tcPr>
            <w:tcW w:w="2552" w:type="dxa"/>
            <w:gridSpan w:val="2"/>
          </w:tcPr>
          <w:p w:rsidR="00EA2CD1" w:rsidRDefault="0045792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ДОУ, УДО </w:t>
            </w:r>
          </w:p>
        </w:tc>
        <w:tc>
          <w:tcPr>
            <w:tcW w:w="5321" w:type="dxa"/>
          </w:tcPr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приняли участие в образовательных </w:t>
            </w:r>
          </w:p>
          <w:p w:rsidR="00457923" w:rsidRPr="00457923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курсах по использованию платформы </w:t>
            </w:r>
            <w:proofErr w:type="spellStart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579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6953" w:rsidRPr="00EA2CD1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МАХ.</w:t>
            </w:r>
            <w:r>
              <w:t xml:space="preserve"> </w:t>
            </w:r>
          </w:p>
          <w:p w:rsidR="00EA2CD1" w:rsidRPr="00EA2CD1" w:rsidRDefault="00EA2CD1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53" w:rsidTr="001F0ABE">
        <w:tc>
          <w:tcPr>
            <w:tcW w:w="1100" w:type="dxa"/>
            <w:gridSpan w:val="2"/>
          </w:tcPr>
          <w:p w:rsidR="0009695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4" w:type="dxa"/>
          </w:tcPr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</w:t>
            </w:r>
          </w:p>
          <w:p w:rsidR="00096953" w:rsidRDefault="00096953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мероприятий/совещаний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консультаций   по внедрению национального мессенджера МАХ и использованию 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 МАХ</w:t>
            </w:r>
          </w:p>
          <w:p w:rsidR="00EC7947" w:rsidRDefault="00EC7947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325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96953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096953" w:rsidRDefault="0009695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</w:t>
            </w:r>
          </w:p>
        </w:tc>
        <w:tc>
          <w:tcPr>
            <w:tcW w:w="5321" w:type="dxa"/>
          </w:tcPr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Проведены обучающие мероприятия/совещания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консультации 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по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работы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МАХ.</w:t>
            </w:r>
          </w:p>
          <w:p w:rsidR="00096953" w:rsidRPr="0045792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70" w:rsidTr="001F0ABE">
        <w:tc>
          <w:tcPr>
            <w:tcW w:w="1100" w:type="dxa"/>
            <w:gridSpan w:val="2"/>
          </w:tcPr>
          <w:p w:rsidR="00F03C70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4" w:type="dxa"/>
          </w:tcPr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мероприятий по подтверждению/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созданию и активации профилей на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платформе </w:t>
            </w:r>
            <w:proofErr w:type="spellStart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воспитанников в национальном</w:t>
            </w:r>
          </w:p>
          <w:p w:rsidR="00F03C70" w:rsidRPr="00096953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</w:tc>
        <w:tc>
          <w:tcPr>
            <w:tcW w:w="1559" w:type="dxa"/>
            <w:gridSpan w:val="2"/>
          </w:tcPr>
          <w:p w:rsidR="00F03C70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F03C70" w:rsidRDefault="00F03C7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5321" w:type="dxa"/>
          </w:tcPr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Сотрудниками проведены мероприятия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(занятия, родительские собрания, консультации)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по подтверждению/созданию и активации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профилей на платформе </w:t>
            </w:r>
            <w:proofErr w:type="spellStart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F03C70" w:rsidRPr="00F03C70" w:rsidRDefault="00F03C70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воспитанников в национальном</w:t>
            </w:r>
          </w:p>
          <w:p w:rsidR="00F03C70" w:rsidRPr="00F03C70" w:rsidRDefault="00F03C70" w:rsidP="007F5EAF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  <w:r>
              <w:t xml:space="preserve"> </w:t>
            </w: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  <w:p w:rsidR="00F03C70" w:rsidRPr="00F03C70" w:rsidRDefault="00F03C70" w:rsidP="007F5EAF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воспитанников.</w:t>
            </w:r>
          </w:p>
        </w:tc>
      </w:tr>
      <w:tr w:rsidR="00096953" w:rsidTr="001F0ABE">
        <w:tc>
          <w:tcPr>
            <w:tcW w:w="1100" w:type="dxa"/>
            <w:gridSpan w:val="2"/>
          </w:tcPr>
          <w:p w:rsidR="0009695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4" w:type="dxa"/>
          </w:tcPr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мероприятий для родителей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воспитанников по: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- регистрации в национальном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мессенджере МАХ;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-  подтверждению/созданию и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активации профилей на платформе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мессенджере МАХ.</w:t>
            </w:r>
          </w:p>
        </w:tc>
        <w:tc>
          <w:tcPr>
            <w:tcW w:w="1559" w:type="dxa"/>
            <w:gridSpan w:val="2"/>
          </w:tcPr>
          <w:p w:rsidR="00096953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096953" w:rsidRDefault="0009695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5321" w:type="dxa"/>
          </w:tcPr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 (законные представители) 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воспитанников: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-  зарегистрированы в национальном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мессенджере МАХ;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-  подтвердили/создали и активировали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профили на платформе </w:t>
            </w:r>
            <w:proofErr w:type="spellStart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мессенджере МАХ.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Папка «</w:t>
            </w:r>
            <w:proofErr w:type="spellStart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» и активные в ней чаты</w:t>
            </w:r>
          </w:p>
          <w:p w:rsidR="00096953" w:rsidRPr="00096953" w:rsidRDefault="00096953" w:rsidP="007F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отображаются в национальном мессенджере</w:t>
            </w:r>
          </w:p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</w:p>
        </w:tc>
      </w:tr>
      <w:tr w:rsidR="00457923" w:rsidTr="001F0ABE">
        <w:tc>
          <w:tcPr>
            <w:tcW w:w="1100" w:type="dxa"/>
            <w:gridSpan w:val="2"/>
          </w:tcPr>
          <w:p w:rsidR="0045792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4" w:type="dxa"/>
          </w:tcPr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Подтверждение/создание и</w:t>
            </w:r>
          </w:p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активация сотрудниками профилей</w:t>
            </w:r>
          </w:p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proofErr w:type="spellStart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969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</w:t>
            </w:r>
          </w:p>
          <w:p w:rsidR="00457923" w:rsidRPr="00EA2CD1" w:rsidRDefault="0045792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57923" w:rsidRDefault="00F02F8D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457923" w:rsidRDefault="0009695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УДО</w:t>
            </w:r>
          </w:p>
        </w:tc>
        <w:tc>
          <w:tcPr>
            <w:tcW w:w="5321" w:type="dxa"/>
          </w:tcPr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Профили сотрудников подтверждены/созданы.</w:t>
            </w:r>
          </w:p>
          <w:p w:rsidR="00096953" w:rsidRPr="00096953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активные в ней чаты </w:t>
            </w: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отображаются в национальном мессенджере</w:t>
            </w:r>
          </w:p>
          <w:p w:rsidR="00457923" w:rsidRPr="00EA2CD1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53"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</w:p>
        </w:tc>
      </w:tr>
      <w:tr w:rsidR="00096953" w:rsidTr="001F0ABE">
        <w:tc>
          <w:tcPr>
            <w:tcW w:w="1100" w:type="dxa"/>
            <w:gridSpan w:val="2"/>
          </w:tcPr>
          <w:p w:rsidR="0009695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4" w:type="dxa"/>
          </w:tcPr>
          <w:p w:rsidR="00F03C70" w:rsidRPr="00F03C70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чатов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щихся и</w:t>
            </w:r>
          </w:p>
          <w:p w:rsidR="00F03C70" w:rsidRPr="00F03C70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</w:t>
            </w:r>
          </w:p>
          <w:p w:rsidR="00F03C70" w:rsidRPr="00F03C70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="00414B20">
              <w:rPr>
                <w:rFonts w:ascii="Times New Roman" w:hAnsi="Times New Roman" w:cs="Times New Roman"/>
                <w:sz w:val="24"/>
                <w:szCs w:val="24"/>
              </w:rPr>
              <w:t xml:space="preserve">, вновь прибывающих), у которых </w:t>
            </w: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20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профиль на платформе </w:t>
            </w:r>
            <w:proofErr w:type="spellStart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, в том числе для вновь</w:t>
            </w:r>
            <w:r w:rsidR="0041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создаваемых классов</w:t>
            </w:r>
          </w:p>
          <w:p w:rsidR="00F03C70" w:rsidRPr="00F03C70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платформы </w:t>
            </w:r>
            <w:proofErr w:type="spellStart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03C7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6953" w:rsidRDefault="00F03C7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70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</w:t>
            </w:r>
          </w:p>
          <w:p w:rsidR="00EC7947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Pr="00EA2CD1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96953" w:rsidRDefault="00F02F8D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3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30.11.2025</w:t>
            </w:r>
          </w:p>
        </w:tc>
        <w:tc>
          <w:tcPr>
            <w:tcW w:w="2552" w:type="dxa"/>
            <w:gridSpan w:val="2"/>
          </w:tcPr>
          <w:p w:rsidR="00096953" w:rsidRDefault="00414B2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1" w:type="dxa"/>
          </w:tcPr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создали чаты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платформы </w:t>
            </w: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мессенджере МАХ для учащихся и их родителей 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представителей), у которых на</w:t>
            </w:r>
          </w:p>
          <w:p w:rsidR="00414B20" w:rsidRPr="00EA2CD1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сутствовал профиль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953" w:rsidRPr="00EA2CD1" w:rsidRDefault="0009695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70" w:rsidTr="001F0ABE">
        <w:tc>
          <w:tcPr>
            <w:tcW w:w="1100" w:type="dxa"/>
            <w:gridSpan w:val="2"/>
          </w:tcPr>
          <w:p w:rsidR="00F03C70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254" w:type="dxa"/>
          </w:tcPr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мероприятий по подтверждению/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созданию и активации профилей на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платформе </w:t>
            </w: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щихся и их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представителей) в национальном</w:t>
            </w:r>
          </w:p>
          <w:p w:rsidR="00F03C70" w:rsidRPr="00EA2CD1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</w:tc>
        <w:tc>
          <w:tcPr>
            <w:tcW w:w="1559" w:type="dxa"/>
            <w:gridSpan w:val="2"/>
          </w:tcPr>
          <w:p w:rsidR="00F03C70" w:rsidRDefault="00F02F8D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F03C70" w:rsidRDefault="00414B2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321" w:type="dxa"/>
          </w:tcPr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Сотрудниками проведены мероприятия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(занятия, родительские собрания, консультации)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по подтверждению/созданию и активации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профилей на платформе </w:t>
            </w: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03C70" w:rsidRPr="00EA2CD1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национальном мессенджере МАХ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и их родителей (законных представителей)</w:t>
            </w:r>
          </w:p>
        </w:tc>
      </w:tr>
      <w:tr w:rsidR="00414B20" w:rsidTr="001F0ABE">
        <w:tc>
          <w:tcPr>
            <w:tcW w:w="1100" w:type="dxa"/>
            <w:gridSpan w:val="2"/>
          </w:tcPr>
          <w:p w:rsidR="00414B20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4" w:type="dxa"/>
          </w:tcPr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(индивидуальных)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 и их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представителей) по: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- регистрации в национальном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мессенджере МАХ;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- подтверждению/созданию  и</w:t>
            </w:r>
            <w:r>
              <w:t xml:space="preserve">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активации профилей на платформе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национальном мессенджере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 </w:t>
            </w:r>
          </w:p>
        </w:tc>
        <w:tc>
          <w:tcPr>
            <w:tcW w:w="1559" w:type="dxa"/>
            <w:gridSpan w:val="2"/>
          </w:tcPr>
          <w:p w:rsidR="00414B20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414B20" w:rsidRDefault="00414B2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УДО</w:t>
            </w:r>
          </w:p>
        </w:tc>
        <w:tc>
          <w:tcPr>
            <w:tcW w:w="5321" w:type="dxa"/>
          </w:tcPr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щиеся и их родители (законные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представители):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-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регистрированы</w:t>
            </w:r>
            <w:r w:rsidR="0049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национальном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мессенджере МАХ;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- подтвердили/создали   и активировали</w:t>
            </w:r>
            <w:r w:rsidR="0049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профили на платформе </w:t>
            </w: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мессенджере МАХ.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Папка «</w:t>
            </w:r>
            <w:proofErr w:type="spellStart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» и активные в ней чаты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отображаются в национальном мессенджере</w:t>
            </w:r>
          </w:p>
          <w:p w:rsidR="00414B20" w:rsidRPr="00414B20" w:rsidRDefault="00414B20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</w:p>
        </w:tc>
      </w:tr>
      <w:tr w:rsidR="008F5B68" w:rsidTr="001F0ABE">
        <w:tc>
          <w:tcPr>
            <w:tcW w:w="1100" w:type="dxa"/>
            <w:gridSpan w:val="2"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86" w:type="dxa"/>
            <w:gridSpan w:val="6"/>
          </w:tcPr>
          <w:p w:rsid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20">
              <w:rPr>
                <w:rFonts w:ascii="Times New Roman" w:hAnsi="Times New Roman" w:cs="Times New Roman"/>
                <w:sz w:val="24"/>
                <w:szCs w:val="24"/>
              </w:rPr>
              <w:t>Использование национального мессенджера МАХ</w:t>
            </w:r>
          </w:p>
        </w:tc>
      </w:tr>
      <w:tr w:rsidR="00414B20" w:rsidTr="001F0ABE">
        <w:tc>
          <w:tcPr>
            <w:tcW w:w="1100" w:type="dxa"/>
            <w:gridSpan w:val="2"/>
          </w:tcPr>
          <w:p w:rsidR="00414B20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4" w:type="dxa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Использование сотрудниками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414B20" w:rsidRPr="00414B20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</w:tc>
        <w:tc>
          <w:tcPr>
            <w:tcW w:w="1559" w:type="dxa"/>
            <w:gridSpan w:val="2"/>
          </w:tcPr>
          <w:p w:rsidR="00414B20" w:rsidRPr="00BE6E91" w:rsidRDefault="00414B2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14B20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ДОУ, УДО </w:t>
            </w:r>
          </w:p>
        </w:tc>
        <w:tc>
          <w:tcPr>
            <w:tcW w:w="5321" w:type="dxa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Все коммуникации между сотрудниками ОО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осуществляются средствами платформы</w:t>
            </w:r>
          </w:p>
          <w:p w:rsidR="00414B20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МАХ</w:t>
            </w:r>
          </w:p>
        </w:tc>
      </w:tr>
      <w:tr w:rsidR="008F5B68" w:rsidTr="001F0ABE">
        <w:tc>
          <w:tcPr>
            <w:tcW w:w="1100" w:type="dxa"/>
            <w:gridSpan w:val="2"/>
            <w:vMerge w:val="restart"/>
          </w:tcPr>
          <w:p w:rsidR="008F5B68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4" w:type="dxa"/>
            <w:vMerge w:val="restart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Использование иными участниками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8F5B68" w:rsidRPr="00414B20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</w:tc>
        <w:tc>
          <w:tcPr>
            <w:tcW w:w="1559" w:type="dxa"/>
            <w:gridSpan w:val="2"/>
          </w:tcPr>
          <w:p w:rsidR="008F5B68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5321" w:type="dxa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Все коммуникации между сотрудниками 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воспитанников осуществляются средствами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</w:tc>
      </w:tr>
      <w:tr w:rsidR="008F5B68" w:rsidTr="001F0ABE">
        <w:tc>
          <w:tcPr>
            <w:tcW w:w="1100" w:type="dxa"/>
            <w:gridSpan w:val="2"/>
            <w:vMerge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8F5B68" w:rsidRPr="00414B20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5B68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</w:t>
            </w:r>
          </w:p>
        </w:tc>
        <w:tc>
          <w:tcPr>
            <w:tcW w:w="2552" w:type="dxa"/>
            <w:gridSpan w:val="2"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УДО </w:t>
            </w:r>
          </w:p>
        </w:tc>
        <w:tc>
          <w:tcPr>
            <w:tcW w:w="5321" w:type="dxa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Все коммуникации между сотрудниками,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учащимися и их родителями (законными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представителями) осуществляются средствами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мессенджере МАХ</w:t>
            </w:r>
          </w:p>
          <w:p w:rsidR="00EC7947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47" w:rsidRDefault="00EC7947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5B68" w:rsidTr="001F0ABE">
        <w:tc>
          <w:tcPr>
            <w:tcW w:w="1100" w:type="dxa"/>
            <w:gridSpan w:val="2"/>
          </w:tcPr>
          <w:p w:rsidR="008F5B68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4" w:type="dxa"/>
          </w:tcPr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</w:t>
            </w:r>
          </w:p>
          <w:p w:rsidR="008F5B68" w:rsidRP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мессенджере МАХ всеми </w:t>
            </w: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</w:t>
            </w:r>
          </w:p>
          <w:p w:rsidR="008F5B68" w:rsidRDefault="008F5B68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A9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663" w:rsidRPr="00A95663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оценка достижения целевых показателей по итогам  каждого периода </w:t>
            </w:r>
          </w:p>
        </w:tc>
        <w:tc>
          <w:tcPr>
            <w:tcW w:w="1559" w:type="dxa"/>
            <w:gridSpan w:val="2"/>
          </w:tcPr>
          <w:p w:rsidR="008F5B68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  <w:gridSpan w:val="2"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8F5B68" w:rsidRDefault="008F5B68" w:rsidP="00492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 представлена и</w:t>
            </w: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образования об использовании платформы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00 % ОО используют платформу </w:t>
            </w:r>
            <w:proofErr w:type="spellStart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F5B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9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68">
              <w:rPr>
                <w:rFonts w:ascii="Times New Roman" w:hAnsi="Times New Roman" w:cs="Times New Roman"/>
                <w:sz w:val="24"/>
                <w:szCs w:val="24"/>
              </w:rPr>
              <w:t>национальном мессенджере МАХ.</w:t>
            </w:r>
          </w:p>
        </w:tc>
      </w:tr>
      <w:tr w:rsidR="008F5B68" w:rsidTr="001F0ABE">
        <w:tc>
          <w:tcPr>
            <w:tcW w:w="1100" w:type="dxa"/>
            <w:gridSpan w:val="2"/>
          </w:tcPr>
          <w:p w:rsidR="008F5B68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4" w:type="dxa"/>
          </w:tcPr>
          <w:p w:rsidR="008F5B68" w:rsidRPr="00A95663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переноса коммуникации из </w:t>
            </w:r>
            <w:r w:rsidR="00BE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>К Мессенджера в национальный мессенджер, оценка достижения целевых показателей на основании данных онлайн мониторинга: monitoring.sferum.ru</w:t>
            </w:r>
          </w:p>
        </w:tc>
        <w:tc>
          <w:tcPr>
            <w:tcW w:w="1559" w:type="dxa"/>
            <w:gridSpan w:val="2"/>
          </w:tcPr>
          <w:p w:rsidR="008F5B68" w:rsidRDefault="00A9566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552" w:type="dxa"/>
            <w:gridSpan w:val="2"/>
          </w:tcPr>
          <w:p w:rsidR="008F5B68" w:rsidRDefault="00A9566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321" w:type="dxa"/>
          </w:tcPr>
          <w:p w:rsidR="008F5B68" w:rsidRPr="00A95663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целевых показателей, сформирована обратная связь для </w:t>
            </w:r>
            <w:r w:rsidR="00BE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 по всем вопросам переноса коммуникаций из </w:t>
            </w:r>
            <w:r w:rsidR="00BE6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Мессенджера в </w:t>
            </w:r>
            <w:proofErr w:type="spellStart"/>
            <w:r w:rsidRPr="00A9566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A95663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</w:t>
            </w:r>
          </w:p>
        </w:tc>
      </w:tr>
      <w:tr w:rsidR="00A95663" w:rsidTr="001F0ABE">
        <w:tc>
          <w:tcPr>
            <w:tcW w:w="1100" w:type="dxa"/>
            <w:gridSpan w:val="2"/>
          </w:tcPr>
          <w:p w:rsidR="00A9566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86" w:type="dxa"/>
            <w:gridSpan w:val="6"/>
          </w:tcPr>
          <w:p w:rsidR="00A95663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 плана мероприятий</w:t>
            </w:r>
          </w:p>
        </w:tc>
      </w:tr>
      <w:tr w:rsidR="000C0A7C" w:rsidTr="001F0ABE">
        <w:tc>
          <w:tcPr>
            <w:tcW w:w="1100" w:type="dxa"/>
            <w:gridSpan w:val="2"/>
          </w:tcPr>
          <w:p w:rsidR="000C0A7C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686" w:type="dxa"/>
            <w:gridSpan w:val="6"/>
          </w:tcPr>
          <w:p w:rsidR="000C0A7C" w:rsidRDefault="000C0A7C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 Активность работников УО</w:t>
            </w:r>
          </w:p>
        </w:tc>
      </w:tr>
      <w:tr w:rsidR="008F5B68" w:rsidTr="001F0ABE">
        <w:tc>
          <w:tcPr>
            <w:tcW w:w="1100" w:type="dxa"/>
            <w:gridSpan w:val="2"/>
          </w:tcPr>
          <w:p w:rsidR="008F5B68" w:rsidRDefault="008F5B68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8F5B68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1.</w:t>
            </w:r>
          </w:p>
          <w:p w:rsidR="00A95663" w:rsidRPr="00A95663" w:rsidRDefault="00BE6E91" w:rsidP="007F5EAF">
            <w:pPr>
              <w:ind w:left="-108" w:right="19" w:firstLine="4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95663" w:rsidRPr="00A95663">
              <w:rPr>
                <w:rFonts w:ascii="Times New Roman" w:hAnsi="Times New Roman" w:cs="Times New Roman"/>
              </w:rPr>
              <w:t>аботники</w:t>
            </w:r>
            <w:r w:rsidRPr="00BE6E91">
              <w:rPr>
                <w:rFonts w:ascii="Times New Roman" w:hAnsi="Times New Roman" w:cs="Times New Roman"/>
              </w:rPr>
              <w:t xml:space="preserve"> </w:t>
            </w:r>
            <w:r w:rsidR="000C0A7C">
              <w:rPr>
                <w:rFonts w:ascii="Times New Roman" w:hAnsi="Times New Roman" w:cs="Times New Roman"/>
              </w:rPr>
              <w:t>муницип</w:t>
            </w:r>
            <w:r w:rsidR="00C95642">
              <w:rPr>
                <w:rFonts w:ascii="Times New Roman" w:hAnsi="Times New Roman" w:cs="Times New Roman"/>
              </w:rPr>
              <w:t>аль</w:t>
            </w:r>
            <w:r w:rsidR="000C0A7C">
              <w:rPr>
                <w:rFonts w:ascii="Times New Roman" w:hAnsi="Times New Roman" w:cs="Times New Roman"/>
              </w:rPr>
              <w:t>ных</w:t>
            </w:r>
            <w:r w:rsidRPr="00BE6E91">
              <w:rPr>
                <w:rFonts w:ascii="Times New Roman" w:hAnsi="Times New Roman" w:cs="Times New Roman"/>
              </w:rPr>
              <w:t xml:space="preserve"> </w:t>
            </w:r>
            <w:r w:rsidR="00A95663" w:rsidRPr="00A95663">
              <w:rPr>
                <w:rFonts w:ascii="Times New Roman" w:hAnsi="Times New Roman" w:cs="Times New Roman"/>
              </w:rPr>
              <w:t>образовательных организаций, осуществляющих образовательную деятельность в сфере общего образования (включая дошкольные образовательные организации), среднего профессионального образования и дополнительного образования детей еженедельно используют информационно</w:t>
            </w:r>
            <w:r w:rsidR="00C95642">
              <w:rPr>
                <w:rFonts w:ascii="Times New Roman" w:hAnsi="Times New Roman" w:cs="Times New Roman"/>
              </w:rPr>
              <w:t>-</w:t>
            </w:r>
            <w:r w:rsidR="00A95663" w:rsidRPr="00A95663">
              <w:rPr>
                <w:rFonts w:ascii="Times New Roman" w:hAnsi="Times New Roman" w:cs="Times New Roman"/>
              </w:rPr>
              <w:t>коммуникационную образовательную платформу «</w:t>
            </w:r>
            <w:proofErr w:type="spellStart"/>
            <w:r w:rsidR="00A95663" w:rsidRPr="00A95663">
              <w:rPr>
                <w:rFonts w:ascii="Times New Roman" w:hAnsi="Times New Roman" w:cs="Times New Roman"/>
              </w:rPr>
              <w:t>Сферум</w:t>
            </w:r>
            <w:proofErr w:type="spellEnd"/>
            <w:r w:rsidR="00A95663" w:rsidRPr="00A95663">
              <w:rPr>
                <w:rFonts w:ascii="Times New Roman" w:hAnsi="Times New Roman" w:cs="Times New Roman"/>
              </w:rPr>
              <w:t xml:space="preserve">» (далее — </w:t>
            </w:r>
            <w:proofErr w:type="spellStart"/>
            <w:r w:rsidR="00A95663" w:rsidRPr="00A95663">
              <w:rPr>
                <w:rFonts w:ascii="Times New Roman" w:hAnsi="Times New Roman" w:cs="Times New Roman"/>
              </w:rPr>
              <w:t>Сферум</w:t>
            </w:r>
            <w:proofErr w:type="spellEnd"/>
            <w:r w:rsidR="00A95663" w:rsidRPr="00A95663">
              <w:rPr>
                <w:rFonts w:ascii="Times New Roman" w:hAnsi="Times New Roman" w:cs="Times New Roman"/>
              </w:rPr>
              <w:t>) в российском многофункцион</w:t>
            </w:r>
            <w:r w:rsidR="00C95642">
              <w:rPr>
                <w:rFonts w:ascii="Times New Roman" w:hAnsi="Times New Roman" w:cs="Times New Roman"/>
              </w:rPr>
              <w:t>ал</w:t>
            </w:r>
            <w:r w:rsidR="00A95663" w:rsidRPr="00A95663">
              <w:rPr>
                <w:rFonts w:ascii="Times New Roman" w:hAnsi="Times New Roman" w:cs="Times New Roman"/>
              </w:rPr>
              <w:t xml:space="preserve">ьном сервисе обмена информацией (далее национальный мессенджер) в рамках исполнения должностных обязанностей при организации образовательной деятельности тили организации коммуникаций в сети Интернет с обучающимися и родителями (законными представителями) на уровне </w:t>
            </w:r>
            <w:r w:rsidR="00A95663" w:rsidRPr="00A95663">
              <w:rPr>
                <w:rFonts w:ascii="Times New Roman" w:hAnsi="Times New Roman" w:cs="Times New Roman"/>
              </w:rPr>
              <w:lastRenderedPageBreak/>
              <w:t xml:space="preserve">максимального значения аналогичного показателя </w:t>
            </w:r>
            <w:proofErr w:type="spellStart"/>
            <w:r w:rsidR="00A95663" w:rsidRPr="00A95663">
              <w:rPr>
                <w:rFonts w:ascii="Times New Roman" w:hAnsi="Times New Roman" w:cs="Times New Roman"/>
              </w:rPr>
              <w:t>Сферума</w:t>
            </w:r>
            <w:proofErr w:type="spellEnd"/>
            <w:r w:rsidR="00A95663" w:rsidRPr="00A95663">
              <w:rPr>
                <w:rFonts w:ascii="Times New Roman" w:hAnsi="Times New Roman" w:cs="Times New Roman"/>
              </w:rPr>
              <w:t xml:space="preserve"> в </w:t>
            </w:r>
            <w:r w:rsidR="00073330">
              <w:rPr>
                <w:rFonts w:ascii="Times New Roman" w:hAnsi="Times New Roman" w:cs="Times New Roman"/>
                <w:lang w:val="en-US"/>
              </w:rPr>
              <w:t>V</w:t>
            </w:r>
            <w:r w:rsidR="00C95642">
              <w:rPr>
                <w:rFonts w:ascii="Times New Roman" w:hAnsi="Times New Roman" w:cs="Times New Roman"/>
                <w:lang w:val="en-US"/>
              </w:rPr>
              <w:t>K</w:t>
            </w:r>
            <w:r w:rsidR="00A95663" w:rsidRPr="00A95663">
              <w:rPr>
                <w:rFonts w:ascii="Times New Roman" w:hAnsi="Times New Roman" w:cs="Times New Roman"/>
              </w:rPr>
              <w:t xml:space="preserve"> Мессенджере достигнутого регионом в 2024/2025 учебном го</w:t>
            </w:r>
            <w:r w:rsidR="000C0A7C">
              <w:rPr>
                <w:rFonts w:ascii="Times New Roman" w:hAnsi="Times New Roman" w:cs="Times New Roman"/>
              </w:rPr>
              <w:t>ду (показатель мониторинга — доля</w:t>
            </w:r>
            <w:r w:rsidR="00A95663" w:rsidRPr="00A95663">
              <w:rPr>
                <w:rFonts w:ascii="Times New Roman" w:hAnsi="Times New Roman" w:cs="Times New Roman"/>
              </w:rPr>
              <w:t xml:space="preserve"> работников образовательных организаций еженедельно пишущих сообщения от общего числа работников заявленных в формах статистического наблюдения)</w:t>
            </w:r>
          </w:p>
          <w:p w:rsidR="00A95663" w:rsidRPr="00414B20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5B68" w:rsidRDefault="00BE6E91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9566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56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6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52" w:type="dxa"/>
            <w:gridSpan w:val="2"/>
          </w:tcPr>
          <w:p w:rsidR="008F5B68" w:rsidRDefault="00A9566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</w:t>
            </w:r>
          </w:p>
        </w:tc>
        <w:tc>
          <w:tcPr>
            <w:tcW w:w="5321" w:type="dxa"/>
          </w:tcPr>
          <w:p w:rsidR="008F5B68" w:rsidRDefault="000C0A7C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A95663" w:rsidTr="001F0ABE">
        <w:tc>
          <w:tcPr>
            <w:tcW w:w="1100" w:type="dxa"/>
            <w:gridSpan w:val="2"/>
          </w:tcPr>
          <w:p w:rsidR="00A95663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4" w:type="dxa"/>
          </w:tcPr>
          <w:p w:rsidR="000C0A7C" w:rsidRPr="000C0A7C" w:rsidRDefault="000C0A7C" w:rsidP="007F5EAF">
            <w:pPr>
              <w:spacing w:after="120"/>
              <w:ind w:left="-108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  <w:r w:rsidR="00BE6E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0A7C">
              <w:rPr>
                <w:rFonts w:ascii="Times New Roman" w:hAnsi="Times New Roman" w:cs="Times New Roman"/>
                <w:sz w:val="24"/>
                <w:szCs w:val="24"/>
              </w:rPr>
              <w:t>е менее 75% работников  муниципальных образовательных организаций,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ствляющих образовательную деят</w:t>
            </w:r>
            <w:r w:rsidR="00BE6E9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0C0A7C">
              <w:rPr>
                <w:rFonts w:ascii="Times New Roman" w:hAnsi="Times New Roman" w:cs="Times New Roman"/>
                <w:sz w:val="24"/>
                <w:szCs w:val="24"/>
              </w:rPr>
              <w:t xml:space="preserve">ность в сфере общего образования (включая дошкольные образовательные организации), </w:t>
            </w:r>
            <w:r w:rsidRPr="000C0A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5" cy="6096"/>
                  <wp:effectExtent l="0" t="0" r="0" b="0"/>
                  <wp:docPr id="3" name="Picture 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 1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0A7C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образования детей еженедельно используют </w:t>
            </w:r>
            <w:proofErr w:type="spellStart"/>
            <w:r w:rsidRPr="000C0A7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C0A7C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в рамках исполнения должностных обязанностей при организации образовательной деятельности и/или организац</w:t>
            </w:r>
            <w:r w:rsidR="00BE6E9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0C0A7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коммуникаций в сети Интернет с обучающимися и родителями (законными представителями) (показатель мониторинга — доля работников образовательных организаций еженедельно пишущих сообщения от общего числа работников заявленных в формах статистического наблюдения) *</w:t>
            </w:r>
            <w:r w:rsidRPr="000C0A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90" cy="21336"/>
                  <wp:effectExtent l="0" t="0" r="0" b="0"/>
                  <wp:docPr id="4" name="Picture 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20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663" w:rsidRPr="00414B20" w:rsidRDefault="00A95663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95663" w:rsidRDefault="000C0A7C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C0A7C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552" w:type="dxa"/>
            <w:gridSpan w:val="2"/>
          </w:tcPr>
          <w:p w:rsidR="00A95663" w:rsidRDefault="007F5EA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</w:t>
            </w:r>
          </w:p>
        </w:tc>
        <w:tc>
          <w:tcPr>
            <w:tcW w:w="5321" w:type="dxa"/>
          </w:tcPr>
          <w:p w:rsidR="00A95663" w:rsidRDefault="001F0ABE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0C0A7C" w:rsidTr="001F0ABE">
        <w:tc>
          <w:tcPr>
            <w:tcW w:w="1100" w:type="dxa"/>
            <w:gridSpan w:val="2"/>
          </w:tcPr>
          <w:p w:rsidR="000C0A7C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686" w:type="dxa"/>
            <w:gridSpan w:val="6"/>
          </w:tcPr>
          <w:p w:rsidR="000C0A7C" w:rsidRDefault="000C0A7C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Активность обучающихся и родителей (законных представителей) </w:t>
            </w:r>
          </w:p>
        </w:tc>
      </w:tr>
      <w:tr w:rsidR="00A95663" w:rsidTr="001F0ABE">
        <w:tc>
          <w:tcPr>
            <w:tcW w:w="1100" w:type="dxa"/>
            <w:gridSpan w:val="2"/>
          </w:tcPr>
          <w:p w:rsidR="00A95663" w:rsidRDefault="00A95663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95663" w:rsidRPr="00414B20" w:rsidRDefault="000C0A7C" w:rsidP="0032586D">
            <w:pPr>
              <w:spacing w:after="83"/>
              <w:ind w:left="-108"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образовательных организаций, </w:t>
            </w:r>
            <w:r w:rsidR="007F5EAF" w:rsidRPr="007F5E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" cy="3048"/>
                  <wp:effectExtent l="0" t="0" r="0" b="0"/>
                  <wp:docPr id="1843" name="Picture 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 18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осуществляющих образовательную деятельность в сфере общего образования (исключая дошкольные образовательные организации), дополнительного образования детей и родителей (законных представителей) обучающихся 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альных образовательных организаций, осуществляющих образовательную деятельность в сфере общего образования (включая дошкольные образовательные организации), 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>и дополните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льного образования детей еженедельно используют </w:t>
            </w:r>
            <w:proofErr w:type="spellStart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на уровне максимального значения аналогичного показателя </w:t>
            </w:r>
            <w:proofErr w:type="spellStart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Сферума</w:t>
            </w:r>
            <w:proofErr w:type="spellEnd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0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Мессенджере достигнутого регионом в 2024/2025 учебном году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вступает в силу при наличии утверждённых нормативно-правовых актов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— доля обучающихся в образовательных организациях и их родителей (законных представителей) еженедельно использующих </w:t>
            </w:r>
            <w:proofErr w:type="spellStart"/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>ферум</w:t>
            </w:r>
            <w:proofErr w:type="spellEnd"/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мессенджере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(читают / пишут сообщения) от общего числа обучающихся региона, заявленных в формах статистического наблюдения, и их родителей (законных представителей), количество которых рассчитывается из соотношения один обучающийся — один</w:t>
            </w:r>
            <w:r w:rsidR="007F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AF" w:rsidRPr="007F5EAF">
              <w:rPr>
                <w:rFonts w:ascii="Times New Roman" w:hAnsi="Times New Roman" w:cs="Times New Roman"/>
                <w:sz w:val="24"/>
                <w:szCs w:val="24"/>
              </w:rPr>
              <w:t>родитель);</w:t>
            </w:r>
          </w:p>
        </w:tc>
        <w:tc>
          <w:tcPr>
            <w:tcW w:w="1559" w:type="dxa"/>
            <w:gridSpan w:val="2"/>
          </w:tcPr>
          <w:p w:rsidR="00A95663" w:rsidRDefault="007F5EA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="00F0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0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52" w:type="dxa"/>
            <w:gridSpan w:val="2"/>
          </w:tcPr>
          <w:p w:rsidR="00A95663" w:rsidRDefault="007F5EAF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</w:t>
            </w:r>
          </w:p>
        </w:tc>
        <w:tc>
          <w:tcPr>
            <w:tcW w:w="5321" w:type="dxa"/>
          </w:tcPr>
          <w:p w:rsidR="00A95663" w:rsidRDefault="001F0ABE" w:rsidP="007F5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1F0ABE" w:rsidTr="001F0ABE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1064" w:type="dxa"/>
          </w:tcPr>
          <w:p w:rsidR="001F0ABE" w:rsidRDefault="001F0ABE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BE" w:rsidRDefault="00073330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1F0ABE" w:rsidRDefault="001F0ABE" w:rsidP="001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</w:tcPr>
          <w:p w:rsidR="001F0ABE" w:rsidRDefault="001F0ABE" w:rsidP="001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</w:p>
          <w:p w:rsidR="001F0ABE" w:rsidRPr="001F0ABE" w:rsidRDefault="001F0ABE" w:rsidP="001F0ABE">
            <w:pPr>
              <w:spacing w:after="136"/>
              <w:ind w:left="-71" w:right="19" w:hanging="389"/>
              <w:jc w:val="both"/>
              <w:rPr>
                <w:rFonts w:ascii="Times New Roman" w:hAnsi="Times New Roman" w:cs="Times New Roman"/>
              </w:rPr>
            </w:pPr>
            <w:r w:rsidRPr="001F0ABE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0ABE">
              <w:rPr>
                <w:rFonts w:ascii="Times New Roman" w:hAnsi="Times New Roman" w:cs="Times New Roman"/>
              </w:rPr>
              <w:t xml:space="preserve">менее </w:t>
            </w:r>
            <w:r>
              <w:rPr>
                <w:rFonts w:ascii="Times New Roman" w:hAnsi="Times New Roman" w:cs="Times New Roman"/>
              </w:rPr>
              <w:t xml:space="preserve">30% </w:t>
            </w:r>
            <w:r w:rsidRPr="001F0ABE">
              <w:rPr>
                <w:rFonts w:ascii="Times New Roman" w:hAnsi="Times New Roman" w:cs="Times New Roman"/>
              </w:rPr>
              <w:t>обучающихся муниципальных образовательных организ</w:t>
            </w:r>
            <w:r>
              <w:rPr>
                <w:rFonts w:ascii="Times New Roman" w:hAnsi="Times New Roman" w:cs="Times New Roman"/>
              </w:rPr>
              <w:t>ац</w:t>
            </w:r>
            <w:r w:rsidRPr="001F0ABE">
              <w:rPr>
                <w:rFonts w:ascii="Times New Roman" w:hAnsi="Times New Roman" w:cs="Times New Roman"/>
              </w:rPr>
              <w:t xml:space="preserve">ий, осуществляющих образовательную деятельность в сфере общего образования (исключая дошкольные образовательные организации), дополнительного образования детей и родителей (законных представителей) обучающихся государственных и муниципальных образовательных организаций, осуществляющих образовательную деятельность в сфере общего образования (включая дошкольные образовательные организации), и дополнительного образования детей еженедельно используют </w:t>
            </w:r>
            <w:proofErr w:type="spellStart"/>
            <w:r w:rsidRPr="001F0ABE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1F0ABE">
              <w:rPr>
                <w:rFonts w:ascii="Times New Roman" w:hAnsi="Times New Roman" w:cs="Times New Roman"/>
              </w:rPr>
              <w:t xml:space="preserve"> в национальном мессенджере (показатель мониторинга — доля обучающихся в образовательных организациях и их родит</w:t>
            </w:r>
            <w:r>
              <w:rPr>
                <w:rFonts w:ascii="Times New Roman" w:hAnsi="Times New Roman" w:cs="Times New Roman"/>
              </w:rPr>
              <w:t>ел</w:t>
            </w:r>
            <w:r w:rsidRPr="001F0ABE">
              <w:rPr>
                <w:rFonts w:ascii="Times New Roman" w:hAnsi="Times New Roman" w:cs="Times New Roman"/>
              </w:rPr>
              <w:t xml:space="preserve">ей (законных представителей) еженедельно использующих </w:t>
            </w:r>
            <w:proofErr w:type="spellStart"/>
            <w:r w:rsidRPr="001F0ABE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1F0ABE">
              <w:rPr>
                <w:rFonts w:ascii="Times New Roman" w:hAnsi="Times New Roman" w:cs="Times New Roman"/>
              </w:rPr>
              <w:t xml:space="preserve"> в национальном </w:t>
            </w:r>
            <w:r>
              <w:rPr>
                <w:rFonts w:ascii="Times New Roman" w:hAnsi="Times New Roman" w:cs="Times New Roman"/>
              </w:rPr>
              <w:t>мессенджере</w:t>
            </w:r>
            <w:r w:rsidRPr="001F0ABE">
              <w:rPr>
                <w:rFonts w:ascii="Times New Roman" w:hAnsi="Times New Roman" w:cs="Times New Roman"/>
              </w:rPr>
              <w:t xml:space="preserve"> (читают / пишут сообщения) от общего числа обучающихся региона, заявленных в формах статистического наблюдения, и их родителей (законных представителей), количество которых рассчитывается из соотношения один</w:t>
            </w:r>
            <w:r>
              <w:rPr>
                <w:rFonts w:ascii="Times New Roman" w:hAnsi="Times New Roman" w:cs="Times New Roman"/>
              </w:rPr>
              <w:t xml:space="preserve"> обучающийся — один родитель) </w:t>
            </w:r>
          </w:p>
        </w:tc>
        <w:tc>
          <w:tcPr>
            <w:tcW w:w="1530" w:type="dxa"/>
          </w:tcPr>
          <w:p w:rsidR="001F0ABE" w:rsidRDefault="00F02F8D" w:rsidP="00F0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1F0ABE" w:rsidRDefault="001F0ABE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BE" w:rsidRDefault="001F0ABE" w:rsidP="001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1F0ABE" w:rsidRDefault="001F0ABE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ДОУ, УДО</w:t>
            </w:r>
          </w:p>
          <w:p w:rsidR="001F0ABE" w:rsidRDefault="001F0ABE" w:rsidP="007F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BE" w:rsidRDefault="001F0ABE" w:rsidP="001F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2"/>
          </w:tcPr>
          <w:p w:rsidR="001F0ABE" w:rsidRDefault="001F0ABE" w:rsidP="001F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</w:tbl>
    <w:p w:rsidR="0083245D" w:rsidRPr="0083245D" w:rsidRDefault="0083245D" w:rsidP="00832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3245D" w:rsidRPr="0083245D" w:rsidSect="0083245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D"/>
    <w:rsid w:val="00073330"/>
    <w:rsid w:val="00096953"/>
    <w:rsid w:val="000C0A7C"/>
    <w:rsid w:val="000E2524"/>
    <w:rsid w:val="00106C1F"/>
    <w:rsid w:val="001878D1"/>
    <w:rsid w:val="001F0ABE"/>
    <w:rsid w:val="002D466C"/>
    <w:rsid w:val="00317D37"/>
    <w:rsid w:val="0032586D"/>
    <w:rsid w:val="00414B20"/>
    <w:rsid w:val="00457923"/>
    <w:rsid w:val="00492858"/>
    <w:rsid w:val="00493E85"/>
    <w:rsid w:val="005E161C"/>
    <w:rsid w:val="00625F1D"/>
    <w:rsid w:val="007C7C65"/>
    <w:rsid w:val="007D1815"/>
    <w:rsid w:val="007F5EAF"/>
    <w:rsid w:val="0083245D"/>
    <w:rsid w:val="008F5B68"/>
    <w:rsid w:val="009062C5"/>
    <w:rsid w:val="0090788F"/>
    <w:rsid w:val="009F2508"/>
    <w:rsid w:val="00A64301"/>
    <w:rsid w:val="00A95663"/>
    <w:rsid w:val="00AA4009"/>
    <w:rsid w:val="00AB0A52"/>
    <w:rsid w:val="00B00104"/>
    <w:rsid w:val="00B2688B"/>
    <w:rsid w:val="00BE6E91"/>
    <w:rsid w:val="00C01F96"/>
    <w:rsid w:val="00C20DBA"/>
    <w:rsid w:val="00C95642"/>
    <w:rsid w:val="00E16DBB"/>
    <w:rsid w:val="00E46779"/>
    <w:rsid w:val="00EA2CD1"/>
    <w:rsid w:val="00EC7947"/>
    <w:rsid w:val="00F02F8D"/>
    <w:rsid w:val="00F03C70"/>
    <w:rsid w:val="00F82DE3"/>
    <w:rsid w:val="00F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CE38"/>
  <w15:docId w15:val="{5AF14C59-03A1-428B-8B8C-B3A2C92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администратор ОО</cp:lastModifiedBy>
  <cp:revision>7</cp:revision>
  <dcterms:created xsi:type="dcterms:W3CDTF">2025-11-18T09:52:00Z</dcterms:created>
  <dcterms:modified xsi:type="dcterms:W3CDTF">2025-11-18T13:52:00Z</dcterms:modified>
</cp:coreProperties>
</file>