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37" w:rsidRDefault="00331C37" w:rsidP="00E73FF4">
      <w:pPr>
        <w:jc w:val="center"/>
        <w:rPr>
          <w:lang w:val="en-US"/>
        </w:rPr>
      </w:pPr>
    </w:p>
    <w:p w:rsidR="00331C37" w:rsidRDefault="00331C37" w:rsidP="00E73FF4">
      <w:pPr>
        <w:jc w:val="center"/>
      </w:pPr>
      <w:r>
        <w:t>Управление образования адм</w:t>
      </w:r>
      <w:r w:rsidR="00030031">
        <w:t>инистрации муниципального округа</w:t>
      </w:r>
      <w:r>
        <w:t xml:space="preserve"> «Княжпогостский»</w:t>
      </w:r>
    </w:p>
    <w:p w:rsidR="00331C37" w:rsidRDefault="00331C37" w:rsidP="00E73FF4">
      <w:pPr>
        <w:jc w:val="center"/>
      </w:pPr>
    </w:p>
    <w:p w:rsidR="00331C37" w:rsidRDefault="00331C37" w:rsidP="00E73FF4">
      <w:pPr>
        <w:jc w:val="center"/>
      </w:pPr>
    </w:p>
    <w:p w:rsidR="00331C37" w:rsidRDefault="00331C37" w:rsidP="00E73FF4">
      <w:pPr>
        <w:jc w:val="center"/>
      </w:pPr>
      <w:r>
        <w:t>ПРИКАЗ</w:t>
      </w:r>
    </w:p>
    <w:p w:rsidR="00331C37" w:rsidRDefault="00030031" w:rsidP="00E73FF4">
      <w:pPr>
        <w:tabs>
          <w:tab w:val="left" w:pos="4860"/>
        </w:tabs>
      </w:pPr>
      <w:r>
        <w:t>20</w:t>
      </w:r>
      <w:r w:rsidR="009D3DD0">
        <w:t xml:space="preserve"> </w:t>
      </w:r>
      <w:r>
        <w:t>декабря 2024</w:t>
      </w:r>
      <w:r w:rsidR="00331C37">
        <w:t xml:space="preserve"> г.                                                                                           </w:t>
      </w:r>
      <w:r>
        <w:t xml:space="preserve">                         </w:t>
      </w:r>
      <w:r w:rsidR="00331C37">
        <w:t>№</w:t>
      </w:r>
      <w:r>
        <w:t xml:space="preserve"> 579-ОД</w:t>
      </w:r>
    </w:p>
    <w:p w:rsidR="00331C37" w:rsidRDefault="00331C37" w:rsidP="00E73FF4">
      <w:pPr>
        <w:jc w:val="center"/>
      </w:pPr>
      <w:r>
        <w:t>г. Емва</w:t>
      </w:r>
    </w:p>
    <w:p w:rsidR="00331C37" w:rsidRDefault="00331C37" w:rsidP="00E73FF4"/>
    <w:p w:rsidR="00331C37" w:rsidRDefault="00331C37" w:rsidP="00E73FF4">
      <w:r>
        <w:t>Об утверждении плана деятельности</w:t>
      </w:r>
    </w:p>
    <w:p w:rsidR="00331C37" w:rsidRDefault="00331C37" w:rsidP="00E73FF4">
      <w:pPr>
        <w:jc w:val="both"/>
      </w:pPr>
      <w:r>
        <w:t>управления образования администрации</w:t>
      </w:r>
    </w:p>
    <w:p w:rsidR="00331C37" w:rsidRDefault="00030031" w:rsidP="00E73FF4">
      <w:pPr>
        <w:jc w:val="both"/>
      </w:pPr>
      <w:r>
        <w:t>муниципального округа «Княжпогостский» на 2025</w:t>
      </w:r>
      <w:r w:rsidR="00331C37">
        <w:t xml:space="preserve"> год</w:t>
      </w:r>
    </w:p>
    <w:p w:rsidR="00331C37" w:rsidRDefault="00331C37" w:rsidP="00E73FF4"/>
    <w:p w:rsidR="00331C37" w:rsidRDefault="00331C37" w:rsidP="00E73FF4"/>
    <w:p w:rsidR="00331C37" w:rsidRDefault="00331C37" w:rsidP="00E73FF4">
      <w:pPr>
        <w:jc w:val="both"/>
      </w:pPr>
      <w:r>
        <w:tab/>
        <w:t xml:space="preserve">В целях реализации основных направлений муниципальной программы «Развитие образования в Княжпогостском районе» и организации эффективной и плановой работы управления образования и руководителей образовательных организаций района, в соответствии с планом работы Министерства образования </w:t>
      </w:r>
      <w:r w:rsidR="00030031">
        <w:t>и  науки Республики Коми на 2025</w:t>
      </w:r>
      <w:r>
        <w:t xml:space="preserve"> год </w:t>
      </w:r>
    </w:p>
    <w:p w:rsidR="00331C37" w:rsidRDefault="00331C37" w:rsidP="00E73FF4">
      <w:pPr>
        <w:jc w:val="both"/>
      </w:pPr>
    </w:p>
    <w:p w:rsidR="00331C37" w:rsidRDefault="00331C37" w:rsidP="00E73FF4">
      <w:pPr>
        <w:jc w:val="both"/>
      </w:pPr>
      <w:r>
        <w:t>ПРИКАЗЫВАЮ:</w:t>
      </w:r>
    </w:p>
    <w:p w:rsidR="00331C37" w:rsidRDefault="00331C37" w:rsidP="00E73FF4">
      <w:pPr>
        <w:ind w:firstLine="708"/>
        <w:jc w:val="both"/>
      </w:pPr>
      <w:r>
        <w:t>1.Утвердить план деятельности управления образования администрации муниципального</w:t>
      </w:r>
      <w:r w:rsidR="00030031">
        <w:t xml:space="preserve"> округа «Княжпогостский» на 2025</w:t>
      </w:r>
      <w:r>
        <w:t xml:space="preserve"> год (приложение).</w:t>
      </w:r>
    </w:p>
    <w:p w:rsidR="00331C37" w:rsidRDefault="00331C37" w:rsidP="00E73FF4">
      <w:pPr>
        <w:ind w:firstLine="708"/>
        <w:jc w:val="both"/>
      </w:pPr>
      <w:r>
        <w:t>2.</w:t>
      </w:r>
      <w:r w:rsidR="00E812F8">
        <w:t>Сотрудникам</w:t>
      </w:r>
      <w:r>
        <w:t xml:space="preserve"> управления образования администрации муниципального </w:t>
      </w:r>
      <w:r w:rsidR="00030031">
        <w:t xml:space="preserve">округа </w:t>
      </w:r>
      <w:r>
        <w:t>«Княжпогостский»:</w:t>
      </w:r>
    </w:p>
    <w:p w:rsidR="00331C37" w:rsidRDefault="00331C37" w:rsidP="00E73FF4">
      <w:pPr>
        <w:ind w:firstLine="708"/>
        <w:jc w:val="both"/>
      </w:pPr>
      <w:r>
        <w:t xml:space="preserve">2.1. осуществлять необходимую организационную работу по реализации </w:t>
      </w:r>
      <w:proofErr w:type="gramStart"/>
      <w:r>
        <w:t>мероприятий плана деятельности управления образования администрации муниципального</w:t>
      </w:r>
      <w:proofErr w:type="gramEnd"/>
      <w:r>
        <w:t xml:space="preserve"> </w:t>
      </w:r>
      <w:r w:rsidR="00030031">
        <w:t>округа «Княжпогостский» на 2025</w:t>
      </w:r>
      <w:r>
        <w:t xml:space="preserve"> год;</w:t>
      </w:r>
    </w:p>
    <w:p w:rsidR="00331C37" w:rsidRDefault="00331C37" w:rsidP="00E73FF4">
      <w:pPr>
        <w:ind w:firstLine="708"/>
        <w:jc w:val="both"/>
      </w:pPr>
      <w:r>
        <w:t xml:space="preserve">2.2. ежемесячно в срок до 5 числа месяца, следующего за отчетным, информировать         о ходе </w:t>
      </w:r>
      <w:proofErr w:type="gramStart"/>
      <w:r>
        <w:t>выполнения плана деятельности управления образования админис</w:t>
      </w:r>
      <w:r w:rsidR="00030031">
        <w:t>трации муниципального</w:t>
      </w:r>
      <w:proofErr w:type="gramEnd"/>
      <w:r w:rsidR="00030031">
        <w:t xml:space="preserve"> округа «Княжпогостский» на 2025</w:t>
      </w:r>
      <w:r>
        <w:t xml:space="preserve"> год.</w:t>
      </w:r>
    </w:p>
    <w:p w:rsidR="00331C37" w:rsidRDefault="00331C37" w:rsidP="00E73FF4">
      <w:pPr>
        <w:ind w:firstLine="708"/>
        <w:jc w:val="both"/>
      </w:pPr>
      <w:r>
        <w:t>3.Контроль за исполнением оставляю за собой.</w:t>
      </w:r>
    </w:p>
    <w:p w:rsidR="00331C37" w:rsidRDefault="00331C37" w:rsidP="00E73FF4">
      <w:pPr>
        <w:jc w:val="both"/>
      </w:pPr>
    </w:p>
    <w:p w:rsidR="00331C37" w:rsidRDefault="00331C37" w:rsidP="00E73FF4">
      <w:pPr>
        <w:jc w:val="both"/>
      </w:pPr>
    </w:p>
    <w:p w:rsidR="00331C37" w:rsidRDefault="00331C37" w:rsidP="00E73FF4">
      <w:pPr>
        <w:jc w:val="both"/>
      </w:pPr>
    </w:p>
    <w:p w:rsidR="00331C37" w:rsidRDefault="00331C37" w:rsidP="00E73FF4">
      <w:pPr>
        <w:jc w:val="both"/>
      </w:pPr>
    </w:p>
    <w:p w:rsidR="00331C37" w:rsidRDefault="00331C37" w:rsidP="00E73FF4">
      <w:pPr>
        <w:jc w:val="both"/>
      </w:pPr>
      <w:r>
        <w:t>Начальник управления образования                                                                                   Л.А. Рочева</w:t>
      </w:r>
    </w:p>
    <w:p w:rsidR="00331C37" w:rsidRDefault="00331C37" w:rsidP="00E73FF4">
      <w:pPr>
        <w:jc w:val="both"/>
      </w:pPr>
    </w:p>
    <w:p w:rsidR="00331C37" w:rsidRDefault="00331C37" w:rsidP="00E73FF4">
      <w:pPr>
        <w:jc w:val="both"/>
      </w:pPr>
    </w:p>
    <w:p w:rsidR="00331C37" w:rsidRDefault="00331C37" w:rsidP="00E73FF4">
      <w:pPr>
        <w:jc w:val="both"/>
      </w:pPr>
    </w:p>
    <w:p w:rsidR="00331C37" w:rsidRDefault="00331C37" w:rsidP="00E73FF4">
      <w:r>
        <w:rPr>
          <w:lang w:val="en-US"/>
        </w:rPr>
        <w:t>C</w:t>
      </w:r>
      <w:r w:rsidR="009D3DD0">
        <w:t xml:space="preserve"> </w:t>
      </w:r>
      <w:r>
        <w:t>приказом ознакомлены:</w:t>
      </w:r>
    </w:p>
    <w:p w:rsidR="00331C37" w:rsidRDefault="00331C37" w:rsidP="00E73FF4"/>
    <w:p w:rsidR="00331C37" w:rsidRDefault="00331C37" w:rsidP="00E73FF4"/>
    <w:p w:rsidR="00331C37" w:rsidRDefault="00331C37" w:rsidP="00E73FF4"/>
    <w:p w:rsidR="00331C37" w:rsidRDefault="00331C37" w:rsidP="00E73FF4"/>
    <w:p w:rsidR="00331C37" w:rsidRDefault="00331C37" w:rsidP="00E73FF4"/>
    <w:p w:rsidR="00331C37" w:rsidRDefault="00331C37" w:rsidP="00E73FF4"/>
    <w:p w:rsidR="00331C37" w:rsidRDefault="00331C37" w:rsidP="00E73FF4"/>
    <w:p w:rsidR="00331C37" w:rsidRDefault="00331C37" w:rsidP="00E73FF4"/>
    <w:p w:rsidR="00331C37" w:rsidRDefault="00331C37" w:rsidP="00E73FF4"/>
    <w:p w:rsidR="00331C37" w:rsidRDefault="00331C37" w:rsidP="00E73FF4"/>
    <w:p w:rsidR="00331C37" w:rsidRDefault="00331C37" w:rsidP="00E73FF4"/>
    <w:p w:rsidR="00331C37" w:rsidRDefault="00331C37" w:rsidP="003E1FA2"/>
    <w:p w:rsidR="00331C37" w:rsidRDefault="00331C37" w:rsidP="0091472A">
      <w:pPr>
        <w:jc w:val="right"/>
        <w:sectPr w:rsidR="00331C37" w:rsidSect="00E73FF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31C37" w:rsidRDefault="00331C37" w:rsidP="0091472A">
      <w:pPr>
        <w:jc w:val="right"/>
      </w:pPr>
      <w:r>
        <w:lastRenderedPageBreak/>
        <w:t>Приложение</w:t>
      </w:r>
    </w:p>
    <w:p w:rsidR="00331C37" w:rsidRDefault="00331C37" w:rsidP="0091472A">
      <w:pPr>
        <w:jc w:val="right"/>
      </w:pPr>
      <w:r>
        <w:t xml:space="preserve"> к приказу</w:t>
      </w:r>
      <w:r w:rsidR="004404AA">
        <w:t xml:space="preserve"> </w:t>
      </w:r>
      <w:r>
        <w:t xml:space="preserve">Управления образования </w:t>
      </w:r>
    </w:p>
    <w:p w:rsidR="00331C37" w:rsidRDefault="00331C37" w:rsidP="0091472A">
      <w:pPr>
        <w:jc w:val="right"/>
      </w:pPr>
      <w:r>
        <w:t>адм</w:t>
      </w:r>
      <w:r w:rsidR="009453F8">
        <w:t>инистрации муниципального округа</w:t>
      </w:r>
    </w:p>
    <w:p w:rsidR="00331C37" w:rsidRDefault="00331C37" w:rsidP="0091472A">
      <w:pPr>
        <w:jc w:val="right"/>
      </w:pPr>
      <w:r>
        <w:t xml:space="preserve"> «Княжпогостский» </w:t>
      </w:r>
    </w:p>
    <w:p w:rsidR="00331C37" w:rsidRDefault="00331C37" w:rsidP="0091472A">
      <w:pPr>
        <w:jc w:val="right"/>
      </w:pPr>
      <w:r>
        <w:t xml:space="preserve">от </w:t>
      </w:r>
      <w:r w:rsidR="00030031">
        <w:t>20.12.</w:t>
      </w:r>
      <w:r w:rsidRPr="0067676D">
        <w:t xml:space="preserve"> 202</w:t>
      </w:r>
      <w:r w:rsidR="00030031">
        <w:t>4</w:t>
      </w:r>
      <w:r w:rsidRPr="0067676D">
        <w:t xml:space="preserve"> №</w:t>
      </w:r>
      <w:r w:rsidR="009D3DD0">
        <w:t xml:space="preserve"> </w:t>
      </w:r>
      <w:r w:rsidR="00030031">
        <w:t>579-ОД</w:t>
      </w:r>
    </w:p>
    <w:p w:rsidR="00331C37" w:rsidRDefault="00331C37" w:rsidP="0091472A">
      <w:pPr>
        <w:jc w:val="right"/>
      </w:pPr>
    </w:p>
    <w:p w:rsidR="00331C37" w:rsidRPr="00876083" w:rsidRDefault="00331C37" w:rsidP="00FC5BF0">
      <w:pPr>
        <w:ind w:firstLine="720"/>
        <w:jc w:val="center"/>
        <w:rPr>
          <w:b/>
        </w:rPr>
      </w:pPr>
      <w:r w:rsidRPr="00876083">
        <w:rPr>
          <w:b/>
        </w:rPr>
        <w:t xml:space="preserve">ПЛАН </w:t>
      </w:r>
    </w:p>
    <w:p w:rsidR="00331C37" w:rsidRDefault="004404AA" w:rsidP="00FC5BF0">
      <w:pPr>
        <w:ind w:firstLine="720"/>
        <w:jc w:val="center"/>
        <w:rPr>
          <w:b/>
        </w:rPr>
      </w:pPr>
      <w:r>
        <w:rPr>
          <w:b/>
        </w:rPr>
        <w:t>д</w:t>
      </w:r>
      <w:r w:rsidR="00331C37">
        <w:rPr>
          <w:b/>
        </w:rPr>
        <w:t>еятельности</w:t>
      </w:r>
      <w:r>
        <w:rPr>
          <w:b/>
        </w:rPr>
        <w:t xml:space="preserve"> </w:t>
      </w:r>
      <w:r w:rsidR="00331C37">
        <w:rPr>
          <w:b/>
        </w:rPr>
        <w:t>управления</w:t>
      </w:r>
      <w:r w:rsidR="00331C37" w:rsidRPr="00876083">
        <w:rPr>
          <w:b/>
        </w:rPr>
        <w:t xml:space="preserve"> образования администрации муниципального </w:t>
      </w:r>
      <w:r w:rsidR="009453F8">
        <w:rPr>
          <w:b/>
        </w:rPr>
        <w:t>округа</w:t>
      </w:r>
      <w:r w:rsidR="00030031">
        <w:rPr>
          <w:b/>
        </w:rPr>
        <w:t xml:space="preserve"> </w:t>
      </w:r>
      <w:r w:rsidR="00331C37" w:rsidRPr="00876083">
        <w:rPr>
          <w:b/>
        </w:rPr>
        <w:t>«Княжпогостский» на 20</w:t>
      </w:r>
      <w:r w:rsidR="00D91E88">
        <w:rPr>
          <w:b/>
        </w:rPr>
        <w:t>25</w:t>
      </w:r>
      <w:r w:rsidR="00331C37" w:rsidRPr="00876083">
        <w:rPr>
          <w:b/>
        </w:rPr>
        <w:t xml:space="preserve"> год</w:t>
      </w:r>
    </w:p>
    <w:p w:rsidR="00331C37" w:rsidRPr="00D91E88" w:rsidRDefault="00331C37" w:rsidP="00FC5BF0">
      <w:pPr>
        <w:rPr>
          <w:b/>
          <w:color w:val="FF0000"/>
        </w:rPr>
      </w:pPr>
    </w:p>
    <w:tbl>
      <w:tblPr>
        <w:tblpPr w:leftFromText="180" w:rightFromText="180" w:vertAnchor="text" w:tblpY="1"/>
        <w:tblOverlap w:val="never"/>
        <w:tblW w:w="14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6"/>
        <w:gridCol w:w="8058"/>
        <w:gridCol w:w="633"/>
        <w:gridCol w:w="1389"/>
        <w:gridCol w:w="596"/>
        <w:gridCol w:w="2626"/>
      </w:tblGrid>
      <w:tr w:rsidR="00331C37" w:rsidRPr="00510D6B" w:rsidTr="00D13AA6">
        <w:trPr>
          <w:trHeight w:val="144"/>
        </w:trPr>
        <w:tc>
          <w:tcPr>
            <w:tcW w:w="1056" w:type="dxa"/>
          </w:tcPr>
          <w:p w:rsidR="00331C37" w:rsidRPr="00510D6B" w:rsidRDefault="00331C37" w:rsidP="00D13AA6">
            <w:pPr>
              <w:jc w:val="both"/>
            </w:pPr>
            <w:r w:rsidRPr="00510D6B">
              <w:t xml:space="preserve">№ </w:t>
            </w:r>
            <w:proofErr w:type="spellStart"/>
            <w:proofErr w:type="gramStart"/>
            <w:r w:rsidRPr="00510D6B">
              <w:t>п</w:t>
            </w:r>
            <w:proofErr w:type="spellEnd"/>
            <w:proofErr w:type="gramEnd"/>
            <w:r w:rsidRPr="00510D6B">
              <w:t>/</w:t>
            </w:r>
            <w:proofErr w:type="spellStart"/>
            <w:r w:rsidRPr="00510D6B">
              <w:t>п</w:t>
            </w:r>
            <w:proofErr w:type="spellEnd"/>
          </w:p>
        </w:tc>
        <w:tc>
          <w:tcPr>
            <w:tcW w:w="8058" w:type="dxa"/>
          </w:tcPr>
          <w:p w:rsidR="00331C37" w:rsidRPr="00510D6B" w:rsidRDefault="00331C37" w:rsidP="00D13AA6">
            <w:pPr>
              <w:jc w:val="center"/>
            </w:pPr>
            <w:r w:rsidRPr="00510D6B">
              <w:t>Содержание мероприятия</w:t>
            </w:r>
          </w:p>
        </w:tc>
        <w:tc>
          <w:tcPr>
            <w:tcW w:w="2022" w:type="dxa"/>
            <w:gridSpan w:val="2"/>
          </w:tcPr>
          <w:p w:rsidR="00331C37" w:rsidRPr="00510D6B" w:rsidRDefault="00331C37" w:rsidP="00D13AA6">
            <w:pPr>
              <w:jc w:val="center"/>
            </w:pPr>
            <w:r w:rsidRPr="00510D6B">
              <w:t>Срок исполнения</w:t>
            </w:r>
          </w:p>
        </w:tc>
        <w:tc>
          <w:tcPr>
            <w:tcW w:w="3222" w:type="dxa"/>
            <w:gridSpan w:val="2"/>
          </w:tcPr>
          <w:p w:rsidR="00331C37" w:rsidRPr="00510D6B" w:rsidRDefault="00331C37" w:rsidP="00D13AA6">
            <w:pPr>
              <w:jc w:val="center"/>
            </w:pPr>
            <w:r w:rsidRPr="00510D6B">
              <w:t>Ответственный исполнитель</w:t>
            </w:r>
          </w:p>
        </w:tc>
      </w:tr>
      <w:tr w:rsidR="00331C37" w:rsidRPr="00510D6B" w:rsidTr="00D13AA6">
        <w:trPr>
          <w:trHeight w:val="144"/>
        </w:trPr>
        <w:tc>
          <w:tcPr>
            <w:tcW w:w="1056" w:type="dxa"/>
          </w:tcPr>
          <w:p w:rsidR="00331C37" w:rsidRPr="00510D6B" w:rsidRDefault="00331C37" w:rsidP="00D13AA6">
            <w:pPr>
              <w:jc w:val="center"/>
            </w:pPr>
            <w:r w:rsidRPr="00510D6B">
              <w:t>1</w:t>
            </w:r>
          </w:p>
        </w:tc>
        <w:tc>
          <w:tcPr>
            <w:tcW w:w="8058" w:type="dxa"/>
          </w:tcPr>
          <w:p w:rsidR="00331C37" w:rsidRPr="00510D6B" w:rsidRDefault="00331C37" w:rsidP="00D13AA6">
            <w:pPr>
              <w:jc w:val="center"/>
            </w:pPr>
            <w:r w:rsidRPr="00510D6B">
              <w:t>2</w:t>
            </w:r>
          </w:p>
        </w:tc>
        <w:tc>
          <w:tcPr>
            <w:tcW w:w="2022" w:type="dxa"/>
            <w:gridSpan w:val="2"/>
          </w:tcPr>
          <w:p w:rsidR="00331C37" w:rsidRPr="00510D6B" w:rsidRDefault="00331C37" w:rsidP="00D13AA6">
            <w:pPr>
              <w:jc w:val="center"/>
            </w:pPr>
            <w:r w:rsidRPr="00510D6B">
              <w:t>3</w:t>
            </w:r>
          </w:p>
        </w:tc>
        <w:tc>
          <w:tcPr>
            <w:tcW w:w="3222" w:type="dxa"/>
            <w:gridSpan w:val="2"/>
          </w:tcPr>
          <w:p w:rsidR="00331C37" w:rsidRPr="00510D6B" w:rsidRDefault="00331C37" w:rsidP="00D13AA6">
            <w:pPr>
              <w:jc w:val="center"/>
            </w:pPr>
            <w:r w:rsidRPr="00510D6B">
              <w:t>4</w:t>
            </w:r>
          </w:p>
        </w:tc>
      </w:tr>
      <w:tr w:rsidR="00331C37" w:rsidRPr="00510D6B" w:rsidTr="00D13AA6">
        <w:trPr>
          <w:trHeight w:val="144"/>
        </w:trPr>
        <w:tc>
          <w:tcPr>
            <w:tcW w:w="14358" w:type="dxa"/>
            <w:gridSpan w:val="6"/>
          </w:tcPr>
          <w:p w:rsidR="00331C37" w:rsidRPr="00510D6B" w:rsidRDefault="00331C37" w:rsidP="00D13AA6">
            <w:pPr>
              <w:jc w:val="center"/>
              <w:rPr>
                <w:b/>
              </w:rPr>
            </w:pPr>
            <w:r w:rsidRPr="00510D6B">
              <w:rPr>
                <w:b/>
                <w:lang w:val="en-US"/>
              </w:rPr>
              <w:t>I</w:t>
            </w:r>
            <w:r w:rsidRPr="00510D6B">
              <w:rPr>
                <w:b/>
              </w:rPr>
              <w:t xml:space="preserve">. </w:t>
            </w:r>
            <w:proofErr w:type="spellStart"/>
            <w:r w:rsidRPr="00510D6B">
              <w:rPr>
                <w:b/>
              </w:rPr>
              <w:t>Общерайонные</w:t>
            </w:r>
            <w:proofErr w:type="spellEnd"/>
            <w:r w:rsidRPr="00510D6B">
              <w:rPr>
                <w:b/>
              </w:rPr>
              <w:t xml:space="preserve"> и иные мероприятия, участие в республиканских мероприятиях</w:t>
            </w:r>
          </w:p>
        </w:tc>
      </w:tr>
      <w:tr w:rsidR="00331C37" w:rsidRPr="00510D6B" w:rsidTr="00D13AA6">
        <w:trPr>
          <w:trHeight w:val="395"/>
        </w:trPr>
        <w:tc>
          <w:tcPr>
            <w:tcW w:w="1056" w:type="dxa"/>
          </w:tcPr>
          <w:p w:rsidR="00331C37" w:rsidRPr="00510D6B" w:rsidRDefault="00331C37" w:rsidP="008F2959">
            <w:pPr>
              <w:jc w:val="center"/>
              <w:rPr>
                <w:b/>
              </w:rPr>
            </w:pPr>
            <w:r w:rsidRPr="00510D6B">
              <w:rPr>
                <w:b/>
              </w:rPr>
              <w:t>1.1.</w:t>
            </w:r>
          </w:p>
        </w:tc>
        <w:tc>
          <w:tcPr>
            <w:tcW w:w="8058" w:type="dxa"/>
          </w:tcPr>
          <w:p w:rsidR="00331C37" w:rsidRPr="00510D6B" w:rsidRDefault="00331C37" w:rsidP="00D13AA6">
            <w:pPr>
              <w:jc w:val="both"/>
              <w:rPr>
                <w:b/>
                <w:lang w:val="en-US"/>
              </w:rPr>
            </w:pPr>
            <w:r w:rsidRPr="00510D6B">
              <w:rPr>
                <w:b/>
              </w:rPr>
              <w:t>Мероприятия для работников образования</w:t>
            </w:r>
          </w:p>
        </w:tc>
        <w:tc>
          <w:tcPr>
            <w:tcW w:w="2022" w:type="dxa"/>
            <w:gridSpan w:val="2"/>
          </w:tcPr>
          <w:p w:rsidR="00331C37" w:rsidRPr="00510D6B" w:rsidRDefault="00331C37" w:rsidP="00D13AA6">
            <w:pPr>
              <w:pStyle w:val="a7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22" w:type="dxa"/>
            <w:gridSpan w:val="2"/>
          </w:tcPr>
          <w:p w:rsidR="00331C37" w:rsidRPr="00510D6B" w:rsidRDefault="00331C37" w:rsidP="00D13AA6">
            <w:pPr>
              <w:jc w:val="both"/>
            </w:pPr>
          </w:p>
        </w:tc>
      </w:tr>
      <w:tr w:rsidR="00331C37" w:rsidRPr="00510D6B" w:rsidTr="00D13AA6">
        <w:trPr>
          <w:trHeight w:val="463"/>
        </w:trPr>
        <w:tc>
          <w:tcPr>
            <w:tcW w:w="1056" w:type="dxa"/>
          </w:tcPr>
          <w:p w:rsidR="00331C37" w:rsidRPr="00510D6B" w:rsidRDefault="00331C37" w:rsidP="00AA787E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331C37" w:rsidRPr="00510D6B" w:rsidRDefault="00331C37" w:rsidP="00AA787E">
            <w:r w:rsidRPr="00510D6B">
              <w:t>Участие в республиканско</w:t>
            </w:r>
            <w:r>
              <w:t>м</w:t>
            </w:r>
            <w:r w:rsidRPr="00510D6B">
              <w:t xml:space="preserve"> конкурсе профессионального мастерства работников сфе</w:t>
            </w:r>
            <w:r w:rsidR="007429A6">
              <w:t>ры дополнительного образования «</w:t>
            </w:r>
            <w:r w:rsidRPr="00510D6B">
              <w:t>Сердце отдаю детям</w:t>
            </w:r>
            <w:r w:rsidR="007429A6">
              <w:t>»</w:t>
            </w:r>
          </w:p>
        </w:tc>
        <w:tc>
          <w:tcPr>
            <w:tcW w:w="2022" w:type="dxa"/>
            <w:gridSpan w:val="2"/>
          </w:tcPr>
          <w:p w:rsidR="00331C37" w:rsidRPr="00510D6B" w:rsidRDefault="00331C37" w:rsidP="00AA787E">
            <w:pPr>
              <w:rPr>
                <w:bCs/>
              </w:rPr>
            </w:pPr>
            <w:r w:rsidRPr="00510D6B">
              <w:rPr>
                <w:bCs/>
              </w:rPr>
              <w:t>март</w:t>
            </w:r>
          </w:p>
        </w:tc>
        <w:tc>
          <w:tcPr>
            <w:tcW w:w="3222" w:type="dxa"/>
            <w:gridSpan w:val="2"/>
          </w:tcPr>
          <w:p w:rsidR="00167618" w:rsidRPr="00510D6B" w:rsidRDefault="00167618" w:rsidP="00167618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331C37" w:rsidRPr="00510D6B" w:rsidRDefault="00331C37" w:rsidP="00AA787E">
            <w:pPr>
              <w:rPr>
                <w:bCs/>
              </w:rPr>
            </w:pPr>
          </w:p>
        </w:tc>
      </w:tr>
      <w:tr w:rsidR="00331C37" w:rsidRPr="00510D6B" w:rsidTr="00475BC6">
        <w:trPr>
          <w:trHeight w:val="463"/>
        </w:trPr>
        <w:tc>
          <w:tcPr>
            <w:tcW w:w="1056" w:type="dxa"/>
          </w:tcPr>
          <w:p w:rsidR="00331C37" w:rsidRPr="00510D6B" w:rsidRDefault="00331C37" w:rsidP="00B90816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331C37" w:rsidRPr="00510D6B" w:rsidRDefault="007429A6" w:rsidP="00B9081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r w:rsidR="00331C37" w:rsidRPr="00510D6B">
              <w:rPr>
                <w:rFonts w:ascii="Times New Roman" w:hAnsi="Times New Roman" w:cs="Times New Roman"/>
                <w:sz w:val="24"/>
                <w:szCs w:val="24"/>
              </w:rPr>
              <w:t xml:space="preserve">Коми </w:t>
            </w:r>
            <w:proofErr w:type="spellStart"/>
            <w:r w:rsidR="00331C37" w:rsidRPr="00510D6B">
              <w:rPr>
                <w:rFonts w:ascii="Times New Roman" w:hAnsi="Times New Roman" w:cs="Times New Roman"/>
                <w:sz w:val="24"/>
                <w:szCs w:val="24"/>
              </w:rPr>
              <w:t>велодысь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2" w:type="dxa"/>
            <w:gridSpan w:val="2"/>
          </w:tcPr>
          <w:p w:rsidR="00331C37" w:rsidRPr="00510D6B" w:rsidRDefault="00331C37" w:rsidP="00B9081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B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3222" w:type="dxa"/>
            <w:gridSpan w:val="2"/>
          </w:tcPr>
          <w:p w:rsidR="00331C37" w:rsidRPr="00510D6B" w:rsidRDefault="00331C37" w:rsidP="00B90816">
            <w:pPr>
              <w:rPr>
                <w:bCs/>
              </w:rPr>
            </w:pPr>
            <w:r w:rsidRPr="00510D6B">
              <w:t>Смирнова Н.А.</w:t>
            </w:r>
          </w:p>
        </w:tc>
      </w:tr>
      <w:tr w:rsidR="00331C37" w:rsidRPr="00510D6B" w:rsidTr="00D13AA6">
        <w:trPr>
          <w:trHeight w:val="463"/>
        </w:trPr>
        <w:tc>
          <w:tcPr>
            <w:tcW w:w="1056" w:type="dxa"/>
          </w:tcPr>
          <w:p w:rsidR="00331C37" w:rsidRPr="00510D6B" w:rsidRDefault="00331C37" w:rsidP="00B90816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331C37" w:rsidRPr="00510D6B" w:rsidRDefault="00331C37" w:rsidP="00B90816">
            <w:r w:rsidRPr="00510D6B">
              <w:t>Участие во Всероссийских мониторинговых исследованиях качества образования</w:t>
            </w:r>
          </w:p>
        </w:tc>
        <w:tc>
          <w:tcPr>
            <w:tcW w:w="2022" w:type="dxa"/>
            <w:gridSpan w:val="2"/>
          </w:tcPr>
          <w:p w:rsidR="00331C37" w:rsidRPr="00510D6B" w:rsidRDefault="00331C37" w:rsidP="00B90816">
            <w:pPr>
              <w:rPr>
                <w:bCs/>
              </w:rPr>
            </w:pPr>
            <w:r w:rsidRPr="00510D6B">
              <w:rPr>
                <w:bCs/>
              </w:rPr>
              <w:t>март-октябрь (по графику)</w:t>
            </w:r>
          </w:p>
        </w:tc>
        <w:tc>
          <w:tcPr>
            <w:tcW w:w="3222" w:type="dxa"/>
            <w:gridSpan w:val="2"/>
          </w:tcPr>
          <w:p w:rsidR="00331C37" w:rsidRDefault="00331C37" w:rsidP="00B90816">
            <w:pPr>
              <w:rPr>
                <w:bCs/>
              </w:rPr>
            </w:pPr>
            <w:r w:rsidRPr="00510D6B">
              <w:rPr>
                <w:bCs/>
              </w:rPr>
              <w:t>Смирнова Н.А.</w:t>
            </w:r>
          </w:p>
          <w:p w:rsidR="00126898" w:rsidRPr="00510D6B" w:rsidRDefault="00126898" w:rsidP="00B90816">
            <w:pPr>
              <w:rPr>
                <w:bCs/>
              </w:rPr>
            </w:pPr>
            <w:r>
              <w:rPr>
                <w:bCs/>
              </w:rPr>
              <w:t>Руководители ОУ</w:t>
            </w:r>
          </w:p>
        </w:tc>
      </w:tr>
      <w:tr w:rsidR="00331C37" w:rsidRPr="00510D6B" w:rsidTr="00D13AA6">
        <w:trPr>
          <w:trHeight w:val="463"/>
        </w:trPr>
        <w:tc>
          <w:tcPr>
            <w:tcW w:w="1056" w:type="dxa"/>
          </w:tcPr>
          <w:p w:rsidR="00331C37" w:rsidRPr="00510D6B" w:rsidRDefault="00331C37" w:rsidP="009B40A0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331C37" w:rsidRPr="00510D6B" w:rsidRDefault="00331C37" w:rsidP="009B40A0">
            <w:pPr>
              <w:jc w:val="both"/>
            </w:pPr>
            <w:r w:rsidRPr="00510D6B">
              <w:t>Районный этап Всероссийского конкурса «Воспитатели России»</w:t>
            </w:r>
          </w:p>
        </w:tc>
        <w:tc>
          <w:tcPr>
            <w:tcW w:w="2022" w:type="dxa"/>
            <w:gridSpan w:val="2"/>
          </w:tcPr>
          <w:p w:rsidR="00331C37" w:rsidRPr="00510D6B" w:rsidRDefault="00D52EA0" w:rsidP="009B40A0">
            <w:r>
              <w:t>январ</w:t>
            </w:r>
            <w:r w:rsidR="00331C37" w:rsidRPr="00510D6B">
              <w:t xml:space="preserve">ь </w:t>
            </w:r>
            <w:r>
              <w:t>- апрел</w:t>
            </w:r>
            <w:r w:rsidR="00331C37" w:rsidRPr="00510D6B">
              <w:t>ь</w:t>
            </w:r>
          </w:p>
        </w:tc>
        <w:tc>
          <w:tcPr>
            <w:tcW w:w="3222" w:type="dxa"/>
            <w:gridSpan w:val="2"/>
          </w:tcPr>
          <w:p w:rsidR="00331C37" w:rsidRPr="00510D6B" w:rsidRDefault="00331C37" w:rsidP="009B40A0">
            <w:r w:rsidRPr="00510D6B">
              <w:t>Смолева О.С.</w:t>
            </w:r>
          </w:p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D91E88" w:rsidP="00D91E88">
            <w:pPr>
              <w:jc w:val="both"/>
            </w:pPr>
            <w:r w:rsidRPr="00D91E88">
              <w:t>Районный этап</w:t>
            </w:r>
            <w:r w:rsidRPr="00510D6B">
              <w:t xml:space="preserve"> Всероссийск</w:t>
            </w:r>
            <w:r>
              <w:t>ого конкурса «Учитель года</w:t>
            </w:r>
            <w:r w:rsidRPr="00510D6B">
              <w:t>»</w:t>
            </w:r>
          </w:p>
        </w:tc>
        <w:tc>
          <w:tcPr>
            <w:tcW w:w="2022" w:type="dxa"/>
            <w:gridSpan w:val="2"/>
          </w:tcPr>
          <w:p w:rsidR="00D91E88" w:rsidRDefault="00D91E88" w:rsidP="00D91E88">
            <w:r>
              <w:t>январь-февраль</w:t>
            </w:r>
          </w:p>
        </w:tc>
        <w:tc>
          <w:tcPr>
            <w:tcW w:w="3222" w:type="dxa"/>
            <w:gridSpan w:val="2"/>
          </w:tcPr>
          <w:p w:rsidR="00D91E88" w:rsidRPr="00510D6B" w:rsidRDefault="00D91E88" w:rsidP="00D91E88">
            <w:r w:rsidRPr="00510D6B">
              <w:rPr>
                <w:bCs/>
              </w:rPr>
              <w:t>Смирнова Н.А.</w:t>
            </w:r>
          </w:p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D91E88" w:rsidP="00D91E88">
            <w:pPr>
              <w:jc w:val="both"/>
            </w:pPr>
            <w:r w:rsidRPr="00510D6B">
              <w:t>Участие в республиканском конкурсе «Лучший директор школы»</w:t>
            </w:r>
          </w:p>
        </w:tc>
        <w:tc>
          <w:tcPr>
            <w:tcW w:w="2022" w:type="dxa"/>
            <w:gridSpan w:val="2"/>
          </w:tcPr>
          <w:p w:rsidR="00D91E88" w:rsidRPr="00510D6B" w:rsidRDefault="00D91E88" w:rsidP="00D91E88">
            <w:r w:rsidRPr="00510D6B">
              <w:t>апрель-октябрь</w:t>
            </w:r>
          </w:p>
        </w:tc>
        <w:tc>
          <w:tcPr>
            <w:tcW w:w="3222" w:type="dxa"/>
            <w:gridSpan w:val="2"/>
          </w:tcPr>
          <w:p w:rsidR="00D91E88" w:rsidRPr="00510D6B" w:rsidRDefault="00D91E88" w:rsidP="00D91E88">
            <w:pPr>
              <w:rPr>
                <w:bCs/>
              </w:rPr>
            </w:pPr>
            <w:r w:rsidRPr="00510D6B">
              <w:rPr>
                <w:bCs/>
              </w:rPr>
              <w:t>Смирнова Н.А.</w:t>
            </w:r>
          </w:p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D91E88" w:rsidP="00D91E88">
            <w:r w:rsidRPr="00510D6B">
              <w:t>Участие в республиканском конкурсе профессионального мастерства «Педагог-психолог Республики Коми»</w:t>
            </w:r>
          </w:p>
        </w:tc>
        <w:tc>
          <w:tcPr>
            <w:tcW w:w="2022" w:type="dxa"/>
            <w:gridSpan w:val="2"/>
          </w:tcPr>
          <w:p w:rsidR="00D91E88" w:rsidRPr="00510D6B" w:rsidRDefault="00D91E88" w:rsidP="00D91E88">
            <w:r w:rsidRPr="00510D6B">
              <w:t>май-июнь</w:t>
            </w:r>
          </w:p>
        </w:tc>
        <w:tc>
          <w:tcPr>
            <w:tcW w:w="3222" w:type="dxa"/>
            <w:gridSpan w:val="2"/>
          </w:tcPr>
          <w:p w:rsidR="00D91E88" w:rsidRDefault="00D91E88" w:rsidP="00D91E88">
            <w:proofErr w:type="spellStart"/>
            <w:r w:rsidRPr="00510D6B">
              <w:t>Смолева</w:t>
            </w:r>
            <w:proofErr w:type="spellEnd"/>
            <w:r w:rsidRPr="00510D6B">
              <w:t xml:space="preserve"> О.С.</w:t>
            </w:r>
          </w:p>
          <w:p w:rsidR="00D91E88" w:rsidRPr="00510D6B" w:rsidRDefault="00D91E88" w:rsidP="00D91E88">
            <w:pPr>
              <w:rPr>
                <w:bCs/>
              </w:rPr>
            </w:pPr>
            <w:r w:rsidRPr="00510D6B">
              <w:rPr>
                <w:bCs/>
              </w:rPr>
              <w:t xml:space="preserve">Смирнова Н.А. </w:t>
            </w:r>
          </w:p>
          <w:p w:rsidR="00D91E88" w:rsidRPr="00510D6B" w:rsidRDefault="00D91E88" w:rsidP="00D91E88">
            <w:pPr>
              <w:rPr>
                <w:bCs/>
              </w:rPr>
            </w:pPr>
          </w:p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D91E88" w:rsidP="00D91E88">
            <w:pPr>
              <w:jc w:val="both"/>
            </w:pPr>
            <w:r w:rsidRPr="00510D6B">
              <w:t>Участие во Всероссийских тренировочных мероприятиях по апробации технологии печати полного комплекта ЭМ в аудиториях ППЭ и сканирования в штабе ППЭ по английскому языку (письменная часть) с участием обучающихся 11 классов</w:t>
            </w:r>
          </w:p>
        </w:tc>
        <w:tc>
          <w:tcPr>
            <w:tcW w:w="2022" w:type="dxa"/>
            <w:gridSpan w:val="2"/>
          </w:tcPr>
          <w:p w:rsidR="00D91E88" w:rsidRPr="00510D6B" w:rsidRDefault="00D91E88" w:rsidP="00D91E88">
            <w:r w:rsidRPr="00510D6B">
              <w:t>по отдельному графику</w:t>
            </w:r>
          </w:p>
        </w:tc>
        <w:tc>
          <w:tcPr>
            <w:tcW w:w="3222" w:type="dxa"/>
            <w:gridSpan w:val="2"/>
          </w:tcPr>
          <w:p w:rsidR="00D91E88" w:rsidRPr="00510D6B" w:rsidRDefault="00D91E88" w:rsidP="00D91E88">
            <w:pPr>
              <w:rPr>
                <w:bCs/>
              </w:rPr>
            </w:pPr>
            <w:r w:rsidRPr="00510D6B">
              <w:rPr>
                <w:bCs/>
              </w:rPr>
              <w:t>Смирнова Н.А.</w:t>
            </w:r>
          </w:p>
          <w:p w:rsidR="00D91E88" w:rsidRPr="00510D6B" w:rsidRDefault="00D91E88" w:rsidP="00D91E88">
            <w:pPr>
              <w:rPr>
                <w:bCs/>
              </w:rPr>
            </w:pPr>
          </w:p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D91E88" w:rsidP="00D91E88">
            <w:pPr>
              <w:jc w:val="both"/>
            </w:pPr>
            <w:r w:rsidRPr="00510D6B">
              <w:t>Участие во Всероссийских тренировочных мероприятиях по апробации технологии печати полного комплекта ЭМ в аудиториях ППЭ и сканирования в штабе ППЭ без участия обучающихся</w:t>
            </w:r>
          </w:p>
        </w:tc>
        <w:tc>
          <w:tcPr>
            <w:tcW w:w="2022" w:type="dxa"/>
            <w:gridSpan w:val="2"/>
          </w:tcPr>
          <w:p w:rsidR="00D91E88" w:rsidRPr="00510D6B" w:rsidRDefault="00D91E88" w:rsidP="00D91E88">
            <w:r w:rsidRPr="00510D6B">
              <w:t>апрель (по отдельному плану)</w:t>
            </w:r>
          </w:p>
        </w:tc>
        <w:tc>
          <w:tcPr>
            <w:tcW w:w="3222" w:type="dxa"/>
            <w:gridSpan w:val="2"/>
          </w:tcPr>
          <w:p w:rsidR="00D91E88" w:rsidRPr="00510D6B" w:rsidRDefault="00D91E88" w:rsidP="00D91E88">
            <w:pPr>
              <w:rPr>
                <w:bCs/>
              </w:rPr>
            </w:pPr>
            <w:r w:rsidRPr="00510D6B">
              <w:rPr>
                <w:bCs/>
              </w:rPr>
              <w:t>Смирнова Н.А.</w:t>
            </w:r>
          </w:p>
          <w:p w:rsidR="00D91E88" w:rsidRPr="00510D6B" w:rsidRDefault="00D91E88" w:rsidP="00D91E88">
            <w:pPr>
              <w:rPr>
                <w:bCs/>
              </w:rPr>
            </w:pPr>
          </w:p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D91E88" w:rsidP="00D91E88">
            <w:pPr>
              <w:jc w:val="both"/>
            </w:pPr>
            <w:r w:rsidRPr="00510D6B">
              <w:t>Участие в региональных тренировочных мероприятиях по отработке технологии печати экзаменационных материалов в аудиториях ППЭ с участием обучающихся 11 классов</w:t>
            </w:r>
          </w:p>
        </w:tc>
        <w:tc>
          <w:tcPr>
            <w:tcW w:w="2022" w:type="dxa"/>
            <w:gridSpan w:val="2"/>
          </w:tcPr>
          <w:p w:rsidR="00D91E88" w:rsidRPr="00510D6B" w:rsidRDefault="00D91E88" w:rsidP="00D91E88">
            <w:r w:rsidRPr="00510D6B">
              <w:t>май (по отдельному плану)</w:t>
            </w:r>
          </w:p>
        </w:tc>
        <w:tc>
          <w:tcPr>
            <w:tcW w:w="3222" w:type="dxa"/>
            <w:gridSpan w:val="2"/>
          </w:tcPr>
          <w:p w:rsidR="00D91E88" w:rsidRPr="00510D6B" w:rsidRDefault="00D91E88" w:rsidP="00D91E88">
            <w:pPr>
              <w:rPr>
                <w:bCs/>
              </w:rPr>
            </w:pPr>
            <w:r w:rsidRPr="00510D6B">
              <w:rPr>
                <w:bCs/>
              </w:rPr>
              <w:t>Смирнова Н.А.</w:t>
            </w:r>
          </w:p>
          <w:p w:rsidR="00D91E88" w:rsidRPr="00510D6B" w:rsidRDefault="00D91E88" w:rsidP="00D91E88">
            <w:pPr>
              <w:rPr>
                <w:bCs/>
              </w:rPr>
            </w:pPr>
          </w:p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D91E88" w:rsidP="00D91E88">
            <w:pPr>
              <w:jc w:val="both"/>
            </w:pPr>
            <w:r w:rsidRPr="00510D6B">
              <w:t>Участие во Всероссийских тренировочных мероприятиях по апробации технологии проведения ЕГЭ с участием 11 классов</w:t>
            </w:r>
          </w:p>
        </w:tc>
        <w:tc>
          <w:tcPr>
            <w:tcW w:w="2022" w:type="dxa"/>
            <w:gridSpan w:val="2"/>
          </w:tcPr>
          <w:p w:rsidR="00D91E88" w:rsidRPr="00510D6B" w:rsidRDefault="00D91E88" w:rsidP="00D91E88">
            <w:r w:rsidRPr="00510D6B">
              <w:t xml:space="preserve">май </w:t>
            </w:r>
          </w:p>
        </w:tc>
        <w:tc>
          <w:tcPr>
            <w:tcW w:w="3222" w:type="dxa"/>
            <w:gridSpan w:val="2"/>
          </w:tcPr>
          <w:p w:rsidR="00D91E88" w:rsidRPr="00510D6B" w:rsidRDefault="00D91E88" w:rsidP="00D91E88">
            <w:pPr>
              <w:rPr>
                <w:bCs/>
              </w:rPr>
            </w:pPr>
            <w:r w:rsidRPr="00510D6B">
              <w:rPr>
                <w:bCs/>
              </w:rPr>
              <w:t>Смирнова Н.А.</w:t>
            </w:r>
          </w:p>
          <w:p w:rsidR="00D91E88" w:rsidRPr="00510D6B" w:rsidRDefault="00D91E88" w:rsidP="00D91E88">
            <w:pPr>
              <w:rPr>
                <w:bCs/>
              </w:rPr>
            </w:pPr>
          </w:p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D91E88" w:rsidP="00D91E88">
            <w:pPr>
              <w:jc w:val="both"/>
            </w:pPr>
            <w:r w:rsidRPr="00510D6B">
              <w:t>Муниципальные тренировочные мероприятия по апробации технологии проведения ОГЭ с участием обучающихся 9 классов</w:t>
            </w:r>
          </w:p>
        </w:tc>
        <w:tc>
          <w:tcPr>
            <w:tcW w:w="2022" w:type="dxa"/>
            <w:gridSpan w:val="2"/>
          </w:tcPr>
          <w:p w:rsidR="00D91E88" w:rsidRPr="00510D6B" w:rsidRDefault="00D91E88" w:rsidP="00D91E88">
            <w:r w:rsidRPr="00510D6B">
              <w:t>март - апрель</w:t>
            </w:r>
          </w:p>
        </w:tc>
        <w:tc>
          <w:tcPr>
            <w:tcW w:w="3222" w:type="dxa"/>
            <w:gridSpan w:val="2"/>
          </w:tcPr>
          <w:p w:rsidR="00D91E88" w:rsidRPr="00510D6B" w:rsidRDefault="00D91E88" w:rsidP="00D91E88">
            <w:pPr>
              <w:rPr>
                <w:bCs/>
              </w:rPr>
            </w:pPr>
            <w:r w:rsidRPr="00510D6B">
              <w:rPr>
                <w:bCs/>
              </w:rPr>
              <w:t>Смирнова Н.А.</w:t>
            </w:r>
          </w:p>
          <w:p w:rsidR="00D91E88" w:rsidRPr="00510D6B" w:rsidRDefault="00D91E88" w:rsidP="00D91E88">
            <w:pPr>
              <w:rPr>
                <w:bCs/>
              </w:rPr>
            </w:pPr>
          </w:p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D91E88" w:rsidP="00D91E88">
            <w:pPr>
              <w:jc w:val="both"/>
            </w:pPr>
            <w:r w:rsidRPr="00510D6B">
              <w:t>Муниципальные тренировочные мероприятия по апробации технологии проведения ОГЭ с участием обучающихся 9 классов</w:t>
            </w:r>
          </w:p>
        </w:tc>
        <w:tc>
          <w:tcPr>
            <w:tcW w:w="2022" w:type="dxa"/>
            <w:gridSpan w:val="2"/>
          </w:tcPr>
          <w:p w:rsidR="00D91E88" w:rsidRPr="00510D6B" w:rsidRDefault="00D91E88" w:rsidP="00D91E88">
            <w:r w:rsidRPr="00510D6B">
              <w:t xml:space="preserve">апрель </w:t>
            </w:r>
          </w:p>
        </w:tc>
        <w:tc>
          <w:tcPr>
            <w:tcW w:w="3222" w:type="dxa"/>
            <w:gridSpan w:val="2"/>
          </w:tcPr>
          <w:p w:rsidR="00D91E88" w:rsidRPr="00510D6B" w:rsidRDefault="00D91E88" w:rsidP="00D91E88">
            <w:pPr>
              <w:rPr>
                <w:bCs/>
              </w:rPr>
            </w:pPr>
            <w:r w:rsidRPr="00510D6B">
              <w:rPr>
                <w:bCs/>
              </w:rPr>
              <w:t>Смирнова Н.А.</w:t>
            </w:r>
          </w:p>
          <w:p w:rsidR="00D91E88" w:rsidRPr="00510D6B" w:rsidRDefault="00D91E88" w:rsidP="00126898">
            <w:pPr>
              <w:rPr>
                <w:bCs/>
              </w:rPr>
            </w:pPr>
          </w:p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126898" w:rsidP="00D91E88">
            <w:pPr>
              <w:jc w:val="both"/>
            </w:pPr>
            <w:r>
              <w:t>О</w:t>
            </w:r>
            <w:r w:rsidR="00D91E88" w:rsidRPr="00510D6B">
              <w:t>бучающие семинары для работников пунктов проведения экзаменов</w:t>
            </w:r>
          </w:p>
        </w:tc>
        <w:tc>
          <w:tcPr>
            <w:tcW w:w="2022" w:type="dxa"/>
            <w:gridSpan w:val="2"/>
          </w:tcPr>
          <w:p w:rsidR="00D91E88" w:rsidRPr="00510D6B" w:rsidRDefault="00D91E88" w:rsidP="00D91E88">
            <w:r w:rsidRPr="00510D6B">
              <w:t>май (по графику)</w:t>
            </w:r>
          </w:p>
        </w:tc>
        <w:tc>
          <w:tcPr>
            <w:tcW w:w="3222" w:type="dxa"/>
            <w:gridSpan w:val="2"/>
          </w:tcPr>
          <w:p w:rsidR="00D91E88" w:rsidRPr="00510D6B" w:rsidRDefault="00D91E88" w:rsidP="00D91E88">
            <w:pPr>
              <w:rPr>
                <w:bCs/>
              </w:rPr>
            </w:pPr>
            <w:r w:rsidRPr="00510D6B">
              <w:rPr>
                <w:bCs/>
              </w:rPr>
              <w:t>Смирнова Н.А.</w:t>
            </w:r>
          </w:p>
          <w:p w:rsidR="00D91E88" w:rsidRPr="00510D6B" w:rsidRDefault="00D91E88" w:rsidP="00D91E88">
            <w:pPr>
              <w:rPr>
                <w:bCs/>
              </w:rPr>
            </w:pPr>
          </w:p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D91E88" w:rsidP="00D91E88">
            <w:pPr>
              <w:jc w:val="both"/>
            </w:pPr>
            <w:proofErr w:type="gramStart"/>
            <w:r>
              <w:t>Мероприятия</w:t>
            </w:r>
            <w:proofErr w:type="gramEnd"/>
            <w:r>
              <w:t xml:space="preserve"> посвященные Году защитника Отечества</w:t>
            </w:r>
            <w:r w:rsidR="00126898">
              <w:t>, Году героев Коми</w:t>
            </w:r>
          </w:p>
        </w:tc>
        <w:tc>
          <w:tcPr>
            <w:tcW w:w="2022" w:type="dxa"/>
            <w:gridSpan w:val="2"/>
          </w:tcPr>
          <w:p w:rsidR="00D91E88" w:rsidRPr="00510D6B" w:rsidRDefault="00126898" w:rsidP="00D91E88">
            <w:r w:rsidRPr="00510D6B">
              <w:t>по отдельному плану</w:t>
            </w:r>
          </w:p>
        </w:tc>
        <w:tc>
          <w:tcPr>
            <w:tcW w:w="3222" w:type="dxa"/>
            <w:gridSpan w:val="2"/>
          </w:tcPr>
          <w:p w:rsidR="00126898" w:rsidRPr="00510D6B" w:rsidRDefault="00126898" w:rsidP="00126898">
            <w:pPr>
              <w:rPr>
                <w:bCs/>
              </w:rPr>
            </w:pPr>
            <w:proofErr w:type="spellStart"/>
            <w:r w:rsidRPr="006F63F6">
              <w:rPr>
                <w:bCs/>
              </w:rPr>
              <w:t>Науменко</w:t>
            </w:r>
            <w:proofErr w:type="spellEnd"/>
            <w:r w:rsidRPr="006F63F6">
              <w:rPr>
                <w:bCs/>
              </w:rPr>
              <w:t xml:space="preserve"> Н.Ю.</w:t>
            </w:r>
          </w:p>
          <w:p w:rsidR="00D91E88" w:rsidRDefault="00126898" w:rsidP="00D91E88">
            <w:pPr>
              <w:rPr>
                <w:bCs/>
              </w:rPr>
            </w:pPr>
            <w:proofErr w:type="spellStart"/>
            <w:r>
              <w:rPr>
                <w:bCs/>
              </w:rPr>
              <w:t>Смолева</w:t>
            </w:r>
            <w:proofErr w:type="spellEnd"/>
            <w:r>
              <w:rPr>
                <w:bCs/>
              </w:rPr>
              <w:t xml:space="preserve"> О.С.</w:t>
            </w:r>
          </w:p>
          <w:p w:rsidR="00126898" w:rsidRDefault="00126898" w:rsidP="00D91E88">
            <w:pPr>
              <w:rPr>
                <w:bCs/>
              </w:rPr>
            </w:pPr>
            <w:r>
              <w:rPr>
                <w:bCs/>
              </w:rPr>
              <w:t>Смирнова Н.А.</w:t>
            </w:r>
          </w:p>
          <w:p w:rsidR="00126898" w:rsidRPr="00510D6B" w:rsidRDefault="00126898" w:rsidP="00D91E88">
            <w:pPr>
              <w:rPr>
                <w:bCs/>
              </w:rPr>
            </w:pPr>
            <w:r>
              <w:rPr>
                <w:bCs/>
              </w:rPr>
              <w:t>Руководители ОУ</w:t>
            </w:r>
          </w:p>
        </w:tc>
      </w:tr>
      <w:tr w:rsidR="00D91E88" w:rsidRPr="00510D6B" w:rsidTr="00475BC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D91E88" w:rsidP="00D91E8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B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конференции "Инклюзивное образование. Опыт. Проблемы. Взаимодействие"</w:t>
            </w:r>
          </w:p>
        </w:tc>
        <w:tc>
          <w:tcPr>
            <w:tcW w:w="2022" w:type="dxa"/>
            <w:gridSpan w:val="2"/>
          </w:tcPr>
          <w:p w:rsidR="00D91E88" w:rsidRPr="00510D6B" w:rsidRDefault="00D91E88" w:rsidP="00D91E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2" w:type="dxa"/>
            <w:gridSpan w:val="2"/>
          </w:tcPr>
          <w:p w:rsidR="00D91E88" w:rsidRDefault="00D91E88" w:rsidP="00D91E88">
            <w:r w:rsidRPr="00510D6B">
              <w:t>Рочева Л.А.</w:t>
            </w:r>
          </w:p>
          <w:p w:rsidR="00D91E88" w:rsidRPr="00510D6B" w:rsidRDefault="00D91E88" w:rsidP="00D91E88">
            <w:r w:rsidRPr="00510D6B">
              <w:t>Смирнова Н.А.</w:t>
            </w:r>
          </w:p>
          <w:p w:rsidR="00D91E88" w:rsidRPr="00510D6B" w:rsidRDefault="00D91E88" w:rsidP="00D91E88">
            <w:proofErr w:type="spellStart"/>
            <w:r w:rsidRPr="00510D6B">
              <w:t>Смолева</w:t>
            </w:r>
            <w:proofErr w:type="spellEnd"/>
            <w:r w:rsidRPr="00510D6B">
              <w:t xml:space="preserve"> О.С.</w:t>
            </w:r>
          </w:p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D91E88" w:rsidP="00D91E88">
            <w:pPr>
              <w:jc w:val="both"/>
            </w:pPr>
            <w:r w:rsidRPr="00510D6B">
              <w:t>Участие в республиканском конкурсе педагогического мастерства «Классный классный»</w:t>
            </w:r>
          </w:p>
        </w:tc>
        <w:tc>
          <w:tcPr>
            <w:tcW w:w="2022" w:type="dxa"/>
            <w:gridSpan w:val="2"/>
          </w:tcPr>
          <w:p w:rsidR="00D91E88" w:rsidRPr="00510D6B" w:rsidRDefault="00D91E88" w:rsidP="00D91E88">
            <w:r w:rsidRPr="00510D6B">
              <w:t>июль-октябрь</w:t>
            </w:r>
          </w:p>
        </w:tc>
        <w:tc>
          <w:tcPr>
            <w:tcW w:w="3222" w:type="dxa"/>
            <w:gridSpan w:val="2"/>
          </w:tcPr>
          <w:p w:rsidR="00D91E88" w:rsidRPr="00510D6B" w:rsidRDefault="00D91E88" w:rsidP="00D91E88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D91E88" w:rsidRPr="00510D6B" w:rsidRDefault="00D91E88" w:rsidP="00D91E88"/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D91E88" w:rsidP="00D91E88">
            <w:r w:rsidRPr="00510D6B">
              <w:t>Участие в республиканском этапе Всероссийского конкурса «Воспитатели России»</w:t>
            </w:r>
          </w:p>
        </w:tc>
        <w:tc>
          <w:tcPr>
            <w:tcW w:w="2022" w:type="dxa"/>
            <w:gridSpan w:val="2"/>
          </w:tcPr>
          <w:p w:rsidR="00D91E88" w:rsidRPr="00510D6B" w:rsidRDefault="00D91E88" w:rsidP="00D91E88">
            <w:r w:rsidRPr="00510D6B">
              <w:t>июль-</w:t>
            </w:r>
            <w:r>
              <w:t>ноябрь</w:t>
            </w:r>
          </w:p>
        </w:tc>
        <w:tc>
          <w:tcPr>
            <w:tcW w:w="3222" w:type="dxa"/>
            <w:gridSpan w:val="2"/>
          </w:tcPr>
          <w:p w:rsidR="00D91E88" w:rsidRPr="00510D6B" w:rsidRDefault="00D91E88" w:rsidP="00D91E88">
            <w:r w:rsidRPr="00510D6B">
              <w:t>Смолева О.С.</w:t>
            </w:r>
          </w:p>
        </w:tc>
      </w:tr>
      <w:tr w:rsidR="00126898" w:rsidRPr="00510D6B" w:rsidTr="00D13AA6">
        <w:trPr>
          <w:trHeight w:val="463"/>
        </w:trPr>
        <w:tc>
          <w:tcPr>
            <w:tcW w:w="1056" w:type="dxa"/>
          </w:tcPr>
          <w:p w:rsidR="00126898" w:rsidRPr="00510D6B" w:rsidRDefault="0012689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126898" w:rsidRPr="00510D6B" w:rsidRDefault="00126898" w:rsidP="00126898">
            <w:r w:rsidRPr="00510D6B">
              <w:t>Участие в республиканском этапе Всероссийского конкурса «</w:t>
            </w:r>
            <w:r>
              <w:t>Учитель года</w:t>
            </w:r>
            <w:r w:rsidRPr="00510D6B">
              <w:t>»</w:t>
            </w:r>
          </w:p>
        </w:tc>
        <w:tc>
          <w:tcPr>
            <w:tcW w:w="2022" w:type="dxa"/>
            <w:gridSpan w:val="2"/>
          </w:tcPr>
          <w:p w:rsidR="00126898" w:rsidRPr="00510D6B" w:rsidRDefault="00126898" w:rsidP="00D91E88">
            <w:r>
              <w:t>апрель-май</w:t>
            </w:r>
          </w:p>
        </w:tc>
        <w:tc>
          <w:tcPr>
            <w:tcW w:w="3222" w:type="dxa"/>
            <w:gridSpan w:val="2"/>
          </w:tcPr>
          <w:p w:rsidR="00126898" w:rsidRDefault="00126898" w:rsidP="00126898">
            <w:pPr>
              <w:rPr>
                <w:bCs/>
              </w:rPr>
            </w:pPr>
            <w:r>
              <w:rPr>
                <w:bCs/>
              </w:rPr>
              <w:t>Смирнова Н.А.</w:t>
            </w:r>
          </w:p>
          <w:p w:rsidR="00126898" w:rsidRPr="00510D6B" w:rsidRDefault="00126898" w:rsidP="00126898">
            <w:r>
              <w:rPr>
                <w:bCs/>
              </w:rPr>
              <w:t>Руководители ОУ</w:t>
            </w:r>
          </w:p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BC5926" w:rsidRDefault="00D91E88" w:rsidP="00D91E88">
            <w:pPr>
              <w:rPr>
                <w:highlight w:val="cyan"/>
              </w:rPr>
            </w:pPr>
            <w:r w:rsidRPr="00126898">
              <w:t>Районный конкурс для дошкольных образовательных организаций «Лучшая среда детского сада по патриотическому воспитанию»</w:t>
            </w:r>
          </w:p>
        </w:tc>
        <w:tc>
          <w:tcPr>
            <w:tcW w:w="2022" w:type="dxa"/>
            <w:gridSpan w:val="2"/>
          </w:tcPr>
          <w:p w:rsidR="00D91E88" w:rsidRPr="00510D6B" w:rsidRDefault="00D91E88" w:rsidP="00D91E88">
            <w:r>
              <w:t>апрель-май</w:t>
            </w:r>
          </w:p>
        </w:tc>
        <w:tc>
          <w:tcPr>
            <w:tcW w:w="3222" w:type="dxa"/>
            <w:gridSpan w:val="2"/>
          </w:tcPr>
          <w:p w:rsidR="00D91E88" w:rsidRPr="00510D6B" w:rsidRDefault="00D91E88" w:rsidP="00D91E88">
            <w:proofErr w:type="spellStart"/>
            <w:r>
              <w:t>Смолева</w:t>
            </w:r>
            <w:proofErr w:type="spellEnd"/>
            <w:r>
              <w:t xml:space="preserve"> О.С.</w:t>
            </w:r>
          </w:p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D91E88" w:rsidP="00D91E88">
            <w:r w:rsidRPr="00A84DC6">
              <w:t>Участие в мониторинговых исследованиях качества дошкольного образования</w:t>
            </w:r>
          </w:p>
        </w:tc>
        <w:tc>
          <w:tcPr>
            <w:tcW w:w="2022" w:type="dxa"/>
            <w:gridSpan w:val="2"/>
          </w:tcPr>
          <w:p w:rsidR="00D91E88" w:rsidRPr="00510D6B" w:rsidRDefault="00D91E88" w:rsidP="00D91E88">
            <w:r>
              <w:t>август-декабрь</w:t>
            </w:r>
          </w:p>
        </w:tc>
        <w:tc>
          <w:tcPr>
            <w:tcW w:w="3222" w:type="dxa"/>
            <w:gridSpan w:val="2"/>
          </w:tcPr>
          <w:p w:rsidR="00D91E88" w:rsidRPr="00510D6B" w:rsidRDefault="00D91E88" w:rsidP="00D91E88">
            <w:r>
              <w:t>Смолева О.С.</w:t>
            </w:r>
          </w:p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D91E88" w:rsidP="00D91E88">
            <w:pPr>
              <w:jc w:val="both"/>
            </w:pPr>
            <w:r w:rsidRPr="00510D6B">
              <w:t>Мероприятия по случаю Международного дня учителя</w:t>
            </w:r>
          </w:p>
        </w:tc>
        <w:tc>
          <w:tcPr>
            <w:tcW w:w="2022" w:type="dxa"/>
            <w:gridSpan w:val="2"/>
          </w:tcPr>
          <w:p w:rsidR="00D91E88" w:rsidRPr="00510D6B" w:rsidRDefault="00D91E88" w:rsidP="00D91E88">
            <w:r w:rsidRPr="00510D6B">
              <w:t>октябрь</w:t>
            </w:r>
          </w:p>
        </w:tc>
        <w:tc>
          <w:tcPr>
            <w:tcW w:w="3222" w:type="dxa"/>
            <w:gridSpan w:val="2"/>
          </w:tcPr>
          <w:p w:rsidR="00D91E88" w:rsidRPr="00510D6B" w:rsidRDefault="00D91E88" w:rsidP="00D91E88">
            <w:r w:rsidRPr="00510D6B">
              <w:t>Рочева Л.А.</w:t>
            </w:r>
          </w:p>
          <w:p w:rsidR="00D91E88" w:rsidRDefault="00D91E88" w:rsidP="00D91E88">
            <w:pPr>
              <w:rPr>
                <w:bCs/>
              </w:rPr>
            </w:pPr>
            <w:r w:rsidRPr="00510D6B">
              <w:rPr>
                <w:bCs/>
              </w:rPr>
              <w:t>Смирнова Н.А.</w:t>
            </w:r>
          </w:p>
          <w:p w:rsidR="00D91E88" w:rsidRDefault="00D91E88" w:rsidP="00D91E88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D91E88" w:rsidRPr="00510D6B" w:rsidRDefault="00D91E88" w:rsidP="00D91E88">
            <w:pPr>
              <w:rPr>
                <w:bCs/>
              </w:rPr>
            </w:pPr>
            <w:proofErr w:type="spellStart"/>
            <w:r>
              <w:rPr>
                <w:bCs/>
              </w:rPr>
              <w:t>Смолева</w:t>
            </w:r>
            <w:proofErr w:type="spellEnd"/>
            <w:r>
              <w:rPr>
                <w:bCs/>
              </w:rPr>
              <w:t xml:space="preserve"> О.С.</w:t>
            </w:r>
          </w:p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D91E88" w:rsidP="00D91E88">
            <w:r w:rsidRPr="00510D6B">
              <w:t>Праздничная программа, посвященная Дню учителя, Дню воспитателя</w:t>
            </w:r>
          </w:p>
        </w:tc>
        <w:tc>
          <w:tcPr>
            <w:tcW w:w="2022" w:type="dxa"/>
            <w:gridSpan w:val="2"/>
          </w:tcPr>
          <w:p w:rsidR="00D91E88" w:rsidRPr="00510D6B" w:rsidRDefault="00D91E88" w:rsidP="00D91E88">
            <w:r w:rsidRPr="00510D6B">
              <w:t>октябрь</w:t>
            </w:r>
          </w:p>
        </w:tc>
        <w:tc>
          <w:tcPr>
            <w:tcW w:w="3222" w:type="dxa"/>
            <w:gridSpan w:val="2"/>
          </w:tcPr>
          <w:p w:rsidR="00D91E88" w:rsidRPr="00510D6B" w:rsidRDefault="00D91E88" w:rsidP="00D91E88">
            <w:r w:rsidRPr="00510D6B">
              <w:t>Рочева Л.А.</w:t>
            </w:r>
          </w:p>
          <w:p w:rsidR="00D91E88" w:rsidRPr="00510D6B" w:rsidRDefault="00D91E88" w:rsidP="00D91E88">
            <w:r w:rsidRPr="00510D6B">
              <w:t>Смирнова Н.А.</w:t>
            </w:r>
          </w:p>
          <w:p w:rsidR="00D91E88" w:rsidRDefault="00D91E88" w:rsidP="00D91E88">
            <w:proofErr w:type="spellStart"/>
            <w:r w:rsidRPr="00510D6B">
              <w:t>Смолева</w:t>
            </w:r>
            <w:proofErr w:type="spellEnd"/>
            <w:r w:rsidRPr="00510D6B">
              <w:t xml:space="preserve"> О.С.</w:t>
            </w:r>
          </w:p>
          <w:p w:rsidR="00D91E88" w:rsidRPr="00510D6B" w:rsidRDefault="00D91E88" w:rsidP="00D91E88">
            <w:r w:rsidRPr="006F63F6">
              <w:lastRenderedPageBreak/>
              <w:t>Науменко Н.Ю.</w:t>
            </w:r>
          </w:p>
        </w:tc>
      </w:tr>
      <w:tr w:rsidR="00D91E88" w:rsidRPr="00510D6B" w:rsidTr="00475BC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D91E88" w:rsidP="00D91E88">
            <w:r w:rsidRPr="00510D6B">
              <w:t xml:space="preserve">Смотр - конкурс на </w:t>
            </w:r>
            <w:r w:rsidR="00126898">
              <w:t>лучший (образцовый) кабинет «ОБЗР</w:t>
            </w:r>
            <w:r w:rsidRPr="00510D6B">
              <w:t>»</w:t>
            </w:r>
          </w:p>
        </w:tc>
        <w:tc>
          <w:tcPr>
            <w:tcW w:w="2022" w:type="dxa"/>
            <w:gridSpan w:val="2"/>
          </w:tcPr>
          <w:p w:rsidR="00D91E88" w:rsidRPr="00510D6B" w:rsidRDefault="00D91E88" w:rsidP="00D91E88">
            <w:r w:rsidRPr="00510D6B">
              <w:t>сентябрь - ноябрь</w:t>
            </w:r>
          </w:p>
        </w:tc>
        <w:tc>
          <w:tcPr>
            <w:tcW w:w="3222" w:type="dxa"/>
            <w:gridSpan w:val="2"/>
          </w:tcPr>
          <w:p w:rsidR="00D91E88" w:rsidRPr="006F63F6" w:rsidRDefault="00D91E88" w:rsidP="00D91E88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D91E88" w:rsidRPr="006F63F6" w:rsidRDefault="00D91E88" w:rsidP="00D91E88"/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D91E88" w:rsidP="00D91E88">
            <w:r w:rsidRPr="00510D6B">
              <w:t>Мероприятие, посвященное Дню пожилых людей</w:t>
            </w:r>
          </w:p>
        </w:tc>
        <w:tc>
          <w:tcPr>
            <w:tcW w:w="2022" w:type="dxa"/>
            <w:gridSpan w:val="2"/>
          </w:tcPr>
          <w:p w:rsidR="00D91E88" w:rsidRPr="00510D6B" w:rsidRDefault="00D91E88" w:rsidP="00D91E88">
            <w:pPr>
              <w:snapToGrid w:val="0"/>
            </w:pPr>
            <w:r w:rsidRPr="00510D6B">
              <w:t>октябрь</w:t>
            </w:r>
          </w:p>
        </w:tc>
        <w:tc>
          <w:tcPr>
            <w:tcW w:w="3222" w:type="dxa"/>
            <w:gridSpan w:val="2"/>
          </w:tcPr>
          <w:p w:rsidR="00D91E88" w:rsidRPr="006F63F6" w:rsidRDefault="00D91E88" w:rsidP="00D91E88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D91E88" w:rsidRPr="006F63F6" w:rsidRDefault="00D91E88" w:rsidP="00D91E88">
            <w:pPr>
              <w:snapToGrid w:val="0"/>
            </w:pPr>
          </w:p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D91E88" w:rsidP="00D91E88">
            <w:r w:rsidRPr="00510D6B">
              <w:t>Участие в республиканском конкурсе «Лучшая школьная библиотека Республики Коми»</w:t>
            </w:r>
          </w:p>
        </w:tc>
        <w:tc>
          <w:tcPr>
            <w:tcW w:w="2022" w:type="dxa"/>
            <w:gridSpan w:val="2"/>
          </w:tcPr>
          <w:p w:rsidR="00D91E88" w:rsidRPr="00510D6B" w:rsidRDefault="00D91E88" w:rsidP="00D91E88">
            <w:pPr>
              <w:snapToGrid w:val="0"/>
            </w:pPr>
            <w:r w:rsidRPr="00510D6B">
              <w:t>ноябрь-декабрь</w:t>
            </w:r>
          </w:p>
        </w:tc>
        <w:tc>
          <w:tcPr>
            <w:tcW w:w="3222" w:type="dxa"/>
            <w:gridSpan w:val="2"/>
          </w:tcPr>
          <w:p w:rsidR="00D91E88" w:rsidRPr="00510D6B" w:rsidRDefault="00D91E88" w:rsidP="00D91E88">
            <w:pPr>
              <w:snapToGrid w:val="0"/>
              <w:rPr>
                <w:bCs/>
              </w:rPr>
            </w:pPr>
            <w:r w:rsidRPr="00510D6B">
              <w:rPr>
                <w:bCs/>
              </w:rPr>
              <w:t>Смирнова Н.А.</w:t>
            </w:r>
          </w:p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D91E88" w:rsidP="00D91E88">
            <w:r w:rsidRPr="00510D6B">
              <w:t>Районный конкурс «Моя педагогическая находка»</w:t>
            </w:r>
          </w:p>
        </w:tc>
        <w:tc>
          <w:tcPr>
            <w:tcW w:w="2022" w:type="dxa"/>
            <w:gridSpan w:val="2"/>
          </w:tcPr>
          <w:p w:rsidR="00D91E88" w:rsidRPr="00510D6B" w:rsidRDefault="00D91E88" w:rsidP="00D91E88">
            <w:pPr>
              <w:snapToGrid w:val="0"/>
            </w:pPr>
            <w:r w:rsidRPr="00510D6B">
              <w:t>октябрь-декабрь</w:t>
            </w:r>
          </w:p>
        </w:tc>
        <w:tc>
          <w:tcPr>
            <w:tcW w:w="3222" w:type="dxa"/>
            <w:gridSpan w:val="2"/>
          </w:tcPr>
          <w:p w:rsidR="00D91E88" w:rsidRPr="00510D6B" w:rsidRDefault="00D91E88" w:rsidP="00D91E88">
            <w:pPr>
              <w:snapToGrid w:val="0"/>
              <w:rPr>
                <w:bCs/>
              </w:rPr>
            </w:pPr>
            <w:r w:rsidRPr="00510D6B">
              <w:t>Смолева О.С.</w:t>
            </w:r>
          </w:p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D91E88" w:rsidP="00D91E88">
            <w:r w:rsidRPr="00510D6B">
              <w:t>Районные семинары заместителей директоров по УВР, социальных педагогов, педагогов-психологов</w:t>
            </w:r>
          </w:p>
        </w:tc>
        <w:tc>
          <w:tcPr>
            <w:tcW w:w="2022" w:type="dxa"/>
            <w:gridSpan w:val="2"/>
          </w:tcPr>
          <w:p w:rsidR="00D91E88" w:rsidRPr="00510D6B" w:rsidRDefault="00D91E88" w:rsidP="00D91E88">
            <w:r w:rsidRPr="00510D6B">
              <w:t>по отдельному плану</w:t>
            </w:r>
          </w:p>
        </w:tc>
        <w:tc>
          <w:tcPr>
            <w:tcW w:w="3222" w:type="dxa"/>
            <w:gridSpan w:val="2"/>
          </w:tcPr>
          <w:p w:rsidR="00D91E88" w:rsidRPr="00510D6B" w:rsidRDefault="00D91E88" w:rsidP="00D91E88">
            <w:pPr>
              <w:jc w:val="both"/>
            </w:pPr>
            <w:r w:rsidRPr="00510D6B">
              <w:t>Смирнова Н.А.</w:t>
            </w:r>
          </w:p>
          <w:p w:rsidR="00D91E88" w:rsidRPr="00510D6B" w:rsidRDefault="00D91E88" w:rsidP="00D91E88">
            <w:pPr>
              <w:jc w:val="both"/>
            </w:pPr>
            <w:r w:rsidRPr="00510D6B">
              <w:t>Смолева О.С.</w:t>
            </w:r>
          </w:p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D91E88" w:rsidP="00D91E88">
            <w:r w:rsidRPr="00510D6B">
              <w:t>Заседания районных методических объединений учителей-предметников, воспитателей</w:t>
            </w:r>
          </w:p>
        </w:tc>
        <w:tc>
          <w:tcPr>
            <w:tcW w:w="2022" w:type="dxa"/>
            <w:gridSpan w:val="2"/>
          </w:tcPr>
          <w:p w:rsidR="00D91E88" w:rsidRPr="00510D6B" w:rsidRDefault="00D91E88" w:rsidP="00D91E88">
            <w:r w:rsidRPr="00510D6B">
              <w:t>по отдельному плану</w:t>
            </w:r>
          </w:p>
        </w:tc>
        <w:tc>
          <w:tcPr>
            <w:tcW w:w="3222" w:type="dxa"/>
            <w:gridSpan w:val="2"/>
          </w:tcPr>
          <w:p w:rsidR="00D91E88" w:rsidRPr="00510D6B" w:rsidRDefault="00D91E88" w:rsidP="00D91E88">
            <w:pPr>
              <w:jc w:val="both"/>
            </w:pPr>
            <w:r w:rsidRPr="00510D6B">
              <w:t>Смирнова Н.А.</w:t>
            </w:r>
          </w:p>
          <w:p w:rsidR="00D91E88" w:rsidRPr="00510D6B" w:rsidRDefault="00D91E88" w:rsidP="00D91E88">
            <w:pPr>
              <w:jc w:val="both"/>
              <w:rPr>
                <w:bCs/>
              </w:rPr>
            </w:pPr>
            <w:r w:rsidRPr="00510D6B">
              <w:t>Смолева О.С.</w:t>
            </w:r>
          </w:p>
          <w:p w:rsidR="00D91E88" w:rsidRPr="00873D70" w:rsidRDefault="00D91E88" w:rsidP="00D91E88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D91E88" w:rsidP="00D91E88">
            <w:pPr>
              <w:jc w:val="both"/>
            </w:pPr>
            <w:r w:rsidRPr="00510D6B">
              <w:t>Участие в республиканских мероприятиях</w:t>
            </w:r>
          </w:p>
        </w:tc>
        <w:tc>
          <w:tcPr>
            <w:tcW w:w="2022" w:type="dxa"/>
            <w:gridSpan w:val="2"/>
          </w:tcPr>
          <w:p w:rsidR="00D91E88" w:rsidRPr="00510D6B" w:rsidRDefault="00D91E88" w:rsidP="00D91E88">
            <w:r w:rsidRPr="00510D6B">
              <w:t>по отдельному плану</w:t>
            </w:r>
          </w:p>
        </w:tc>
        <w:tc>
          <w:tcPr>
            <w:tcW w:w="3222" w:type="dxa"/>
            <w:gridSpan w:val="2"/>
          </w:tcPr>
          <w:p w:rsidR="00D91E88" w:rsidRPr="00510D6B" w:rsidRDefault="00D91E88" w:rsidP="00D91E88">
            <w:r w:rsidRPr="00510D6B">
              <w:t>Рочева Л.А.</w:t>
            </w:r>
          </w:p>
          <w:p w:rsidR="00D91E88" w:rsidRDefault="00D91E88" w:rsidP="00D91E88">
            <w:proofErr w:type="spellStart"/>
            <w:r w:rsidRPr="00510D6B">
              <w:t>Смолева</w:t>
            </w:r>
            <w:proofErr w:type="spellEnd"/>
            <w:r w:rsidRPr="00510D6B">
              <w:t xml:space="preserve"> О.С.</w:t>
            </w:r>
          </w:p>
          <w:p w:rsidR="00D91E88" w:rsidRPr="00510D6B" w:rsidRDefault="00D91E88" w:rsidP="00D91E88">
            <w:r>
              <w:t>Смирнова Н.А.</w:t>
            </w:r>
          </w:p>
          <w:p w:rsidR="00D91E88" w:rsidRPr="00873D70" w:rsidRDefault="00D91E88" w:rsidP="00D91E88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Pr="00510D6B" w:rsidRDefault="00D91E88" w:rsidP="00D91E88">
            <w:pPr>
              <w:jc w:val="both"/>
            </w:pPr>
            <w:r>
              <w:t>Участие в профориентационном проекте «Билет в будущее»</w:t>
            </w:r>
          </w:p>
        </w:tc>
        <w:tc>
          <w:tcPr>
            <w:tcW w:w="2022" w:type="dxa"/>
            <w:gridSpan w:val="2"/>
          </w:tcPr>
          <w:p w:rsidR="00D91E88" w:rsidRPr="00510D6B" w:rsidRDefault="00D91E88" w:rsidP="00D91E88">
            <w:r>
              <w:t>по отдельному плану</w:t>
            </w:r>
          </w:p>
        </w:tc>
        <w:tc>
          <w:tcPr>
            <w:tcW w:w="3222" w:type="dxa"/>
            <w:gridSpan w:val="2"/>
          </w:tcPr>
          <w:p w:rsidR="00D91E88" w:rsidRPr="00510D6B" w:rsidRDefault="00D91E88" w:rsidP="00D91E88">
            <w:pPr>
              <w:jc w:val="both"/>
            </w:pPr>
            <w:r w:rsidRPr="00510D6B">
              <w:rPr>
                <w:bCs/>
              </w:rPr>
              <w:t>Смирнова Н.А.</w:t>
            </w:r>
          </w:p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Default="00D91E88" w:rsidP="00D91E88">
            <w:pPr>
              <w:jc w:val="both"/>
            </w:pPr>
            <w:r>
              <w:t xml:space="preserve">Участие в профессиональном обучении учащихся 9-11 классов </w:t>
            </w:r>
          </w:p>
        </w:tc>
        <w:tc>
          <w:tcPr>
            <w:tcW w:w="2022" w:type="dxa"/>
            <w:gridSpan w:val="2"/>
          </w:tcPr>
          <w:p w:rsidR="00D91E88" w:rsidRDefault="00D91E88" w:rsidP="00D91E88">
            <w:r>
              <w:t>по отдельному плану</w:t>
            </w:r>
          </w:p>
        </w:tc>
        <w:tc>
          <w:tcPr>
            <w:tcW w:w="3222" w:type="dxa"/>
            <w:gridSpan w:val="2"/>
          </w:tcPr>
          <w:p w:rsidR="00D91E88" w:rsidRDefault="00D91E88" w:rsidP="00D91E88">
            <w:pPr>
              <w:jc w:val="both"/>
            </w:pPr>
            <w:r w:rsidRPr="00510D6B">
              <w:rPr>
                <w:bCs/>
              </w:rPr>
              <w:t>Смирнова Н.А.</w:t>
            </w:r>
          </w:p>
        </w:tc>
      </w:tr>
      <w:tr w:rsidR="00D91E88" w:rsidRPr="00510D6B" w:rsidTr="00D13AA6">
        <w:trPr>
          <w:trHeight w:val="463"/>
        </w:trPr>
        <w:tc>
          <w:tcPr>
            <w:tcW w:w="1056" w:type="dxa"/>
          </w:tcPr>
          <w:p w:rsidR="00D91E88" w:rsidRPr="00510D6B" w:rsidRDefault="00D91E88" w:rsidP="00D91E8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D91E88" w:rsidRDefault="00D91E88" w:rsidP="00D91E88">
            <w:pPr>
              <w:jc w:val="both"/>
            </w:pPr>
            <w:r>
              <w:t>Участие в профориентационных встречах с представителями учебных заведений и работодателей.</w:t>
            </w:r>
          </w:p>
        </w:tc>
        <w:tc>
          <w:tcPr>
            <w:tcW w:w="2022" w:type="dxa"/>
            <w:gridSpan w:val="2"/>
          </w:tcPr>
          <w:p w:rsidR="00D91E88" w:rsidRDefault="00D91E88" w:rsidP="00D91E88">
            <w:r>
              <w:t>по отдельному графику</w:t>
            </w:r>
          </w:p>
        </w:tc>
        <w:tc>
          <w:tcPr>
            <w:tcW w:w="3222" w:type="dxa"/>
            <w:gridSpan w:val="2"/>
          </w:tcPr>
          <w:p w:rsidR="00D91E88" w:rsidRDefault="00D91E88" w:rsidP="00D91E88">
            <w:pPr>
              <w:jc w:val="both"/>
            </w:pPr>
            <w:r w:rsidRPr="00510D6B">
              <w:rPr>
                <w:bCs/>
              </w:rPr>
              <w:t>Смирнова Н.А.</w:t>
            </w:r>
          </w:p>
        </w:tc>
      </w:tr>
      <w:tr w:rsidR="00126898" w:rsidRPr="00510D6B" w:rsidTr="00D13AA6">
        <w:trPr>
          <w:trHeight w:val="463"/>
        </w:trPr>
        <w:tc>
          <w:tcPr>
            <w:tcW w:w="1056" w:type="dxa"/>
          </w:tcPr>
          <w:p w:rsidR="00126898" w:rsidRPr="00510D6B" w:rsidRDefault="00126898" w:rsidP="0012689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126898" w:rsidRPr="00126898" w:rsidRDefault="00126898" w:rsidP="00126898">
            <w:pPr>
              <w:jc w:val="both"/>
            </w:pPr>
            <w:r w:rsidRPr="00126898">
              <w:t xml:space="preserve">Участие в </w:t>
            </w:r>
            <w:proofErr w:type="spellStart"/>
            <w:r w:rsidRPr="00126898">
              <w:t>профориентационных</w:t>
            </w:r>
            <w:proofErr w:type="spellEnd"/>
            <w:r w:rsidRPr="00126898">
              <w:t xml:space="preserve"> встречах с представителями учебных заведений и работодателей.</w:t>
            </w:r>
          </w:p>
        </w:tc>
        <w:tc>
          <w:tcPr>
            <w:tcW w:w="2022" w:type="dxa"/>
            <w:gridSpan w:val="2"/>
          </w:tcPr>
          <w:p w:rsidR="00126898" w:rsidRPr="00510D6B" w:rsidRDefault="00126898" w:rsidP="00126898">
            <w:r>
              <w:t>по отдельному плану</w:t>
            </w:r>
          </w:p>
        </w:tc>
        <w:tc>
          <w:tcPr>
            <w:tcW w:w="3222" w:type="dxa"/>
            <w:gridSpan w:val="2"/>
          </w:tcPr>
          <w:p w:rsidR="00126898" w:rsidRPr="00510D6B" w:rsidRDefault="00126898" w:rsidP="00126898">
            <w:pPr>
              <w:jc w:val="both"/>
            </w:pPr>
            <w:r w:rsidRPr="00510D6B">
              <w:rPr>
                <w:bCs/>
              </w:rPr>
              <w:t>Смирнова Н.А.</w:t>
            </w:r>
          </w:p>
        </w:tc>
      </w:tr>
      <w:tr w:rsidR="00126898" w:rsidRPr="00510D6B" w:rsidTr="00D13AA6">
        <w:trPr>
          <w:trHeight w:val="463"/>
        </w:trPr>
        <w:tc>
          <w:tcPr>
            <w:tcW w:w="1056" w:type="dxa"/>
          </w:tcPr>
          <w:p w:rsidR="00126898" w:rsidRPr="00510D6B" w:rsidRDefault="00126898" w:rsidP="0012689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126898" w:rsidRPr="00126898" w:rsidRDefault="00126898" w:rsidP="00126898">
            <w:pPr>
              <w:jc w:val="both"/>
            </w:pPr>
            <w:r w:rsidRPr="00126898">
              <w:t>Организация профориентации обучающихся 6-9 классов в рамках Единой модели профессиональной ориентации - профессионального минимума для школьников 6-9классов в целях их мотивированного поступления в 10-11 профильные психолого-педагогические классы</w:t>
            </w:r>
          </w:p>
        </w:tc>
        <w:tc>
          <w:tcPr>
            <w:tcW w:w="2022" w:type="dxa"/>
            <w:gridSpan w:val="2"/>
          </w:tcPr>
          <w:p w:rsidR="00126898" w:rsidRDefault="00126898" w:rsidP="00126898">
            <w:r>
              <w:t>по отдельному плану</w:t>
            </w:r>
          </w:p>
        </w:tc>
        <w:tc>
          <w:tcPr>
            <w:tcW w:w="3222" w:type="dxa"/>
            <w:gridSpan w:val="2"/>
          </w:tcPr>
          <w:p w:rsidR="00126898" w:rsidRDefault="00126898" w:rsidP="00126898">
            <w:pPr>
              <w:jc w:val="both"/>
            </w:pPr>
            <w:r w:rsidRPr="00510D6B">
              <w:rPr>
                <w:bCs/>
              </w:rPr>
              <w:t>Смирнова Н.А.</w:t>
            </w:r>
          </w:p>
        </w:tc>
      </w:tr>
      <w:tr w:rsidR="00126898" w:rsidRPr="00510D6B" w:rsidTr="00D13AA6">
        <w:trPr>
          <w:trHeight w:val="463"/>
        </w:trPr>
        <w:tc>
          <w:tcPr>
            <w:tcW w:w="1056" w:type="dxa"/>
          </w:tcPr>
          <w:p w:rsidR="00126898" w:rsidRPr="00510D6B" w:rsidRDefault="00126898" w:rsidP="00126898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126898" w:rsidRPr="00126898" w:rsidRDefault="00126898" w:rsidP="00126898">
            <w:pPr>
              <w:jc w:val="both"/>
            </w:pPr>
            <w:proofErr w:type="spellStart"/>
            <w:r w:rsidRPr="00126898">
              <w:t>Профориентационные</w:t>
            </w:r>
            <w:proofErr w:type="spellEnd"/>
            <w:r w:rsidRPr="00126898">
              <w:t xml:space="preserve"> встречи для </w:t>
            </w:r>
            <w:proofErr w:type="gramStart"/>
            <w:r w:rsidRPr="00126898">
              <w:t>обучающихся</w:t>
            </w:r>
            <w:proofErr w:type="gramEnd"/>
            <w:r w:rsidRPr="00126898">
              <w:t xml:space="preserve"> с представителями </w:t>
            </w:r>
          </w:p>
          <w:p w:rsidR="00126898" w:rsidRPr="00126898" w:rsidRDefault="00126898" w:rsidP="00126898">
            <w:pPr>
              <w:jc w:val="both"/>
            </w:pPr>
            <w:r w:rsidRPr="00126898">
              <w:t>педагогических профессий</w:t>
            </w:r>
          </w:p>
        </w:tc>
        <w:tc>
          <w:tcPr>
            <w:tcW w:w="2022" w:type="dxa"/>
            <w:gridSpan w:val="2"/>
          </w:tcPr>
          <w:p w:rsidR="00126898" w:rsidRDefault="00126898" w:rsidP="00126898">
            <w:r>
              <w:t>по отдельному графику</w:t>
            </w:r>
          </w:p>
        </w:tc>
        <w:tc>
          <w:tcPr>
            <w:tcW w:w="3222" w:type="dxa"/>
            <w:gridSpan w:val="2"/>
          </w:tcPr>
          <w:p w:rsidR="00126898" w:rsidRDefault="00126898" w:rsidP="00126898">
            <w:pPr>
              <w:jc w:val="both"/>
            </w:pPr>
            <w:r w:rsidRPr="00510D6B">
              <w:rPr>
                <w:bCs/>
              </w:rPr>
              <w:t>Смирнова Н.А.</w:t>
            </w:r>
          </w:p>
        </w:tc>
      </w:tr>
      <w:tr w:rsidR="002D1941" w:rsidRPr="00510D6B" w:rsidTr="00D13AA6">
        <w:trPr>
          <w:trHeight w:val="46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2D1941" w:rsidRPr="001C63E8" w:rsidRDefault="002D1941" w:rsidP="002D1941">
            <w:pPr>
              <w:jc w:val="both"/>
            </w:pPr>
            <w:r>
              <w:t>М</w:t>
            </w:r>
            <w:r w:rsidRPr="001C63E8">
              <w:t>униципальн</w:t>
            </w:r>
            <w:r>
              <w:t>ый</w:t>
            </w:r>
            <w:r w:rsidRPr="001C63E8">
              <w:t xml:space="preserve"> семинар </w:t>
            </w:r>
            <w:r>
              <w:t>учителей-предметников</w:t>
            </w:r>
            <w:r w:rsidRPr="001C63E8">
              <w:t xml:space="preserve"> </w:t>
            </w:r>
            <w:r>
              <w:t>в рамках проекта</w:t>
            </w:r>
            <w:r w:rsidRPr="001C63E8">
              <w:t xml:space="preserve"> «Мобильный методист»</w:t>
            </w:r>
          </w:p>
        </w:tc>
        <w:tc>
          <w:tcPr>
            <w:tcW w:w="2022" w:type="dxa"/>
            <w:gridSpan w:val="2"/>
          </w:tcPr>
          <w:p w:rsidR="002D1941" w:rsidRPr="001C63E8" w:rsidRDefault="002D1941" w:rsidP="002D1941">
            <w:r w:rsidRPr="001C63E8">
              <w:t>по за</w:t>
            </w:r>
            <w:r>
              <w:t>просу</w:t>
            </w:r>
          </w:p>
        </w:tc>
        <w:tc>
          <w:tcPr>
            <w:tcW w:w="3222" w:type="dxa"/>
            <w:gridSpan w:val="2"/>
          </w:tcPr>
          <w:p w:rsidR="002D1941" w:rsidRPr="001C63E8" w:rsidRDefault="002D1941" w:rsidP="002D1941">
            <w:pPr>
              <w:jc w:val="both"/>
            </w:pPr>
            <w:r w:rsidRPr="001C63E8">
              <w:rPr>
                <w:bCs/>
              </w:rPr>
              <w:t>Смирнова Н.А.</w:t>
            </w:r>
          </w:p>
        </w:tc>
      </w:tr>
      <w:tr w:rsidR="002D1941" w:rsidRPr="00510D6B" w:rsidTr="00D13AA6">
        <w:trPr>
          <w:trHeight w:val="46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2D1941" w:rsidRDefault="002D1941" w:rsidP="002D1941">
            <w:pPr>
              <w:jc w:val="both"/>
            </w:pPr>
            <w:r>
              <w:t>Использование всеми участниками образовательного процесса ресурсов ИКП «</w:t>
            </w:r>
            <w:proofErr w:type="spellStart"/>
            <w:r>
              <w:t>Сферум</w:t>
            </w:r>
            <w:proofErr w:type="spellEnd"/>
            <w:r>
              <w:t>» и ФГИС «Моя школа»</w:t>
            </w:r>
          </w:p>
        </w:tc>
        <w:tc>
          <w:tcPr>
            <w:tcW w:w="2022" w:type="dxa"/>
            <w:gridSpan w:val="2"/>
          </w:tcPr>
          <w:p w:rsidR="002D1941" w:rsidRPr="001C63E8" w:rsidRDefault="002D1941" w:rsidP="002D1941">
            <w:r>
              <w:t>в течение года</w:t>
            </w:r>
          </w:p>
        </w:tc>
        <w:tc>
          <w:tcPr>
            <w:tcW w:w="3222" w:type="dxa"/>
            <w:gridSpan w:val="2"/>
          </w:tcPr>
          <w:p w:rsidR="002D1941" w:rsidRPr="001C63E8" w:rsidRDefault="002D1941" w:rsidP="002D1941">
            <w:pPr>
              <w:jc w:val="both"/>
              <w:rPr>
                <w:bCs/>
              </w:rPr>
            </w:pPr>
            <w:r w:rsidRPr="001C63E8">
              <w:rPr>
                <w:bCs/>
              </w:rPr>
              <w:t>Смирнова Н.А.</w:t>
            </w:r>
          </w:p>
        </w:tc>
      </w:tr>
      <w:tr w:rsidR="002D1941" w:rsidRPr="00510D6B" w:rsidTr="00D13AA6">
        <w:trPr>
          <w:trHeight w:val="46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709"/>
              </w:tabs>
              <w:jc w:val="center"/>
            </w:pPr>
          </w:p>
        </w:tc>
        <w:tc>
          <w:tcPr>
            <w:tcW w:w="8058" w:type="dxa"/>
          </w:tcPr>
          <w:p w:rsidR="002D1941" w:rsidRDefault="002D1941" w:rsidP="002D1941">
            <w:pPr>
              <w:jc w:val="both"/>
            </w:pPr>
            <w:r>
              <w:t>Участие обучающихся 9-х классов в мероприятиях, предусмотренных региональной платформой «Личный кабинет обучающихся по подготовке к ОГЭ»</w:t>
            </w:r>
          </w:p>
        </w:tc>
        <w:tc>
          <w:tcPr>
            <w:tcW w:w="2022" w:type="dxa"/>
            <w:gridSpan w:val="2"/>
          </w:tcPr>
          <w:p w:rsidR="002D1941" w:rsidRDefault="002D1941" w:rsidP="002D1941">
            <w:r>
              <w:t>в период ГИА</w:t>
            </w:r>
          </w:p>
        </w:tc>
        <w:tc>
          <w:tcPr>
            <w:tcW w:w="3222" w:type="dxa"/>
            <w:gridSpan w:val="2"/>
          </w:tcPr>
          <w:p w:rsidR="002D1941" w:rsidRPr="001C63E8" w:rsidRDefault="002D1941" w:rsidP="002D1941">
            <w:pPr>
              <w:jc w:val="both"/>
              <w:rPr>
                <w:bCs/>
              </w:rPr>
            </w:pPr>
            <w:r w:rsidRPr="001C63E8">
              <w:rPr>
                <w:bCs/>
              </w:rPr>
              <w:t>Смирнова Н.А.</w:t>
            </w:r>
          </w:p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jc w:val="center"/>
              <w:rPr>
                <w:b/>
              </w:rPr>
            </w:pPr>
            <w:r w:rsidRPr="00510D6B">
              <w:rPr>
                <w:b/>
              </w:rPr>
              <w:t>1.2.</w:t>
            </w:r>
          </w:p>
        </w:tc>
        <w:tc>
          <w:tcPr>
            <w:tcW w:w="8058" w:type="dxa"/>
          </w:tcPr>
          <w:p w:rsidR="002D1941" w:rsidRPr="00510D6B" w:rsidRDefault="002D1941" w:rsidP="000B69E6">
            <w:pPr>
              <w:jc w:val="center"/>
              <w:rPr>
                <w:b/>
              </w:rPr>
            </w:pPr>
            <w:r w:rsidRPr="00510D6B">
              <w:rPr>
                <w:b/>
              </w:rPr>
              <w:t>Мероприятия для детей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jc w:val="center"/>
            </w:pPr>
          </w:p>
        </w:tc>
        <w:tc>
          <w:tcPr>
            <w:tcW w:w="3222" w:type="dxa"/>
            <w:gridSpan w:val="2"/>
          </w:tcPr>
          <w:p w:rsidR="002D1941" w:rsidRPr="00510D6B" w:rsidRDefault="002D1941" w:rsidP="002D1941"/>
        </w:tc>
      </w:tr>
      <w:tr w:rsidR="002D1941" w:rsidRPr="00510D6B" w:rsidTr="004A009C">
        <w:trPr>
          <w:trHeight w:val="402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</w:pPr>
          </w:p>
        </w:tc>
        <w:tc>
          <w:tcPr>
            <w:tcW w:w="8058" w:type="dxa"/>
          </w:tcPr>
          <w:p w:rsidR="002D1941" w:rsidRPr="00510D6B" w:rsidRDefault="002D1941" w:rsidP="002D1941">
            <w:r w:rsidRPr="00510D6B">
              <w:t>Мероприятия, посвященные празднованию Нового года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jc w:val="both"/>
            </w:pPr>
            <w:r w:rsidRPr="00510D6B">
              <w:t>декабрь- январь</w:t>
            </w:r>
          </w:p>
        </w:tc>
        <w:tc>
          <w:tcPr>
            <w:tcW w:w="32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510D6B" w:rsidRDefault="002D1941" w:rsidP="002D1941"/>
        </w:tc>
      </w:tr>
      <w:tr w:rsidR="002D1941" w:rsidRPr="00510D6B" w:rsidTr="004A009C">
        <w:trPr>
          <w:trHeight w:val="402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</w:pPr>
          </w:p>
        </w:tc>
        <w:tc>
          <w:tcPr>
            <w:tcW w:w="8058" w:type="dxa"/>
          </w:tcPr>
          <w:p w:rsidR="002D1941" w:rsidRPr="00510D6B" w:rsidRDefault="002D1941" w:rsidP="002D1941">
            <w:r w:rsidRPr="002D1941">
              <w:t>Районный конкурс на лучший «Снежный городок дошколят»»</w:t>
            </w:r>
            <w:r w:rsidRPr="00510D6B">
              <w:t xml:space="preserve"> 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jc w:val="both"/>
            </w:pPr>
            <w:r>
              <w:t>янва</w:t>
            </w:r>
            <w:r w:rsidRPr="00510D6B">
              <w:t>рь-</w:t>
            </w:r>
            <w:r>
              <w:t>март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6F63F6">
              <w:t>Смолева О.С.</w:t>
            </w:r>
          </w:p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</w:tc>
      </w:tr>
      <w:tr w:rsidR="002D1941" w:rsidRPr="00510D6B" w:rsidTr="00D13AA6">
        <w:trPr>
          <w:trHeight w:val="594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t>Районный месячник оборонно-массовой работы и военно-патриотического воспитания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январь-февраль (по отдельному плану)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6F63F6" w:rsidRDefault="002D1941" w:rsidP="002D1941"/>
        </w:tc>
      </w:tr>
      <w:tr w:rsidR="002D1941" w:rsidRPr="00510D6B" w:rsidTr="00D13AA6">
        <w:trPr>
          <w:trHeight w:val="594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2D1941" w:rsidRDefault="002D1941" w:rsidP="002D1941">
            <w:pPr>
              <w:spacing w:line="360" w:lineRule="auto"/>
              <w:jc w:val="both"/>
            </w:pPr>
            <w:r w:rsidRPr="002D1941">
              <w:t xml:space="preserve">Районный конкурс </w:t>
            </w:r>
            <w:proofErr w:type="spellStart"/>
            <w:r w:rsidRPr="002D1941">
              <w:t>мультимедийных</w:t>
            </w:r>
            <w:proofErr w:type="spellEnd"/>
            <w:r w:rsidRPr="002D1941">
              <w:t xml:space="preserve"> презентаций на иностранном языке.</w:t>
            </w:r>
          </w:p>
          <w:p w:rsidR="002D1941" w:rsidRPr="002D1941" w:rsidRDefault="002D1941" w:rsidP="002D1941"/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>
              <w:rPr>
                <w:bCs/>
              </w:rPr>
              <w:t>январь-февраль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1C63E8">
              <w:rPr>
                <w:bCs/>
              </w:rPr>
              <w:t>Смирнова Н.А.</w:t>
            </w:r>
          </w:p>
        </w:tc>
      </w:tr>
      <w:tr w:rsidR="002D1941" w:rsidRPr="00510D6B" w:rsidTr="00D13AA6">
        <w:trPr>
          <w:trHeight w:val="594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2D1941" w:rsidRDefault="002D1941" w:rsidP="002D1941">
            <w:pPr>
              <w:spacing w:line="360" w:lineRule="auto"/>
              <w:jc w:val="both"/>
            </w:pPr>
            <w:r w:rsidRPr="002D1941">
              <w:t>Районный конкурс чтецов на иностранном языке.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>
              <w:rPr>
                <w:bCs/>
              </w:rPr>
              <w:t>январь-февраль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1C63E8">
              <w:rPr>
                <w:bCs/>
              </w:rPr>
              <w:t>Смирнова Н.А.</w:t>
            </w:r>
          </w:p>
        </w:tc>
      </w:tr>
      <w:tr w:rsidR="002D1941" w:rsidRPr="00510D6B" w:rsidTr="00D13AA6">
        <w:trPr>
          <w:trHeight w:val="594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2D1941" w:rsidRDefault="002D1941" w:rsidP="002D1941">
            <w:pPr>
              <w:jc w:val="both"/>
            </w:pPr>
            <w:r w:rsidRPr="002D1941">
              <w:t xml:space="preserve">Турнир по математике, информатике,  физике между </w:t>
            </w:r>
            <w:proofErr w:type="gramStart"/>
            <w:r w:rsidRPr="002D1941">
              <w:t>обучающимися</w:t>
            </w:r>
            <w:proofErr w:type="gramEnd"/>
            <w:r w:rsidRPr="002D1941">
              <w:t xml:space="preserve"> школ района (турнир « МИФ»)</w:t>
            </w:r>
          </w:p>
        </w:tc>
        <w:tc>
          <w:tcPr>
            <w:tcW w:w="2022" w:type="dxa"/>
            <w:gridSpan w:val="2"/>
          </w:tcPr>
          <w:p w:rsidR="002D1941" w:rsidRDefault="002D1941" w:rsidP="002D1941">
            <w:pPr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1C63E8">
              <w:rPr>
                <w:bCs/>
              </w:rPr>
              <w:t>Смирнова Н.А.</w:t>
            </w:r>
          </w:p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r w:rsidRPr="00510D6B">
              <w:t>Районный конкурс «Знатоки природы»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t>январь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6F63F6" w:rsidRDefault="002D1941" w:rsidP="002D1941"/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jc w:val="both"/>
            </w:pPr>
            <w:r w:rsidRPr="00510D6B">
              <w:t>Операция «Каникулы»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январь,</w:t>
            </w:r>
          </w:p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октябрь,</w:t>
            </w:r>
          </w:p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март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6F63F6" w:rsidRDefault="002D1941" w:rsidP="002D1941"/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jc w:val="both"/>
            </w:pPr>
            <w:r w:rsidRPr="00510D6B">
              <w:t>Участие во Всероссийской акции «Письмо Победы»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 xml:space="preserve">январь 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6F63F6" w:rsidRDefault="002D1941" w:rsidP="002D1941"/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r>
              <w:t>Районные соревнования по футболу среди воспитанников дошкольных образовательных организаций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32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>
              <w:rPr>
                <w:bCs/>
              </w:rPr>
              <w:t>Смолева О.С.</w:t>
            </w:r>
          </w:p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snapToGrid w:val="0"/>
            </w:pPr>
            <w:r w:rsidRPr="00510D6B">
              <w:t>Районная туристско-краеведческая конференция в рамках республиканской программы «Отечество –Земля Коми»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snapToGrid w:val="0"/>
            </w:pPr>
            <w:r w:rsidRPr="00510D6B">
              <w:t>декабрь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6F63F6" w:rsidRDefault="002D1941" w:rsidP="002D1941"/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snapToGrid w:val="0"/>
              <w:jc w:val="both"/>
            </w:pPr>
            <w:r w:rsidRPr="00510D6B">
              <w:t xml:space="preserve">Участие </w:t>
            </w:r>
            <w:r>
              <w:t xml:space="preserve">в </w:t>
            </w:r>
            <w:r w:rsidRPr="00510D6B">
              <w:t>Республиканской конференции участников туристско-краеведческого движения «Отечество – Земля Коми»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snapToGrid w:val="0"/>
            </w:pPr>
            <w:r w:rsidRPr="00510D6B">
              <w:t>январь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6F63F6" w:rsidRDefault="002D1941" w:rsidP="002D1941"/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rPr>
                <w:bCs/>
              </w:rPr>
            </w:pPr>
            <w:r>
              <w:rPr>
                <w:bCs/>
              </w:rPr>
              <w:t>Организация участия</w:t>
            </w:r>
            <w:r w:rsidRPr="00510D6B">
              <w:rPr>
                <w:bCs/>
              </w:rPr>
              <w:t xml:space="preserve"> в </w:t>
            </w:r>
            <w:r>
              <w:rPr>
                <w:bCs/>
              </w:rPr>
              <w:t>школьном, республиканском этапах</w:t>
            </w:r>
            <w:r w:rsidRPr="00510D6B">
              <w:rPr>
                <w:bCs/>
              </w:rPr>
              <w:t xml:space="preserve"> Всероссийской </w:t>
            </w:r>
            <w:r w:rsidRPr="00510D6B">
              <w:rPr>
                <w:bCs/>
              </w:rPr>
              <w:lastRenderedPageBreak/>
              <w:t xml:space="preserve">олимпиады школьников. Участие в заключительном этапе Всероссийской олимпиады школьников 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lastRenderedPageBreak/>
              <w:t>январь-апрель</w:t>
            </w:r>
          </w:p>
        </w:tc>
        <w:tc>
          <w:tcPr>
            <w:tcW w:w="32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Смирнова Н.А.</w:t>
            </w:r>
          </w:p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jc w:val="both"/>
              <w:rPr>
                <w:bCs/>
              </w:rPr>
            </w:pPr>
            <w:r w:rsidRPr="00510D6B">
              <w:rPr>
                <w:bCs/>
              </w:rPr>
              <w:t>Районный конкурс «Зеркало природы»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январь-май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6F63F6" w:rsidRDefault="002D1941" w:rsidP="002D1941">
            <w:pPr>
              <w:rPr>
                <w:bCs/>
              </w:rPr>
            </w:pPr>
          </w:p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jc w:val="both"/>
              <w:rPr>
                <w:bCs/>
              </w:rPr>
            </w:pPr>
            <w:r w:rsidRPr="00510D6B">
              <w:rPr>
                <w:bCs/>
              </w:rPr>
              <w:t xml:space="preserve">Участие в Республиканской Спартакиаде учащихся образовательных организаций «За здоровую Республику Коми в </w:t>
            </w:r>
            <w:r w:rsidRPr="00510D6B">
              <w:rPr>
                <w:bCs/>
                <w:lang w:val="en-US"/>
              </w:rPr>
              <w:t>XXI</w:t>
            </w:r>
            <w:r w:rsidRPr="00510D6B">
              <w:rPr>
                <w:bCs/>
              </w:rPr>
              <w:t xml:space="preserve"> веке»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январь-июнь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6F63F6" w:rsidRDefault="002D1941" w:rsidP="002D1941">
            <w:pPr>
              <w:rPr>
                <w:bCs/>
              </w:rPr>
            </w:pPr>
          </w:p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jc w:val="both"/>
              <w:rPr>
                <w:bCs/>
              </w:rPr>
            </w:pPr>
            <w:r w:rsidRPr="00510D6B">
              <w:rPr>
                <w:bCs/>
              </w:rPr>
              <w:t>Районный фотоконкурс «Остановись мгновение…» (осень-зима)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февраль-март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6F63F6" w:rsidRDefault="002D1941" w:rsidP="002D1941"/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jc w:val="both"/>
              <w:rPr>
                <w:bCs/>
              </w:rPr>
            </w:pPr>
            <w:r w:rsidRPr="000623F2">
              <w:t>Районный этап Республиканского конкурса экологических рисунков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>
              <w:rPr>
                <w:bCs/>
              </w:rPr>
              <w:t>февраль-март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Смолева О.С.</w:t>
            </w:r>
          </w:p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jc w:val="both"/>
            </w:pPr>
            <w:r w:rsidRPr="00510D6B">
              <w:t>Мероприятия по случаю Дня памяти о россиянах, исполнявших служебный долг за пределами Отечества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февраль</w:t>
            </w:r>
          </w:p>
        </w:tc>
        <w:tc>
          <w:tcPr>
            <w:tcW w:w="32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510D6B" w:rsidRDefault="002D1941" w:rsidP="002D1941">
            <w:pPr>
              <w:rPr>
                <w:bCs/>
              </w:rPr>
            </w:pPr>
          </w:p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jc w:val="both"/>
            </w:pPr>
            <w:r w:rsidRPr="00510D6B">
              <w:t>Мероприятия, посвященные  Международному дню родного языка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февраль</w:t>
            </w:r>
          </w:p>
        </w:tc>
        <w:tc>
          <w:tcPr>
            <w:tcW w:w="32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Смирнова Н.А.</w:t>
            </w:r>
          </w:p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jc w:val="both"/>
            </w:pPr>
            <w:r w:rsidRPr="00510D6B">
              <w:t>Мероприятия, посвященные Дню защитника Отечества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февраль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6F63F6" w:rsidRDefault="002D1941" w:rsidP="002D1941"/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Районные соревнования «Школа безопасности»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февраль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6F63F6" w:rsidRDefault="002D1941" w:rsidP="002D1941"/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 xml:space="preserve">Районный Фестиваль «Виват, Россия!» 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r w:rsidRPr="00510D6B">
              <w:t>февраль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6F63F6" w:rsidRDefault="002D1941" w:rsidP="002D1941"/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t>Лыжня России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февраль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6F63F6" w:rsidRDefault="002D1941" w:rsidP="002D1941"/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jc w:val="both"/>
              <w:rPr>
                <w:bCs/>
              </w:rPr>
            </w:pPr>
            <w:r w:rsidRPr="00510D6B">
              <w:rPr>
                <w:bCs/>
              </w:rPr>
              <w:t>Районная игра «Физический бой»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февраль</w:t>
            </w:r>
          </w:p>
        </w:tc>
        <w:tc>
          <w:tcPr>
            <w:tcW w:w="3222" w:type="dxa"/>
            <w:gridSpan w:val="2"/>
          </w:tcPr>
          <w:p w:rsidR="002D1941" w:rsidRPr="00510D6B" w:rsidRDefault="002D1941" w:rsidP="002D1941">
            <w:pPr>
              <w:rPr>
                <w:color w:val="0000FF"/>
              </w:rPr>
            </w:pPr>
            <w:r w:rsidRPr="00510D6B">
              <w:rPr>
                <w:bCs/>
              </w:rPr>
              <w:t>Смирнова Н.А.</w:t>
            </w:r>
          </w:p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jc w:val="both"/>
              <w:rPr>
                <w:bCs/>
              </w:rPr>
            </w:pPr>
            <w:r w:rsidRPr="00510D6B">
              <w:rPr>
                <w:bCs/>
              </w:rPr>
              <w:t>Районный конкурс воспитанников «Юные друзья природы»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32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>
              <w:rPr>
                <w:bCs/>
              </w:rPr>
              <w:t>Смолева О.С.</w:t>
            </w:r>
          </w:p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jc w:val="both"/>
              <w:rPr>
                <w:bCs/>
              </w:rPr>
            </w:pPr>
            <w:r>
              <w:rPr>
                <w:bCs/>
              </w:rPr>
              <w:t>Муниципальный этап Всероссийских спортивных игр школьников «Президентские спортивные игры»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>
              <w:rPr>
                <w:bCs/>
              </w:rPr>
              <w:t>февраль-март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6F63F6" w:rsidRDefault="002D1941" w:rsidP="002D1941">
            <w:pPr>
              <w:rPr>
                <w:bCs/>
              </w:rPr>
            </w:pPr>
          </w:p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jc w:val="both"/>
              <w:rPr>
                <w:bCs/>
              </w:rPr>
            </w:pPr>
            <w:r w:rsidRPr="002014FE">
              <w:rPr>
                <w:bCs/>
              </w:rPr>
              <w:t>Антинаркотическая всероссийская акция «Сообщи, где торгуют смертью»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март-октябрь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6F63F6" w:rsidRDefault="002D1941" w:rsidP="002D1941"/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jc w:val="both"/>
              <w:rPr>
                <w:bCs/>
              </w:rPr>
            </w:pPr>
            <w:r w:rsidRPr="002014FE">
              <w:rPr>
                <w:bCs/>
              </w:rPr>
              <w:t>Мероприятия по случаю Международного дня борьбы с наркоманией</w:t>
            </w:r>
            <w:r w:rsidRPr="00510D6B">
              <w:rPr>
                <w:bCs/>
              </w:rPr>
              <w:t xml:space="preserve"> 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март-октябрь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6F63F6" w:rsidRDefault="002D1941" w:rsidP="002D1941"/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jc w:val="both"/>
              <w:rPr>
                <w:bCs/>
              </w:rPr>
            </w:pPr>
            <w:r w:rsidRPr="00510D6B">
              <w:rPr>
                <w:bCs/>
              </w:rPr>
              <w:t>Участие в Республиканском конкурсе художественно-эстетического (вокального) творчества «Весенние ритмы»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 xml:space="preserve">март 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6F63F6" w:rsidRDefault="002D1941" w:rsidP="002D1941"/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jc w:val="both"/>
              <w:rPr>
                <w:bCs/>
              </w:rPr>
            </w:pPr>
            <w:r w:rsidRPr="00510D6B">
              <w:rPr>
                <w:bCs/>
              </w:rPr>
              <w:t>Муниципальный этап Всероссийской акции «Я – гражданин России»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r w:rsidRPr="00510D6B">
              <w:rPr>
                <w:bCs/>
              </w:rPr>
              <w:t>март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6F63F6" w:rsidRDefault="002D1941" w:rsidP="002D1941"/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jc w:val="both"/>
              <w:rPr>
                <w:bCs/>
              </w:rPr>
            </w:pPr>
            <w:r w:rsidRPr="00510D6B">
              <w:rPr>
                <w:bCs/>
              </w:rPr>
              <w:t xml:space="preserve">Районный конкурс «Лесные </w:t>
            </w:r>
            <w:proofErr w:type="spellStart"/>
            <w:r w:rsidRPr="00510D6B">
              <w:rPr>
                <w:bCs/>
              </w:rPr>
              <w:t>робинзоны</w:t>
            </w:r>
            <w:proofErr w:type="spellEnd"/>
            <w:r w:rsidRPr="00510D6B">
              <w:rPr>
                <w:bCs/>
              </w:rPr>
              <w:t>»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март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6F63F6" w:rsidRDefault="002D1941" w:rsidP="002D1941"/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jc w:val="both"/>
              <w:rPr>
                <w:bCs/>
              </w:rPr>
            </w:pPr>
            <w:r w:rsidRPr="00510D6B">
              <w:rPr>
                <w:bCs/>
              </w:rPr>
              <w:t>Районный конкурс декоративно-прикладного творчества</w:t>
            </w:r>
          </w:p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«Город Мастеров»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март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6F63F6" w:rsidRDefault="002D1941" w:rsidP="002D1941"/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jc w:val="both"/>
              <w:rPr>
                <w:bCs/>
              </w:rPr>
            </w:pPr>
            <w:r w:rsidRPr="00510D6B">
              <w:rPr>
                <w:bCs/>
              </w:rPr>
              <w:t>Смотр-конкурс театральных постановок</w:t>
            </w:r>
            <w:r>
              <w:rPr>
                <w:bCs/>
              </w:rPr>
              <w:t xml:space="preserve"> (для детей дошкольного возраста) 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март</w:t>
            </w:r>
          </w:p>
        </w:tc>
        <w:tc>
          <w:tcPr>
            <w:tcW w:w="32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t>Смолева О.С.</w:t>
            </w:r>
          </w:p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jc w:val="both"/>
              <w:rPr>
                <w:bCs/>
              </w:rPr>
            </w:pPr>
            <w:r w:rsidRPr="00510D6B">
              <w:rPr>
                <w:bCs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март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6F63F6" w:rsidRDefault="002D1941" w:rsidP="002D1941"/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jc w:val="both"/>
              <w:rPr>
                <w:bCs/>
              </w:rPr>
            </w:pPr>
            <w:r w:rsidRPr="00510D6B">
              <w:rPr>
                <w:bCs/>
              </w:rPr>
              <w:t>Участие в Региональном этапе Всероссийского (международного) конкурса юных чтецов «Живая классика»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 xml:space="preserve">март </w:t>
            </w:r>
          </w:p>
        </w:tc>
        <w:tc>
          <w:tcPr>
            <w:tcW w:w="3222" w:type="dxa"/>
            <w:gridSpan w:val="2"/>
          </w:tcPr>
          <w:p w:rsidR="002D1941" w:rsidRPr="006F63F6" w:rsidRDefault="002D1941" w:rsidP="002D1941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2D1941" w:rsidRPr="006F63F6" w:rsidRDefault="002D1941" w:rsidP="002D1941"/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jc w:val="both"/>
              <w:rPr>
                <w:bCs/>
              </w:rPr>
            </w:pPr>
            <w:r w:rsidRPr="00510D6B">
              <w:rPr>
                <w:bCs/>
              </w:rPr>
              <w:t>Участие в республиканском конкурсе воспитанников дошкольных образовательных организаций «Юные друзья природы»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32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>
              <w:rPr>
                <w:bCs/>
              </w:rPr>
              <w:t>Смолева О.С.</w:t>
            </w:r>
          </w:p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jc w:val="both"/>
            </w:pPr>
            <w:r w:rsidRPr="00510D6B">
              <w:t>Участие во Всероссийских мониторинговых исследованиях качества образования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март-октябрь (по графику)</w:t>
            </w:r>
          </w:p>
        </w:tc>
        <w:tc>
          <w:tcPr>
            <w:tcW w:w="32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Рочева Л.А.,</w:t>
            </w:r>
          </w:p>
          <w:p w:rsidR="002D1941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Смирнова Н.А.</w:t>
            </w:r>
          </w:p>
          <w:p w:rsidR="008F6B27" w:rsidRPr="00510D6B" w:rsidRDefault="008F6B27" w:rsidP="002D1941">
            <w:pPr>
              <w:rPr>
                <w:bCs/>
              </w:rPr>
            </w:pPr>
            <w:r>
              <w:rPr>
                <w:bCs/>
              </w:rPr>
              <w:t>Руководители ОУ</w:t>
            </w:r>
          </w:p>
        </w:tc>
      </w:tr>
      <w:tr w:rsidR="002D1941" w:rsidRPr="00510D6B" w:rsidTr="00D13AA6">
        <w:trPr>
          <w:trHeight w:val="453"/>
        </w:trPr>
        <w:tc>
          <w:tcPr>
            <w:tcW w:w="1056" w:type="dxa"/>
          </w:tcPr>
          <w:p w:rsidR="002D1941" w:rsidRPr="00510D6B" w:rsidRDefault="002D1941" w:rsidP="002D1941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>Мероприятия по случаю Всемирного дня здоровья</w:t>
            </w:r>
          </w:p>
        </w:tc>
        <w:tc>
          <w:tcPr>
            <w:tcW w:w="20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 w:rsidRPr="00510D6B">
              <w:rPr>
                <w:bCs/>
              </w:rPr>
              <w:t xml:space="preserve">апрель </w:t>
            </w:r>
          </w:p>
        </w:tc>
        <w:tc>
          <w:tcPr>
            <w:tcW w:w="3222" w:type="dxa"/>
            <w:gridSpan w:val="2"/>
          </w:tcPr>
          <w:p w:rsidR="002D1941" w:rsidRPr="00510D6B" w:rsidRDefault="002D1941" w:rsidP="002D1941">
            <w:pPr>
              <w:rPr>
                <w:bCs/>
              </w:rPr>
            </w:pPr>
            <w:r>
              <w:rPr>
                <w:bCs/>
              </w:rPr>
              <w:t>Науменко Н.Ю.</w:t>
            </w:r>
          </w:p>
          <w:p w:rsidR="002D1941" w:rsidRPr="00510D6B" w:rsidRDefault="002D1941" w:rsidP="002D1941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0E690D" w:rsidRDefault="008F6B27" w:rsidP="008F6B27">
            <w:pPr>
              <w:rPr>
                <w:bCs/>
              </w:rPr>
            </w:pPr>
            <w:r w:rsidRPr="008F6B27">
              <w:t>Районный фестиваль для детей дошкольного возраста «Героям посвящается»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3222" w:type="dxa"/>
            <w:gridSpan w:val="2"/>
          </w:tcPr>
          <w:p w:rsidR="008F6B27" w:rsidRPr="00510D6B" w:rsidRDefault="008F6B27" w:rsidP="008F6B27">
            <w:pPr>
              <w:rPr>
                <w:bCs/>
              </w:rPr>
            </w:pPr>
            <w:proofErr w:type="spellStart"/>
            <w:r>
              <w:rPr>
                <w:bCs/>
              </w:rPr>
              <w:t>Смолева</w:t>
            </w:r>
            <w:proofErr w:type="spellEnd"/>
            <w:r>
              <w:rPr>
                <w:bCs/>
              </w:rPr>
              <w:t xml:space="preserve"> О.С.</w:t>
            </w: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rPr>
                <w:bCs/>
              </w:rPr>
            </w:pPr>
            <w:r w:rsidRPr="00510D6B">
              <w:t>Районная конференция для дошкольников «Я исследователь, я открываю мир»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3222" w:type="dxa"/>
            <w:gridSpan w:val="2"/>
          </w:tcPr>
          <w:p w:rsidR="008F6B27" w:rsidRPr="00510D6B" w:rsidRDefault="008F6B27" w:rsidP="008F6B27">
            <w:pPr>
              <w:rPr>
                <w:bCs/>
              </w:rPr>
            </w:pPr>
            <w:r>
              <w:rPr>
                <w:bCs/>
              </w:rPr>
              <w:t>Смолева О.С.</w:t>
            </w: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rPr>
                <w:bCs/>
              </w:rPr>
            </w:pPr>
            <w:r w:rsidRPr="00510D6B">
              <w:rPr>
                <w:bCs/>
              </w:rPr>
              <w:t>Районный конкурс «Безопасность глазами детей»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rPr>
                <w:bCs/>
              </w:rPr>
            </w:pPr>
            <w:r w:rsidRPr="00510D6B">
              <w:rPr>
                <w:bCs/>
              </w:rPr>
              <w:t>апрель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  <w:rPr>
                <w:bCs/>
              </w:rPr>
            </w:pPr>
            <w:r w:rsidRPr="00510D6B">
              <w:rPr>
                <w:bCs/>
              </w:rPr>
              <w:t>Мероприятия по случаю Дня местного самоуправления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rPr>
                <w:bCs/>
              </w:rPr>
            </w:pPr>
            <w:r w:rsidRPr="00510D6B">
              <w:rPr>
                <w:bCs/>
              </w:rPr>
              <w:t xml:space="preserve"> апрель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tabs>
                <w:tab w:val="left" w:pos="2952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Районные репетиционные</w:t>
            </w:r>
            <w:r w:rsidRPr="00510D6B">
              <w:rPr>
                <w:szCs w:val="20"/>
              </w:rPr>
              <w:t xml:space="preserve"> экзамен</w:t>
            </w:r>
            <w:r>
              <w:rPr>
                <w:szCs w:val="20"/>
              </w:rPr>
              <w:t>ы</w:t>
            </w:r>
            <w:r w:rsidRPr="00510D6B">
              <w:rPr>
                <w:szCs w:val="20"/>
              </w:rPr>
              <w:t xml:space="preserve"> для 9 классов</w:t>
            </w:r>
            <w:r>
              <w:rPr>
                <w:szCs w:val="20"/>
              </w:rPr>
              <w:t>, 11 классов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rPr>
                <w:szCs w:val="20"/>
              </w:rPr>
            </w:pPr>
            <w:r w:rsidRPr="00510D6B">
              <w:rPr>
                <w:szCs w:val="20"/>
              </w:rPr>
              <w:t>апрель</w:t>
            </w:r>
          </w:p>
        </w:tc>
        <w:tc>
          <w:tcPr>
            <w:tcW w:w="3222" w:type="dxa"/>
            <w:gridSpan w:val="2"/>
          </w:tcPr>
          <w:p w:rsidR="008F6B27" w:rsidRDefault="008F6B27" w:rsidP="008F6B27">
            <w:pPr>
              <w:rPr>
                <w:bCs/>
              </w:rPr>
            </w:pPr>
            <w:r w:rsidRPr="00510D6B">
              <w:rPr>
                <w:bCs/>
              </w:rPr>
              <w:t>Смирнова Н.А.</w:t>
            </w:r>
          </w:p>
          <w:p w:rsidR="008F6B27" w:rsidRPr="00510D6B" w:rsidRDefault="008F6B27" w:rsidP="008F6B27">
            <w:pPr>
              <w:rPr>
                <w:bCs/>
              </w:rPr>
            </w:pPr>
            <w:r>
              <w:rPr>
                <w:bCs/>
              </w:rPr>
              <w:t>Руководители ОУ</w:t>
            </w:r>
          </w:p>
        </w:tc>
      </w:tr>
      <w:tr w:rsidR="008F6B27" w:rsidRPr="00510D6B" w:rsidTr="00475BC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</w:pPr>
            <w:r w:rsidRPr="00510D6B">
              <w:t>Районный конкурс-соревнование юных инспекторов движения «</w:t>
            </w:r>
            <w:proofErr w:type="gramStart"/>
            <w:r w:rsidRPr="00510D6B">
              <w:t>Безопасное</w:t>
            </w:r>
            <w:proofErr w:type="gramEnd"/>
            <w:r w:rsidRPr="00510D6B">
              <w:t xml:space="preserve"> колесо-202</w:t>
            </w:r>
            <w:r>
              <w:t>5</w:t>
            </w:r>
            <w:r w:rsidRPr="00510D6B">
              <w:t>»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r w:rsidRPr="00510D6B">
              <w:t>апрель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510D6B">
              <w:rPr>
                <w:rStyle w:val="11pt"/>
                <w:sz w:val="24"/>
                <w:szCs w:val="24"/>
              </w:rPr>
              <w:t>Мероприятия, посвященные Дню Победы в ВОВ «9 мая - День Победы» (по отдельному плану)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pStyle w:val="3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510D6B">
              <w:rPr>
                <w:rStyle w:val="11pt"/>
                <w:sz w:val="24"/>
                <w:szCs w:val="24"/>
              </w:rPr>
              <w:t xml:space="preserve"> май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tabs>
                <w:tab w:val="left" w:pos="2952"/>
              </w:tabs>
              <w:jc w:val="both"/>
              <w:rPr>
                <w:szCs w:val="20"/>
              </w:rPr>
            </w:pPr>
            <w:r w:rsidRPr="00510D6B">
              <w:rPr>
                <w:szCs w:val="20"/>
              </w:rPr>
              <w:t>Мероприятия по случаю Дня коми письменности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rPr>
                <w:szCs w:val="20"/>
              </w:rPr>
            </w:pPr>
            <w:r w:rsidRPr="00510D6B">
              <w:rPr>
                <w:szCs w:val="20"/>
              </w:rPr>
              <w:t xml:space="preserve"> май</w:t>
            </w:r>
          </w:p>
        </w:tc>
        <w:tc>
          <w:tcPr>
            <w:tcW w:w="3222" w:type="dxa"/>
            <w:gridSpan w:val="2"/>
          </w:tcPr>
          <w:p w:rsidR="008F6B27" w:rsidRPr="00510D6B" w:rsidRDefault="008F6B27" w:rsidP="008F6B27">
            <w:pPr>
              <w:rPr>
                <w:bCs/>
              </w:rPr>
            </w:pPr>
            <w:r w:rsidRPr="00510D6B">
              <w:rPr>
                <w:bCs/>
              </w:rPr>
              <w:t>Смирнова Н.А.</w:t>
            </w: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tabs>
                <w:tab w:val="left" w:pos="2952"/>
              </w:tabs>
              <w:rPr>
                <w:szCs w:val="20"/>
              </w:rPr>
            </w:pPr>
            <w:r w:rsidRPr="00510D6B">
              <w:rPr>
                <w:szCs w:val="20"/>
              </w:rPr>
              <w:t>Мероприятия по случаю Дня славянской письменности и культуры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rPr>
                <w:szCs w:val="20"/>
              </w:rPr>
            </w:pPr>
            <w:r w:rsidRPr="00510D6B">
              <w:rPr>
                <w:szCs w:val="20"/>
              </w:rPr>
              <w:t xml:space="preserve"> май</w:t>
            </w:r>
          </w:p>
        </w:tc>
        <w:tc>
          <w:tcPr>
            <w:tcW w:w="3222" w:type="dxa"/>
            <w:gridSpan w:val="2"/>
          </w:tcPr>
          <w:p w:rsidR="008F6B27" w:rsidRPr="00510D6B" w:rsidRDefault="008F6B27" w:rsidP="008F6B27">
            <w:pPr>
              <w:rPr>
                <w:bCs/>
              </w:rPr>
            </w:pPr>
            <w:r w:rsidRPr="00510D6B">
              <w:rPr>
                <w:bCs/>
              </w:rPr>
              <w:t>Смирнова Н.А.</w:t>
            </w: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  <w:rPr>
                <w:bCs/>
              </w:rPr>
            </w:pPr>
            <w:r w:rsidRPr="00510D6B">
              <w:rPr>
                <w:bCs/>
              </w:rPr>
              <w:t>Пятидневные учебно-полевые сборы юношей 10-х классов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rPr>
                <w:bCs/>
              </w:rPr>
            </w:pPr>
            <w:r w:rsidRPr="00510D6B">
              <w:rPr>
                <w:bCs/>
              </w:rPr>
              <w:t>май-июнь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  <w:rPr>
                <w:bCs/>
              </w:rPr>
            </w:pPr>
            <w:r w:rsidRPr="00510D6B">
              <w:rPr>
                <w:bCs/>
              </w:rPr>
              <w:t>Районная военно-спортивная игра «Зарничка</w:t>
            </w:r>
            <w:proofErr w:type="gramStart"/>
            <w:r w:rsidRPr="00510D6B">
              <w:rPr>
                <w:bCs/>
              </w:rPr>
              <w:t>.З</w:t>
            </w:r>
            <w:proofErr w:type="gramEnd"/>
            <w:r w:rsidRPr="00510D6B">
              <w:rPr>
                <w:bCs/>
              </w:rPr>
              <w:t>арница.Победа-202</w:t>
            </w:r>
            <w:r>
              <w:rPr>
                <w:bCs/>
              </w:rPr>
              <w:t>5</w:t>
            </w:r>
            <w:r w:rsidRPr="00510D6B">
              <w:rPr>
                <w:bCs/>
              </w:rPr>
              <w:t>»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rPr>
                <w:bCs/>
              </w:rPr>
            </w:pPr>
            <w:r w:rsidRPr="00510D6B">
              <w:rPr>
                <w:bCs/>
              </w:rPr>
              <w:t>май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  <w:rPr>
                <w:bCs/>
              </w:rPr>
            </w:pPr>
            <w:r w:rsidRPr="00510D6B">
              <w:rPr>
                <w:bCs/>
              </w:rPr>
              <w:t>Участие в Республиканской спортивно-патриотической игре                       «</w:t>
            </w:r>
            <w:proofErr w:type="spellStart"/>
            <w:r w:rsidRPr="00510D6B">
              <w:rPr>
                <w:bCs/>
              </w:rPr>
              <w:t>Зарничка</w:t>
            </w:r>
            <w:proofErr w:type="spellEnd"/>
            <w:r w:rsidRPr="00510D6B">
              <w:rPr>
                <w:bCs/>
              </w:rPr>
              <w:t>.</w:t>
            </w:r>
            <w:r w:rsidR="00A60A38">
              <w:rPr>
                <w:bCs/>
              </w:rPr>
              <w:t xml:space="preserve"> </w:t>
            </w:r>
            <w:r w:rsidRPr="00510D6B">
              <w:rPr>
                <w:bCs/>
              </w:rPr>
              <w:t>Зарница</w:t>
            </w:r>
            <w:proofErr w:type="gramStart"/>
            <w:r w:rsidRPr="00510D6B">
              <w:rPr>
                <w:bCs/>
              </w:rPr>
              <w:t>.П</w:t>
            </w:r>
            <w:proofErr w:type="gramEnd"/>
            <w:r w:rsidRPr="00510D6B">
              <w:rPr>
                <w:bCs/>
              </w:rPr>
              <w:t>обеда-202</w:t>
            </w:r>
            <w:r>
              <w:rPr>
                <w:bCs/>
              </w:rPr>
              <w:t>5</w:t>
            </w:r>
            <w:r w:rsidRPr="00510D6B">
              <w:rPr>
                <w:bCs/>
              </w:rPr>
              <w:t>»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rPr>
                <w:bCs/>
              </w:rPr>
            </w:pPr>
            <w:r w:rsidRPr="00510D6B">
              <w:rPr>
                <w:bCs/>
              </w:rPr>
              <w:t xml:space="preserve">май 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  <w:rPr>
                <w:bCs/>
              </w:rPr>
            </w:pPr>
            <w:r w:rsidRPr="00510D6B">
              <w:rPr>
                <w:bCs/>
              </w:rPr>
              <w:t>Подготовка и проведение мероприятий, связанных с памятными и праздничными датами истории Отечества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r w:rsidRPr="00510D6B">
              <w:rPr>
                <w:bCs/>
              </w:rPr>
              <w:t>в течение года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  <w:rPr>
                <w:bCs/>
              </w:rPr>
            </w:pPr>
            <w:r w:rsidRPr="002014FE">
              <w:rPr>
                <w:bCs/>
              </w:rPr>
              <w:t>Операция «Подросток»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rPr>
                <w:bCs/>
              </w:rPr>
            </w:pPr>
            <w:r w:rsidRPr="00510D6B">
              <w:rPr>
                <w:bCs/>
              </w:rPr>
              <w:t>май - сентябрь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  <w:rPr>
                <w:bCs/>
              </w:rPr>
            </w:pPr>
            <w:r w:rsidRPr="00510D6B">
              <w:rPr>
                <w:bCs/>
              </w:rPr>
              <w:t>Мероприятия, посвящённые Победе в Великой Отечественной войне (Участие в митингах, возложение венков, цветов к памятникам и обелискам к памятным датам)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r w:rsidRPr="00510D6B">
              <w:rPr>
                <w:bCs/>
              </w:rPr>
              <w:t>по отдельному плану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  <w:rPr>
                <w:bCs/>
              </w:rPr>
            </w:pPr>
            <w:r w:rsidRPr="002014FE">
              <w:rPr>
                <w:bCs/>
              </w:rPr>
              <w:t>Праздник Последнего звонка в общеобразовательных организациях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rPr>
                <w:bCs/>
              </w:rPr>
            </w:pPr>
            <w:r w:rsidRPr="00510D6B">
              <w:rPr>
                <w:bCs/>
              </w:rPr>
              <w:t xml:space="preserve"> май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Рочева Л.А.</w:t>
            </w:r>
          </w:p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  <w:rPr>
                <w:bCs/>
              </w:rPr>
            </w:pPr>
            <w:r w:rsidRPr="00510D6B">
              <w:rPr>
                <w:bCs/>
              </w:rPr>
              <w:t>Президентские состязания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rPr>
                <w:bCs/>
              </w:rPr>
            </w:pPr>
            <w:r w:rsidRPr="00F51A4D">
              <w:rPr>
                <w:bCs/>
              </w:rPr>
              <w:t>май-июнь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  <w:rPr>
                <w:bCs/>
              </w:rPr>
            </w:pPr>
            <w:r w:rsidRPr="00510D6B">
              <w:rPr>
                <w:bCs/>
              </w:rPr>
              <w:t>Государственная итоговая аттестация выпускников общеобразовательных организаций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rPr>
                <w:bCs/>
              </w:rPr>
            </w:pPr>
            <w:r w:rsidRPr="00510D6B">
              <w:rPr>
                <w:bCs/>
              </w:rPr>
              <w:t>май-июнь, сентябрь (по расписанию)</w:t>
            </w:r>
          </w:p>
        </w:tc>
        <w:tc>
          <w:tcPr>
            <w:tcW w:w="3222" w:type="dxa"/>
            <w:gridSpan w:val="2"/>
          </w:tcPr>
          <w:p w:rsidR="008F6B27" w:rsidRPr="00510D6B" w:rsidRDefault="008F6B27" w:rsidP="008F6B27">
            <w:pPr>
              <w:rPr>
                <w:bCs/>
              </w:rPr>
            </w:pPr>
            <w:r w:rsidRPr="00510D6B">
              <w:rPr>
                <w:bCs/>
              </w:rPr>
              <w:t>Рочева Л.А.,</w:t>
            </w:r>
          </w:p>
          <w:p w:rsidR="008F6B27" w:rsidRPr="00510D6B" w:rsidRDefault="008F6B27" w:rsidP="008F6B27">
            <w:pPr>
              <w:rPr>
                <w:bCs/>
              </w:rPr>
            </w:pPr>
            <w:r w:rsidRPr="00510D6B">
              <w:rPr>
                <w:bCs/>
              </w:rPr>
              <w:t>Смирнова Н.А.</w:t>
            </w: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  <w:rPr>
                <w:bCs/>
              </w:rPr>
            </w:pPr>
            <w:r w:rsidRPr="00510D6B">
              <w:rPr>
                <w:bCs/>
              </w:rPr>
              <w:t>Мероприятия, посвященные Международному дню защиты детей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rPr>
                <w:bCs/>
              </w:rPr>
            </w:pPr>
            <w:r w:rsidRPr="00510D6B">
              <w:rPr>
                <w:bCs/>
              </w:rPr>
              <w:t xml:space="preserve"> июнь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>
            <w:pPr>
              <w:rPr>
                <w:bCs/>
              </w:rPr>
            </w:pPr>
            <w:proofErr w:type="spellStart"/>
            <w:r w:rsidRPr="006F63F6">
              <w:t>Смолева</w:t>
            </w:r>
            <w:proofErr w:type="spellEnd"/>
            <w:r w:rsidRPr="006F63F6">
              <w:t xml:space="preserve"> О.С.</w:t>
            </w: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  <w:rPr>
                <w:bCs/>
              </w:rPr>
            </w:pPr>
            <w:r w:rsidRPr="00510D6B">
              <w:rPr>
                <w:bCs/>
              </w:rPr>
              <w:t>День памяти и скорби – день начала Великой Отечественной войны (1941 г.)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rPr>
                <w:bCs/>
              </w:rPr>
            </w:pPr>
            <w:r w:rsidRPr="00510D6B">
              <w:rPr>
                <w:bCs/>
              </w:rPr>
              <w:t xml:space="preserve"> июнь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  <w:rPr>
                <w:bCs/>
              </w:rPr>
            </w:pPr>
            <w:r w:rsidRPr="00510D6B">
              <w:rPr>
                <w:bCs/>
              </w:rPr>
              <w:t>Районный слет юных экологов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rPr>
                <w:bCs/>
              </w:rPr>
            </w:pPr>
            <w:r w:rsidRPr="00510D6B">
              <w:rPr>
                <w:bCs/>
              </w:rPr>
              <w:t>июнь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</w:pPr>
            <w:r w:rsidRPr="00510D6B">
              <w:t>Участие в Республиканском конкурсе-соревновании «Безопасное колесо»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rPr>
                <w:bCs/>
              </w:rPr>
            </w:pPr>
            <w:r w:rsidRPr="00510D6B">
              <w:rPr>
                <w:bCs/>
              </w:rPr>
              <w:t xml:space="preserve">сентябрь 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</w:pPr>
            <w:r w:rsidRPr="00B16B15">
              <w:t>Выпускные вечера в общеобразовательных организациях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tabs>
                <w:tab w:val="left" w:pos="1220"/>
              </w:tabs>
            </w:pPr>
            <w:r w:rsidRPr="00510D6B">
              <w:t xml:space="preserve">июнь </w:t>
            </w:r>
          </w:p>
          <w:p w:rsidR="008F6B27" w:rsidRPr="00510D6B" w:rsidRDefault="008F6B27" w:rsidP="008F6B27">
            <w:pPr>
              <w:tabs>
                <w:tab w:val="left" w:pos="1220"/>
              </w:tabs>
            </w:pP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r w:rsidRPr="006F63F6">
              <w:t>Рочева Л.А.</w:t>
            </w:r>
          </w:p>
          <w:p w:rsidR="008F6B27" w:rsidRPr="006F63F6" w:rsidRDefault="008F6B27" w:rsidP="008F6B27">
            <w:r w:rsidRPr="006F63F6">
              <w:t>Науменко Н.Ю.</w:t>
            </w: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r w:rsidRPr="00510D6B">
              <w:t>Участие в Республиканском слете школьных лесничеств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tabs>
                <w:tab w:val="left" w:pos="1220"/>
              </w:tabs>
            </w:pPr>
            <w:r w:rsidRPr="00510D6B">
              <w:t xml:space="preserve">июнь 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475BC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B">
              <w:rPr>
                <w:rFonts w:ascii="Times New Roman" w:hAnsi="Times New Roman" w:cs="Times New Roman"/>
                <w:sz w:val="24"/>
                <w:szCs w:val="24"/>
              </w:rPr>
              <w:t>Республиканский слет кадетских классов, военно-патриотических клубов и объединений «ЮНАРМИЯ КОМИ»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B">
              <w:rPr>
                <w:rFonts w:ascii="Times New Roman" w:hAnsi="Times New Roman" w:cs="Times New Roman"/>
                <w:sz w:val="24"/>
                <w:szCs w:val="24"/>
              </w:rPr>
              <w:t>июль - декабрь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</w:pPr>
            <w:r w:rsidRPr="00510D6B">
              <w:t>Мероприятия, посвященные Дню Республики Коми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tabs>
                <w:tab w:val="left" w:pos="1220"/>
              </w:tabs>
            </w:pPr>
            <w:r w:rsidRPr="00510D6B">
              <w:t xml:space="preserve"> август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Рочева Л.А.,</w:t>
            </w:r>
          </w:p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  <w:rPr>
                <w:bCs/>
              </w:rPr>
            </w:pPr>
            <w:r w:rsidRPr="00510D6B">
              <w:rPr>
                <w:bCs/>
              </w:rPr>
              <w:t>Районный фотоконкурс «Остановись мгновение…» (весна-лето)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rPr>
                <w:bCs/>
              </w:rPr>
            </w:pPr>
            <w:r w:rsidRPr="00510D6B">
              <w:rPr>
                <w:bCs/>
              </w:rPr>
              <w:t>август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475BC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B">
              <w:rPr>
                <w:rFonts w:ascii="Times New Roman" w:hAnsi="Times New Roman" w:cs="Times New Roman"/>
                <w:sz w:val="24"/>
                <w:szCs w:val="24"/>
              </w:rPr>
              <w:t>Военно-полевой лагерь им. моряка-подводника А. Ларионова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475BC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"Внимание - дети!"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B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</w:pPr>
            <w:r w:rsidRPr="00510D6B">
              <w:t xml:space="preserve">Мероприятия, посвященные Дню знаний. </w:t>
            </w:r>
          </w:p>
          <w:p w:rsidR="008F6B27" w:rsidRPr="00510D6B" w:rsidRDefault="008F6B27" w:rsidP="008F6B27">
            <w:pPr>
              <w:jc w:val="both"/>
            </w:pPr>
            <w:r w:rsidRPr="00510D6B">
              <w:t>Проведение в школах праздника Первого звонка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tabs>
                <w:tab w:val="left" w:pos="1220"/>
              </w:tabs>
            </w:pPr>
            <w:r w:rsidRPr="00510D6B">
              <w:t xml:space="preserve"> сентябрь</w:t>
            </w:r>
          </w:p>
        </w:tc>
        <w:tc>
          <w:tcPr>
            <w:tcW w:w="3222" w:type="dxa"/>
            <w:gridSpan w:val="2"/>
          </w:tcPr>
          <w:p w:rsidR="008F6B27" w:rsidRPr="00510D6B" w:rsidRDefault="008F6B27" w:rsidP="008F6B27">
            <w:pPr>
              <w:rPr>
                <w:bCs/>
              </w:rPr>
            </w:pPr>
            <w:r w:rsidRPr="00510D6B">
              <w:rPr>
                <w:bCs/>
              </w:rPr>
              <w:t>Рочева Л.А.</w:t>
            </w:r>
          </w:p>
          <w:p w:rsidR="008F6B27" w:rsidRPr="00510D6B" w:rsidRDefault="008F6B27" w:rsidP="008F6B27">
            <w:pPr>
              <w:rPr>
                <w:bCs/>
              </w:rPr>
            </w:pPr>
            <w:r w:rsidRPr="00510D6B">
              <w:rPr>
                <w:bCs/>
              </w:rPr>
              <w:t>Смирнова Н.А.</w:t>
            </w: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</w:pPr>
            <w:r w:rsidRPr="00510D6B">
              <w:t>Мероприятия по случаю Дня солидарности борьбы с терроризмом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tabs>
                <w:tab w:val="left" w:pos="1220"/>
              </w:tabs>
            </w:pPr>
            <w:r w:rsidRPr="00510D6B">
              <w:t xml:space="preserve"> сентябрь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>
            <w:pPr>
              <w:rPr>
                <w:bCs/>
              </w:rPr>
            </w:pP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</w:pPr>
            <w:r w:rsidRPr="00510D6B">
              <w:t>Международный день финансовой грамотности в общеобразовательных организациях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tabs>
                <w:tab w:val="left" w:pos="1220"/>
              </w:tabs>
            </w:pPr>
            <w:r w:rsidRPr="00510D6B">
              <w:t xml:space="preserve"> сентябрь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Смирнова Н.А.</w:t>
            </w: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  <w:rPr>
                <w:bCs/>
              </w:rPr>
            </w:pPr>
            <w:r w:rsidRPr="00510D6B">
              <w:rPr>
                <w:bCs/>
              </w:rPr>
              <w:t>Всероссийский открытый урок «Основы безопасности жизнедеятельности»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r w:rsidRPr="00510D6B">
              <w:t>сентябрь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</w:pPr>
            <w:r w:rsidRPr="00510D6B">
              <w:t>Районный конкурс творческих работ для детей дошкольного в</w:t>
            </w:r>
            <w:r>
              <w:t>озраста «Мой любимый детский сад</w:t>
            </w:r>
            <w:r w:rsidRPr="00510D6B">
              <w:t>»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tabs>
                <w:tab w:val="left" w:pos="1220"/>
              </w:tabs>
            </w:pPr>
            <w:r w:rsidRPr="00510D6B">
              <w:t xml:space="preserve">сентябрь 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t>Смолева О.С.</w:t>
            </w: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</w:pPr>
            <w:r w:rsidRPr="00510D6B">
              <w:t>Кросс наций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tabs>
                <w:tab w:val="left" w:pos="1220"/>
              </w:tabs>
            </w:pPr>
            <w:r w:rsidRPr="00510D6B">
              <w:t>сентябрь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</w:pPr>
            <w:r w:rsidRPr="00510D6B">
              <w:t>Участие в Республиканской олимпиаде по школьному краеведению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tabs>
                <w:tab w:val="left" w:pos="1220"/>
              </w:tabs>
            </w:pPr>
            <w:r w:rsidRPr="00510D6B">
              <w:t xml:space="preserve">сентябрь 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475BC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B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конкурс-соревнование юных инспекторов движения «Безопасное колесо» (в рамках профильной смены)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  <w:rPr>
                <w:szCs w:val="4"/>
              </w:rPr>
            </w:pPr>
            <w:r w:rsidRPr="00510D6B">
              <w:rPr>
                <w:szCs w:val="20"/>
              </w:rPr>
              <w:t>Турнир по шашкам для воспитанников дошкольных образовательных организаций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rPr>
                <w:szCs w:val="20"/>
              </w:rPr>
            </w:pPr>
            <w:r w:rsidRPr="00510D6B">
              <w:rPr>
                <w:szCs w:val="20"/>
              </w:rPr>
              <w:t>октябрь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r w:rsidRPr="006F63F6">
              <w:t>Смолева О.С.</w:t>
            </w: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</w:pPr>
            <w:r w:rsidRPr="00510D6B">
              <w:t>Районный этап всероссийского конкурса «Моя малая Родина: природа, культура, этнос»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r w:rsidRPr="00510D6B">
              <w:t>сентябрь – декабрь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</w:pPr>
            <w:r w:rsidRPr="00510D6B">
              <w:t>Мероприят</w:t>
            </w:r>
            <w:r>
              <w:t>ия, посвященные Международному Д</w:t>
            </w:r>
            <w:r w:rsidRPr="00510D6B">
              <w:t>ню учителя, Дню воспитателя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tabs>
                <w:tab w:val="left" w:pos="1220"/>
              </w:tabs>
            </w:pPr>
            <w:r w:rsidRPr="00510D6B">
              <w:t>октябрь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r w:rsidRPr="006F63F6">
              <w:t>Рочева Л.А.</w:t>
            </w:r>
          </w:p>
          <w:p w:rsidR="008F6B27" w:rsidRPr="006F63F6" w:rsidRDefault="008F6B27" w:rsidP="008F6B27">
            <w:r w:rsidRPr="006F63F6">
              <w:t>Смолева О.С.</w:t>
            </w:r>
          </w:p>
          <w:p w:rsidR="008F6B27" w:rsidRPr="006F63F6" w:rsidRDefault="008F6B27" w:rsidP="008F6B27">
            <w:r w:rsidRPr="006F63F6">
              <w:t>Смирнова Н.А.</w:t>
            </w:r>
          </w:p>
          <w:p w:rsidR="008F6B27" w:rsidRPr="006F63F6" w:rsidRDefault="008F6B27" w:rsidP="008F6B27">
            <w:proofErr w:type="spellStart"/>
            <w:r w:rsidRPr="006F63F6">
              <w:t>Науменко</w:t>
            </w:r>
            <w:proofErr w:type="spellEnd"/>
            <w:r w:rsidRPr="006F63F6">
              <w:t xml:space="preserve"> Н.Ю.</w:t>
            </w:r>
          </w:p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Власова М.Н.</w:t>
            </w:r>
          </w:p>
          <w:p w:rsidR="008F6B27" w:rsidRPr="006F63F6" w:rsidRDefault="008F6B27" w:rsidP="008F6B27">
            <w:pPr>
              <w:rPr>
                <w:bCs/>
              </w:rPr>
            </w:pPr>
            <w:proofErr w:type="spellStart"/>
            <w:r w:rsidRPr="006F63F6">
              <w:rPr>
                <w:bCs/>
              </w:rPr>
              <w:t>Гижко</w:t>
            </w:r>
            <w:proofErr w:type="spellEnd"/>
            <w:r w:rsidRPr="006F63F6">
              <w:rPr>
                <w:bCs/>
              </w:rPr>
              <w:t xml:space="preserve"> Е.Н.</w:t>
            </w: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r w:rsidRPr="00510D6B">
              <w:t>Мероприятия ко Дню гражданской обороны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tabs>
                <w:tab w:val="left" w:pos="1220"/>
              </w:tabs>
            </w:pPr>
            <w:r w:rsidRPr="00510D6B">
              <w:t xml:space="preserve"> октябрь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475BC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B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сочинений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Смирнова Н.А.</w:t>
            </w: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</w:pPr>
            <w:r w:rsidRPr="00510D6B">
              <w:t>Участие в республиканском этапе Всероссийского конкурса сочинений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tabs>
                <w:tab w:val="left" w:pos="1220"/>
              </w:tabs>
            </w:pPr>
            <w:r w:rsidRPr="00510D6B">
              <w:t>октябрь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Смирнова Н.А.</w:t>
            </w:r>
          </w:p>
        </w:tc>
      </w:tr>
      <w:tr w:rsidR="008F6B27" w:rsidRPr="00510D6B" w:rsidTr="00475BC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B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творческих работ, посвященный юбилейным датам коми писателей и поэтов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B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Смирнова Н.А.</w:t>
            </w: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snapToGrid w:val="0"/>
              <w:jc w:val="both"/>
            </w:pPr>
            <w:r w:rsidRPr="00510D6B">
              <w:t>Школьный и муниципальный этапы Всероссийской олимпиады школьников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snapToGrid w:val="0"/>
            </w:pPr>
            <w:r w:rsidRPr="00510D6B">
              <w:t>октябрь - декабрь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r w:rsidRPr="006F63F6">
              <w:t>Смирнова Н.А.</w:t>
            </w: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snapToGrid w:val="0"/>
              <w:jc w:val="both"/>
            </w:pPr>
            <w:r w:rsidRPr="00510D6B">
              <w:t>День отца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snapToGrid w:val="0"/>
            </w:pPr>
            <w:r w:rsidRPr="00510D6B">
              <w:t>октябрь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>
            <w:pPr>
              <w:snapToGrid w:val="0"/>
              <w:rPr>
                <w:bCs/>
              </w:rPr>
            </w:pPr>
            <w:proofErr w:type="spellStart"/>
            <w:r w:rsidRPr="006F63F6">
              <w:t>Смолева</w:t>
            </w:r>
            <w:proofErr w:type="spellEnd"/>
            <w:r w:rsidRPr="006F63F6">
              <w:t xml:space="preserve"> О.С.</w:t>
            </w: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tabs>
                <w:tab w:val="left" w:pos="2952"/>
              </w:tabs>
              <w:jc w:val="both"/>
              <w:rPr>
                <w:szCs w:val="20"/>
              </w:rPr>
            </w:pPr>
            <w:r w:rsidRPr="00510D6B">
              <w:rPr>
                <w:szCs w:val="20"/>
              </w:rPr>
              <w:t>Мероприятия, посвященные Дню народного единства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rPr>
                <w:szCs w:val="20"/>
              </w:rPr>
            </w:pPr>
            <w:r w:rsidRPr="00510D6B">
              <w:rPr>
                <w:szCs w:val="20"/>
              </w:rPr>
              <w:t xml:space="preserve"> ноябрь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snapToGrid w:val="0"/>
              <w:jc w:val="both"/>
            </w:pPr>
            <w:r w:rsidRPr="00B16B15">
              <w:t>День правовой помощи детям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snapToGrid w:val="0"/>
            </w:pPr>
            <w:r w:rsidRPr="00510D6B">
              <w:t xml:space="preserve"> ноябрь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snapToGrid w:val="0"/>
              <w:rPr>
                <w:bCs/>
              </w:rPr>
            </w:pPr>
            <w:r w:rsidRPr="006F63F6">
              <w:rPr>
                <w:bCs/>
              </w:rPr>
              <w:t>Рочева Л.А.,</w:t>
            </w:r>
          </w:p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>
            <w:pPr>
              <w:snapToGrid w:val="0"/>
              <w:rPr>
                <w:bCs/>
              </w:rPr>
            </w:pPr>
            <w:r w:rsidRPr="006F63F6">
              <w:rPr>
                <w:bCs/>
              </w:rPr>
              <w:t>Смирнова Н.А.</w:t>
            </w:r>
          </w:p>
          <w:p w:rsidR="008F6B27" w:rsidRPr="006F63F6" w:rsidRDefault="008F6B27" w:rsidP="008F6B27">
            <w:pPr>
              <w:snapToGrid w:val="0"/>
            </w:pPr>
            <w:r w:rsidRPr="006F63F6">
              <w:t>Смолева О.С.</w:t>
            </w:r>
          </w:p>
          <w:p w:rsidR="008F6B27" w:rsidRPr="006F63F6" w:rsidRDefault="008F6B27" w:rsidP="008F6B27">
            <w:pPr>
              <w:snapToGrid w:val="0"/>
            </w:pPr>
            <w:r w:rsidRPr="006F63F6">
              <w:rPr>
                <w:bCs/>
              </w:rPr>
              <w:t>Лакей О.С.</w:t>
            </w: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snapToGrid w:val="0"/>
              <w:jc w:val="both"/>
            </w:pPr>
            <w:r>
              <w:rPr>
                <w:lang w:val="en-US"/>
              </w:rPr>
              <w:t>XVIII</w:t>
            </w:r>
            <w:r w:rsidRPr="00510D6B">
              <w:t xml:space="preserve">  районный слет лидеров ученического самоуправления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snapToGrid w:val="0"/>
            </w:pPr>
            <w:r w:rsidRPr="00510D6B">
              <w:t>ноябрь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>
            <w:pPr>
              <w:snapToGrid w:val="0"/>
            </w:pP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snapToGrid w:val="0"/>
              <w:jc w:val="both"/>
            </w:pPr>
            <w:r w:rsidRPr="00B16B15">
              <w:t>Районный фестиваль, посвященный Дню матери «Пусть всегда будет мама!»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snapToGrid w:val="0"/>
            </w:pPr>
            <w:r w:rsidRPr="00510D6B">
              <w:t>ноябрь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snapToGrid w:val="0"/>
            </w:pPr>
            <w:proofErr w:type="spellStart"/>
            <w:r w:rsidRPr="006F63F6">
              <w:t>Смолева</w:t>
            </w:r>
            <w:proofErr w:type="spellEnd"/>
            <w:r w:rsidRPr="006F63F6">
              <w:t xml:space="preserve"> О.С.</w:t>
            </w:r>
          </w:p>
          <w:p w:rsidR="008F6B27" w:rsidRPr="006F63F6" w:rsidRDefault="008F6B27" w:rsidP="008F6B27">
            <w:pPr>
              <w:snapToGrid w:val="0"/>
            </w:pPr>
            <w:r w:rsidRPr="006F63F6">
              <w:t>Науменко Н.Ю.</w:t>
            </w: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snapToGrid w:val="0"/>
            </w:pPr>
            <w:r w:rsidRPr="00B16B15">
              <w:t>Мероприятия, посвященные Дню защиты прав ребенка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snapToGrid w:val="0"/>
            </w:pPr>
            <w:r w:rsidRPr="00510D6B">
              <w:t>ноябрь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snapToGrid w:val="0"/>
              <w:jc w:val="both"/>
            </w:pPr>
            <w:r w:rsidRPr="00510D6B">
              <w:t>Участие в Межрегиональной конференции «</w:t>
            </w:r>
            <w:proofErr w:type="spellStart"/>
            <w:r w:rsidRPr="00510D6B">
              <w:t>Спиридоновские</w:t>
            </w:r>
            <w:proofErr w:type="spellEnd"/>
            <w:r w:rsidRPr="00510D6B">
              <w:t xml:space="preserve"> чтения»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snapToGrid w:val="0"/>
            </w:pPr>
            <w:r w:rsidRPr="00510D6B">
              <w:t xml:space="preserve">ноябрь </w:t>
            </w:r>
          </w:p>
        </w:tc>
        <w:tc>
          <w:tcPr>
            <w:tcW w:w="3222" w:type="dxa"/>
            <w:gridSpan w:val="2"/>
          </w:tcPr>
          <w:p w:rsidR="008F6B27" w:rsidRPr="00510D6B" w:rsidRDefault="008F6B27" w:rsidP="008F6B27">
            <w:pPr>
              <w:snapToGrid w:val="0"/>
            </w:pPr>
            <w:r w:rsidRPr="00510D6B">
              <w:t>Смирнова Н.А.</w:t>
            </w: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8F6B27" w:rsidRDefault="008F6B27" w:rsidP="008F6B2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B27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Российской психолого-педагогической олимпиады школьников им. К.Д. Ушинского</w:t>
            </w:r>
          </w:p>
        </w:tc>
        <w:tc>
          <w:tcPr>
            <w:tcW w:w="2022" w:type="dxa"/>
            <w:gridSpan w:val="2"/>
          </w:tcPr>
          <w:p w:rsidR="008F6B27" w:rsidRPr="008F6B27" w:rsidRDefault="008F6B27" w:rsidP="008F6B2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2" w:type="dxa"/>
            <w:gridSpan w:val="2"/>
          </w:tcPr>
          <w:p w:rsidR="008F6B27" w:rsidRPr="008F6B27" w:rsidRDefault="008F6B27" w:rsidP="008F6B27">
            <w:pPr>
              <w:rPr>
                <w:bCs/>
              </w:rPr>
            </w:pPr>
            <w:r w:rsidRPr="008F6B27">
              <w:rPr>
                <w:bCs/>
              </w:rPr>
              <w:t>Смирнова Н.А.</w:t>
            </w: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8F6B27" w:rsidRDefault="008F6B27" w:rsidP="008F6B2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B2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Всероссийского литературного конкурса «Класс!» </w:t>
            </w:r>
          </w:p>
        </w:tc>
        <w:tc>
          <w:tcPr>
            <w:tcW w:w="2022" w:type="dxa"/>
            <w:gridSpan w:val="2"/>
          </w:tcPr>
          <w:p w:rsidR="008F6B27" w:rsidRPr="008F6B27" w:rsidRDefault="008F6B27" w:rsidP="008F6B2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2" w:type="dxa"/>
            <w:gridSpan w:val="2"/>
          </w:tcPr>
          <w:p w:rsidR="008F6B27" w:rsidRPr="008F6B27" w:rsidRDefault="008F6B27" w:rsidP="008F6B27">
            <w:pPr>
              <w:rPr>
                <w:bCs/>
              </w:rPr>
            </w:pPr>
            <w:r w:rsidRPr="008F6B27">
              <w:rPr>
                <w:bCs/>
              </w:rPr>
              <w:t>Смирнова Н.А.</w:t>
            </w: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8F6B27" w:rsidRDefault="008F6B27" w:rsidP="008F6B2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B27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Международного конкурса сочинений «Без срока давности»</w:t>
            </w:r>
          </w:p>
        </w:tc>
        <w:tc>
          <w:tcPr>
            <w:tcW w:w="2022" w:type="dxa"/>
            <w:gridSpan w:val="2"/>
          </w:tcPr>
          <w:p w:rsidR="008F6B27" w:rsidRPr="008F6B27" w:rsidRDefault="008F6B27" w:rsidP="008F6B2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2" w:type="dxa"/>
            <w:gridSpan w:val="2"/>
          </w:tcPr>
          <w:p w:rsidR="008F6B27" w:rsidRPr="008F6B27" w:rsidRDefault="008F6B27" w:rsidP="008F6B27">
            <w:pPr>
              <w:rPr>
                <w:bCs/>
              </w:rPr>
            </w:pPr>
            <w:r w:rsidRPr="008F6B27">
              <w:rPr>
                <w:bCs/>
              </w:rPr>
              <w:t>Смирнова Н.А.</w:t>
            </w: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snapToGrid w:val="0"/>
              <w:jc w:val="both"/>
            </w:pPr>
            <w:r w:rsidRPr="00B16B15">
              <w:t>Мероприятия по случаю Всемирного дня борьбы со СПИДом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snapToGrid w:val="0"/>
            </w:pPr>
            <w:r w:rsidRPr="00510D6B">
              <w:t>декабрь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snapToGrid w:val="0"/>
              <w:jc w:val="both"/>
            </w:pPr>
            <w:r w:rsidRPr="00510D6B">
              <w:t>Мероприятия, посвященные Дню Конституции Российской Федерации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snapToGrid w:val="0"/>
            </w:pPr>
            <w:r w:rsidRPr="00510D6B">
              <w:t>12 декабря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snapToGrid w:val="0"/>
              <w:jc w:val="both"/>
            </w:pPr>
            <w:r w:rsidRPr="00510D6B">
              <w:t>Муниципальный этап Республиканского конкурса художественно-эстетического (театрального) творчества «Театральные каникулы»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snapToGrid w:val="0"/>
            </w:pPr>
            <w:r w:rsidRPr="00510D6B">
              <w:t>ноябрь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snapToGrid w:val="0"/>
              <w:jc w:val="both"/>
            </w:pPr>
            <w:r w:rsidRPr="00510D6B">
              <w:t>Районные соревнования по баскетболу среди учащихся образовательных учреждений в рамках ШБЛ «КЭС-Баскет»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snapToGrid w:val="0"/>
            </w:pPr>
            <w:r w:rsidRPr="00510D6B">
              <w:t xml:space="preserve">декабрь 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snapToGrid w:val="0"/>
              <w:jc w:val="both"/>
            </w:pPr>
            <w:r w:rsidRPr="00510D6B">
              <w:t>Районный конкурс декоративно-прикладного творчества «Мастерская Деда Мороза»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snapToGrid w:val="0"/>
            </w:pPr>
            <w:r w:rsidRPr="00510D6B">
              <w:t>декабрь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B16B15" w:rsidRDefault="008F6B27" w:rsidP="008F6B27">
            <w:pPr>
              <w:snapToGrid w:val="0"/>
              <w:jc w:val="both"/>
            </w:pPr>
            <w:r w:rsidRPr="00B16B15">
              <w:t>Новогодняя ёлка для  обучающихся  образовательных организаций с целью поощрения за достигнутые успехи в учёбе, а также научной, творческой, физкультурно-спортивной деятельности.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snapToGrid w:val="0"/>
            </w:pPr>
            <w:r w:rsidRPr="00510D6B">
              <w:t>декабрь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Рочева Л.А.,</w:t>
            </w:r>
          </w:p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B16B15" w:rsidRDefault="008F6B27" w:rsidP="008F6B27">
            <w:pPr>
              <w:snapToGrid w:val="0"/>
              <w:jc w:val="both"/>
            </w:pPr>
            <w:r w:rsidRPr="00B16B15">
              <w:t>Новогодняя елка Главы Республики Коми для одаренных детей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snapToGrid w:val="0"/>
            </w:pPr>
            <w:r w:rsidRPr="00510D6B">
              <w:t xml:space="preserve">декабрь 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snapToGrid w:val="0"/>
              <w:jc w:val="both"/>
            </w:pPr>
            <w:r w:rsidRPr="00510D6B">
              <w:t>Муниципальный этап Республиканского конкурса юных исследователей окружающей среды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snapToGrid w:val="0"/>
            </w:pPr>
            <w:r w:rsidRPr="00510D6B">
              <w:t xml:space="preserve">декабрь 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snapToGrid w:val="0"/>
              <w:jc w:val="both"/>
            </w:pPr>
            <w:r w:rsidRPr="00B16B15">
              <w:t>Мероприятия в рамках круглогодичного оздоровления, отдыха и занятости детей и подростков</w:t>
            </w:r>
            <w:r w:rsidRPr="00510D6B">
              <w:t xml:space="preserve"> 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snapToGrid w:val="0"/>
            </w:pPr>
            <w:r w:rsidRPr="00510D6B">
              <w:t>по отдельному плану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snapToGrid w:val="0"/>
              <w:jc w:val="both"/>
            </w:pPr>
            <w:r w:rsidRPr="00510D6B">
              <w:t>Участие в республиканских мероприятиях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snapToGrid w:val="0"/>
            </w:pPr>
            <w:r w:rsidRPr="00510D6B">
              <w:t>по отдельному плану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Рочева Л.А.</w:t>
            </w:r>
          </w:p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Смирнова Н.А.</w:t>
            </w:r>
          </w:p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>
            <w:pPr>
              <w:rPr>
                <w:bCs/>
              </w:rPr>
            </w:pPr>
            <w:proofErr w:type="spellStart"/>
            <w:r w:rsidRPr="006F63F6">
              <w:rPr>
                <w:bCs/>
              </w:rPr>
              <w:t>Смолева</w:t>
            </w:r>
            <w:proofErr w:type="spellEnd"/>
            <w:r w:rsidRPr="006F63F6">
              <w:rPr>
                <w:bCs/>
              </w:rPr>
              <w:t xml:space="preserve"> О.С.</w:t>
            </w:r>
          </w:p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  <w:r w:rsidRPr="00510D6B">
              <w:t>У</w:t>
            </w:r>
          </w:p>
        </w:tc>
        <w:tc>
          <w:tcPr>
            <w:tcW w:w="8058" w:type="dxa"/>
          </w:tcPr>
          <w:p w:rsidR="008F6B27" w:rsidRPr="00510D6B" w:rsidRDefault="008F6B27" w:rsidP="008F6B27">
            <w:pPr>
              <w:snapToGrid w:val="0"/>
              <w:jc w:val="both"/>
            </w:pPr>
            <w:r w:rsidRPr="00510D6B">
              <w:t>Участие в Первенствах Республики Коми по видам спорта юношей и девушек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snapToGrid w:val="0"/>
            </w:pPr>
            <w:r w:rsidRPr="00510D6B">
              <w:t>по отдельному плану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snapToGrid w:val="0"/>
              <w:jc w:val="both"/>
            </w:pPr>
            <w:r w:rsidRPr="00510D6B">
              <w:t>Участие Республиканской олимпиаде школьников по коми языку (как родному и государственному), коми литературе, фольклору, литературе Республики Коми, историческому краеведению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snapToGrid w:val="0"/>
            </w:pPr>
            <w:r w:rsidRPr="00510D6B">
              <w:t>по отдельному плану</w:t>
            </w:r>
          </w:p>
        </w:tc>
        <w:tc>
          <w:tcPr>
            <w:tcW w:w="3222" w:type="dxa"/>
            <w:gridSpan w:val="2"/>
          </w:tcPr>
          <w:p w:rsidR="008F6B27" w:rsidRPr="00510D6B" w:rsidRDefault="008F6B27" w:rsidP="008F6B27">
            <w:r w:rsidRPr="00510D6B">
              <w:t>Смирнова Н.А.</w:t>
            </w:r>
          </w:p>
          <w:p w:rsidR="008F6B27" w:rsidRPr="00510D6B" w:rsidRDefault="008F6B27" w:rsidP="008F6B27"/>
        </w:tc>
      </w:tr>
      <w:tr w:rsidR="008F6B27" w:rsidRPr="00510D6B" w:rsidTr="00D13AA6">
        <w:trPr>
          <w:trHeight w:val="453"/>
        </w:trPr>
        <w:tc>
          <w:tcPr>
            <w:tcW w:w="1056" w:type="dxa"/>
          </w:tcPr>
          <w:p w:rsidR="008F6B27" w:rsidRPr="00510D6B" w:rsidRDefault="008F6B27" w:rsidP="008F6B27">
            <w:pPr>
              <w:pStyle w:val="a4"/>
              <w:numPr>
                <w:ilvl w:val="0"/>
                <w:numId w:val="37"/>
              </w:numPr>
              <w:jc w:val="center"/>
            </w:pPr>
          </w:p>
        </w:tc>
        <w:tc>
          <w:tcPr>
            <w:tcW w:w="8058" w:type="dxa"/>
          </w:tcPr>
          <w:p w:rsidR="008F6B27" w:rsidRPr="00510D6B" w:rsidRDefault="008F6B27" w:rsidP="008F6B27">
            <w:pPr>
              <w:snapToGrid w:val="0"/>
              <w:jc w:val="both"/>
            </w:pPr>
            <w:r w:rsidRPr="00510D6B">
              <w:t>Участие в районной олимпиаде «Жизнь и творчество Питирима Сорокина»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snapToGrid w:val="0"/>
            </w:pPr>
            <w:r w:rsidRPr="00510D6B">
              <w:t>по отельному плану</w:t>
            </w:r>
          </w:p>
        </w:tc>
        <w:tc>
          <w:tcPr>
            <w:tcW w:w="3222" w:type="dxa"/>
            <w:gridSpan w:val="2"/>
          </w:tcPr>
          <w:p w:rsidR="008F6B27" w:rsidRPr="00510D6B" w:rsidRDefault="008F6B27" w:rsidP="008F6B27">
            <w:r w:rsidRPr="00510D6B">
              <w:t>Смирнова Н.А.</w:t>
            </w:r>
          </w:p>
          <w:p w:rsidR="008F6B27" w:rsidRPr="00510D6B" w:rsidRDefault="008F6B27" w:rsidP="008F6B27"/>
        </w:tc>
      </w:tr>
      <w:tr w:rsidR="008F6B27" w:rsidRPr="00510D6B" w:rsidTr="00D13AA6">
        <w:trPr>
          <w:trHeight w:val="144"/>
        </w:trPr>
        <w:tc>
          <w:tcPr>
            <w:tcW w:w="14358" w:type="dxa"/>
            <w:gridSpan w:val="6"/>
          </w:tcPr>
          <w:p w:rsidR="008F6B27" w:rsidRPr="00510D6B" w:rsidRDefault="008F6B27" w:rsidP="008F6B27">
            <w:pPr>
              <w:jc w:val="center"/>
            </w:pPr>
            <w:r w:rsidRPr="00510D6B">
              <w:rPr>
                <w:b/>
                <w:lang w:val="en-US"/>
              </w:rPr>
              <w:t>II</w:t>
            </w:r>
            <w:r w:rsidRPr="00510D6B">
              <w:rPr>
                <w:b/>
              </w:rPr>
              <w:t>. Деятельность комиссий, осуществление межведомственного взаимодействия</w:t>
            </w:r>
          </w:p>
        </w:tc>
      </w:tr>
      <w:tr w:rsidR="008F6B27" w:rsidRPr="00510D6B" w:rsidTr="00D13AA6">
        <w:trPr>
          <w:trHeight w:val="144"/>
        </w:trPr>
        <w:tc>
          <w:tcPr>
            <w:tcW w:w="1056" w:type="dxa"/>
          </w:tcPr>
          <w:p w:rsidR="008F6B27" w:rsidRPr="00510D6B" w:rsidRDefault="008F6B27" w:rsidP="008F6B27">
            <w:pPr>
              <w:jc w:val="center"/>
            </w:pPr>
            <w:r w:rsidRPr="00510D6B">
              <w:t>1.</w:t>
            </w: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</w:pPr>
            <w:r w:rsidRPr="00510D6B">
              <w:t>Заседания коллегии управления образования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pPr>
              <w:jc w:val="center"/>
            </w:pPr>
            <w:r w:rsidRPr="00510D6B">
              <w:t>1 раз в полугодие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Рочева Л.А.</w:t>
            </w:r>
          </w:p>
          <w:p w:rsidR="008F6B27" w:rsidRPr="006F63F6" w:rsidRDefault="008F6B27" w:rsidP="008F6B27">
            <w:pPr>
              <w:rPr>
                <w:bCs/>
              </w:rPr>
            </w:pPr>
            <w:r w:rsidRPr="006F63F6">
              <w:t>Смолева О.С.</w:t>
            </w:r>
          </w:p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Смирнова Н.А.</w:t>
            </w:r>
          </w:p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>
            <w:r w:rsidRPr="006F63F6">
              <w:rPr>
                <w:bCs/>
              </w:rPr>
              <w:t>Лакей О.С.</w:t>
            </w:r>
          </w:p>
        </w:tc>
      </w:tr>
      <w:tr w:rsidR="008F6B27" w:rsidRPr="00510D6B" w:rsidTr="00D13AA6">
        <w:trPr>
          <w:trHeight w:val="144"/>
        </w:trPr>
        <w:tc>
          <w:tcPr>
            <w:tcW w:w="1056" w:type="dxa"/>
          </w:tcPr>
          <w:p w:rsidR="008F6B27" w:rsidRPr="00510D6B" w:rsidRDefault="008F6B27" w:rsidP="008F6B27">
            <w:pPr>
              <w:jc w:val="center"/>
            </w:pPr>
            <w:r w:rsidRPr="00510D6B">
              <w:t>2.</w:t>
            </w:r>
          </w:p>
        </w:tc>
        <w:tc>
          <w:tcPr>
            <w:tcW w:w="8058" w:type="dxa"/>
          </w:tcPr>
          <w:p w:rsidR="008F6B27" w:rsidRPr="00510D6B" w:rsidRDefault="008F6B27" w:rsidP="008F6B27">
            <w:pPr>
              <w:pStyle w:val="Default"/>
              <w:jc w:val="both"/>
              <w:rPr>
                <w:color w:val="auto"/>
              </w:rPr>
            </w:pPr>
            <w:r w:rsidRPr="00510D6B">
              <w:t>Заседания районной психолого-медико–педагогической комиссии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r w:rsidRPr="00510D6B">
              <w:t xml:space="preserve">по отдельному </w:t>
            </w:r>
            <w:r w:rsidRPr="00510D6B">
              <w:lastRenderedPageBreak/>
              <w:t>плану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r w:rsidRPr="006F63F6">
              <w:lastRenderedPageBreak/>
              <w:t>Смолева О.С.</w:t>
            </w:r>
          </w:p>
        </w:tc>
      </w:tr>
      <w:tr w:rsidR="008F6B27" w:rsidRPr="00510D6B" w:rsidTr="00D13AA6">
        <w:trPr>
          <w:trHeight w:val="144"/>
        </w:trPr>
        <w:tc>
          <w:tcPr>
            <w:tcW w:w="1056" w:type="dxa"/>
          </w:tcPr>
          <w:p w:rsidR="008F6B27" w:rsidRPr="00510D6B" w:rsidRDefault="008F6B27" w:rsidP="008F6B27">
            <w:pPr>
              <w:jc w:val="center"/>
            </w:pPr>
            <w:r>
              <w:lastRenderedPageBreak/>
              <w:t>3.</w:t>
            </w:r>
          </w:p>
        </w:tc>
        <w:tc>
          <w:tcPr>
            <w:tcW w:w="8058" w:type="dxa"/>
          </w:tcPr>
          <w:p w:rsidR="008F6B27" w:rsidRPr="00B17ED7" w:rsidRDefault="008F6B27" w:rsidP="008F6B27">
            <w:pPr>
              <w:jc w:val="both"/>
              <w:rPr>
                <w:rStyle w:val="af2"/>
                <w:b w:val="0"/>
              </w:rPr>
            </w:pPr>
            <w:r w:rsidRPr="00B17ED7">
              <w:t xml:space="preserve">Заседание комиссии </w:t>
            </w:r>
            <w:r w:rsidRPr="00B17ED7">
              <w:rPr>
                <w:rStyle w:val="af2"/>
                <w:b w:val="0"/>
              </w:rPr>
              <w:t>по предоставлению компенсации родителям</w:t>
            </w:r>
          </w:p>
          <w:p w:rsidR="008F6B27" w:rsidRPr="00B17ED7" w:rsidRDefault="008F6B27" w:rsidP="008F6B27">
            <w:pPr>
              <w:jc w:val="both"/>
              <w:rPr>
                <w:rStyle w:val="af2"/>
                <w:b w:val="0"/>
              </w:rPr>
            </w:pPr>
            <w:r w:rsidRPr="00B17ED7">
              <w:rPr>
                <w:rStyle w:val="af2"/>
                <w:b w:val="0"/>
              </w:rPr>
              <w:t>(законным представителям) платы за присмотр и уход</w:t>
            </w:r>
            <w:r w:rsidR="009453F8">
              <w:rPr>
                <w:rStyle w:val="af2"/>
                <w:b w:val="0"/>
              </w:rPr>
              <w:t xml:space="preserve"> </w:t>
            </w:r>
            <w:r w:rsidRPr="00B17ED7">
              <w:rPr>
                <w:rStyle w:val="af2"/>
                <w:b w:val="0"/>
              </w:rPr>
              <w:t>за детьми, посещающими образовательные организации, реализующие</w:t>
            </w:r>
          </w:p>
          <w:p w:rsidR="008F6B27" w:rsidRPr="00510D6B" w:rsidRDefault="008F6B27" w:rsidP="008F6B27">
            <w:pPr>
              <w:jc w:val="both"/>
            </w:pPr>
            <w:r w:rsidRPr="00B17ED7">
              <w:rPr>
                <w:rStyle w:val="af2"/>
                <w:b w:val="0"/>
              </w:rPr>
              <w:t xml:space="preserve">образовательную программу дошкольного образования 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r w:rsidRPr="00B17ED7">
              <w:t>по мере поступления документов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r w:rsidRPr="006F63F6">
              <w:t>Смолева О.С.</w:t>
            </w:r>
          </w:p>
        </w:tc>
      </w:tr>
      <w:tr w:rsidR="008F6B27" w:rsidRPr="00510D6B" w:rsidTr="00D13AA6">
        <w:trPr>
          <w:trHeight w:val="144"/>
        </w:trPr>
        <w:tc>
          <w:tcPr>
            <w:tcW w:w="1056" w:type="dxa"/>
          </w:tcPr>
          <w:p w:rsidR="008F6B27" w:rsidRPr="00510D6B" w:rsidRDefault="008F6B27" w:rsidP="008F6B27">
            <w:pPr>
              <w:jc w:val="center"/>
            </w:pPr>
            <w:r w:rsidRPr="00510D6B">
              <w:t>4.</w:t>
            </w:r>
          </w:p>
        </w:tc>
        <w:tc>
          <w:tcPr>
            <w:tcW w:w="8058" w:type="dxa"/>
          </w:tcPr>
          <w:p w:rsidR="008F6B27" w:rsidRPr="00510D6B" w:rsidRDefault="008F6B27" w:rsidP="008F6B27">
            <w:pPr>
              <w:jc w:val="both"/>
            </w:pPr>
            <w:r w:rsidRPr="006F63F6">
              <w:t>Заседания Координационного совета по организации оздоровления, отдыха и труда детей и подростков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r w:rsidRPr="00510D6B">
              <w:t>по отдельному плану</w:t>
            </w:r>
          </w:p>
        </w:tc>
        <w:tc>
          <w:tcPr>
            <w:tcW w:w="3222" w:type="dxa"/>
            <w:gridSpan w:val="2"/>
          </w:tcPr>
          <w:p w:rsidR="008F6B27" w:rsidRPr="006F63F6" w:rsidRDefault="008F6B27" w:rsidP="008F6B2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8F6B27" w:rsidRPr="006F63F6" w:rsidRDefault="008F6B27" w:rsidP="008F6B27"/>
        </w:tc>
      </w:tr>
      <w:tr w:rsidR="008F6B27" w:rsidRPr="00510D6B" w:rsidTr="00D13AA6">
        <w:trPr>
          <w:trHeight w:val="144"/>
        </w:trPr>
        <w:tc>
          <w:tcPr>
            <w:tcW w:w="1056" w:type="dxa"/>
          </w:tcPr>
          <w:p w:rsidR="008F6B27" w:rsidRPr="00510D6B" w:rsidRDefault="008F6B27" w:rsidP="008F6B27">
            <w:pPr>
              <w:jc w:val="center"/>
            </w:pPr>
            <w:r>
              <w:t>5.</w:t>
            </w:r>
          </w:p>
        </w:tc>
        <w:tc>
          <w:tcPr>
            <w:tcW w:w="8058" w:type="dxa"/>
          </w:tcPr>
          <w:p w:rsidR="008F6B27" w:rsidRPr="006F63F6" w:rsidRDefault="008F6B27" w:rsidP="008F6B27">
            <w:pPr>
              <w:jc w:val="both"/>
            </w:pPr>
            <w:r w:rsidRPr="006F63F6">
              <w:t xml:space="preserve">Заседания Координационного совета по организации </w:t>
            </w:r>
            <w:r>
              <w:t>государственной итоговой аттестации.</w:t>
            </w:r>
          </w:p>
        </w:tc>
        <w:tc>
          <w:tcPr>
            <w:tcW w:w="2022" w:type="dxa"/>
            <w:gridSpan w:val="2"/>
          </w:tcPr>
          <w:p w:rsidR="008F6B27" w:rsidRPr="00510D6B" w:rsidRDefault="008F6B27" w:rsidP="008F6B27">
            <w:r>
              <w:t>апрель-май</w:t>
            </w:r>
          </w:p>
        </w:tc>
        <w:tc>
          <w:tcPr>
            <w:tcW w:w="3222" w:type="dxa"/>
            <w:gridSpan w:val="2"/>
          </w:tcPr>
          <w:p w:rsidR="008F6B27" w:rsidRPr="00510D6B" w:rsidRDefault="008F6B27" w:rsidP="008F6B27">
            <w:r w:rsidRPr="00510D6B">
              <w:t>Смирнова Н.А.</w:t>
            </w:r>
          </w:p>
          <w:p w:rsidR="008F6B27" w:rsidRPr="006F63F6" w:rsidRDefault="008F6B27" w:rsidP="008F6B27">
            <w:pPr>
              <w:rPr>
                <w:bCs/>
              </w:rPr>
            </w:pPr>
          </w:p>
        </w:tc>
      </w:tr>
      <w:tr w:rsidR="00E62187" w:rsidRPr="00510D6B" w:rsidTr="00D13AA6">
        <w:trPr>
          <w:trHeight w:val="144"/>
        </w:trPr>
        <w:tc>
          <w:tcPr>
            <w:tcW w:w="1056" w:type="dxa"/>
          </w:tcPr>
          <w:p w:rsidR="00E62187" w:rsidRDefault="00E62187" w:rsidP="00E62187">
            <w:pPr>
              <w:jc w:val="center"/>
            </w:pPr>
            <w:r>
              <w:t>6</w:t>
            </w:r>
          </w:p>
        </w:tc>
        <w:tc>
          <w:tcPr>
            <w:tcW w:w="8058" w:type="dxa"/>
          </w:tcPr>
          <w:p w:rsidR="00E62187" w:rsidRPr="00510D6B" w:rsidRDefault="00E62187" w:rsidP="00E62187">
            <w:pPr>
              <w:jc w:val="both"/>
            </w:pPr>
            <w:proofErr w:type="gramStart"/>
            <w:r w:rsidRPr="00510D6B">
              <w:t>Заседания комиссии по признанию молодых семей имеющими достаточные доходы, либо иные денежные средства для оплаты расчетной (средней) стоимости жилья в части, превышающей размер предоставляемой социальной выплаты и признанию молодых семей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      </w:r>
            <w:proofErr w:type="gramEnd"/>
          </w:p>
        </w:tc>
        <w:tc>
          <w:tcPr>
            <w:tcW w:w="2022" w:type="dxa"/>
            <w:gridSpan w:val="2"/>
          </w:tcPr>
          <w:p w:rsidR="00E62187" w:rsidRPr="00510D6B" w:rsidRDefault="00E62187" w:rsidP="00E62187">
            <w:r w:rsidRPr="00510D6B">
              <w:t>по мере поступления документов</w:t>
            </w:r>
          </w:p>
        </w:tc>
        <w:tc>
          <w:tcPr>
            <w:tcW w:w="3222" w:type="dxa"/>
            <w:gridSpan w:val="2"/>
          </w:tcPr>
          <w:p w:rsidR="00E62187" w:rsidRPr="00510D6B" w:rsidRDefault="00E62187" w:rsidP="00E62187">
            <w:proofErr w:type="spellStart"/>
            <w:r w:rsidRPr="00510D6B">
              <w:t>Бабикова</w:t>
            </w:r>
            <w:proofErr w:type="spellEnd"/>
            <w:r w:rsidRPr="00510D6B">
              <w:t xml:space="preserve"> Н.А.</w:t>
            </w:r>
          </w:p>
        </w:tc>
      </w:tr>
      <w:tr w:rsidR="00E62187" w:rsidRPr="00510D6B" w:rsidTr="00D13AA6">
        <w:trPr>
          <w:trHeight w:val="144"/>
        </w:trPr>
        <w:tc>
          <w:tcPr>
            <w:tcW w:w="1056" w:type="dxa"/>
          </w:tcPr>
          <w:p w:rsidR="00E62187" w:rsidRPr="009453F8" w:rsidRDefault="00E62187" w:rsidP="00E62187">
            <w:pPr>
              <w:jc w:val="center"/>
            </w:pPr>
            <w:r w:rsidRPr="009453F8">
              <w:t>7</w:t>
            </w:r>
          </w:p>
        </w:tc>
        <w:tc>
          <w:tcPr>
            <w:tcW w:w="8058" w:type="dxa"/>
          </w:tcPr>
          <w:p w:rsidR="00E62187" w:rsidRPr="009453F8" w:rsidRDefault="00E62187" w:rsidP="00E62187">
            <w:pPr>
              <w:jc w:val="both"/>
            </w:pPr>
            <w:r w:rsidRPr="009453F8">
              <w:t>Заседания комиссии по вопросам учета 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022" w:type="dxa"/>
            <w:gridSpan w:val="2"/>
          </w:tcPr>
          <w:p w:rsidR="00E62187" w:rsidRPr="009453F8" w:rsidRDefault="00E62187" w:rsidP="00E62187">
            <w:r w:rsidRPr="009453F8">
              <w:t>по мере поступления документов</w:t>
            </w:r>
          </w:p>
        </w:tc>
        <w:tc>
          <w:tcPr>
            <w:tcW w:w="3222" w:type="dxa"/>
            <w:gridSpan w:val="2"/>
          </w:tcPr>
          <w:p w:rsidR="00E62187" w:rsidRPr="009453F8" w:rsidRDefault="00E62187" w:rsidP="00E62187">
            <w:proofErr w:type="spellStart"/>
            <w:r w:rsidRPr="009453F8">
              <w:t>Бабикова</w:t>
            </w:r>
            <w:proofErr w:type="spellEnd"/>
            <w:r w:rsidRPr="009453F8">
              <w:t xml:space="preserve"> Н.А.</w:t>
            </w:r>
          </w:p>
        </w:tc>
      </w:tr>
      <w:tr w:rsidR="00E62187" w:rsidRPr="00510D6B" w:rsidTr="00D13AA6">
        <w:trPr>
          <w:trHeight w:val="144"/>
        </w:trPr>
        <w:tc>
          <w:tcPr>
            <w:tcW w:w="1056" w:type="dxa"/>
          </w:tcPr>
          <w:p w:rsidR="00E62187" w:rsidRPr="009453F8" w:rsidRDefault="00E62187" w:rsidP="00E62187">
            <w:pPr>
              <w:jc w:val="center"/>
            </w:pPr>
            <w:r w:rsidRPr="009453F8">
              <w:t>7.</w:t>
            </w:r>
          </w:p>
        </w:tc>
        <w:tc>
          <w:tcPr>
            <w:tcW w:w="8058" w:type="dxa"/>
          </w:tcPr>
          <w:p w:rsidR="00E62187" w:rsidRPr="009453F8" w:rsidRDefault="00E62187" w:rsidP="00E62187">
            <w:pPr>
              <w:jc w:val="both"/>
            </w:pPr>
            <w:r w:rsidRPr="009453F8">
              <w:t>Заседание экспертной комиссии по оценке эффективности деятельности руководителей муниципальных образовательных учреждений</w:t>
            </w:r>
          </w:p>
        </w:tc>
        <w:tc>
          <w:tcPr>
            <w:tcW w:w="2022" w:type="dxa"/>
            <w:gridSpan w:val="2"/>
          </w:tcPr>
          <w:p w:rsidR="00E62187" w:rsidRPr="009453F8" w:rsidRDefault="00E62187" w:rsidP="00E62187">
            <w:r w:rsidRPr="009453F8">
              <w:t xml:space="preserve">август </w:t>
            </w:r>
          </w:p>
        </w:tc>
        <w:tc>
          <w:tcPr>
            <w:tcW w:w="3222" w:type="dxa"/>
            <w:gridSpan w:val="2"/>
          </w:tcPr>
          <w:p w:rsidR="00E62187" w:rsidRPr="009453F8" w:rsidRDefault="00E62187" w:rsidP="00E62187">
            <w:pPr>
              <w:rPr>
                <w:bCs/>
              </w:rPr>
            </w:pPr>
            <w:r w:rsidRPr="009453F8">
              <w:rPr>
                <w:bCs/>
              </w:rPr>
              <w:t>Рочева Л.А.</w:t>
            </w:r>
          </w:p>
          <w:p w:rsidR="00E62187" w:rsidRPr="009453F8" w:rsidRDefault="00E62187" w:rsidP="00E62187">
            <w:pPr>
              <w:rPr>
                <w:bCs/>
              </w:rPr>
            </w:pPr>
            <w:r w:rsidRPr="009453F8">
              <w:t>Смолева О.С.</w:t>
            </w:r>
          </w:p>
          <w:p w:rsidR="00E62187" w:rsidRPr="009453F8" w:rsidRDefault="00E62187" w:rsidP="00E62187">
            <w:pPr>
              <w:rPr>
                <w:bCs/>
              </w:rPr>
            </w:pPr>
            <w:r w:rsidRPr="009453F8">
              <w:rPr>
                <w:bCs/>
              </w:rPr>
              <w:t>Смирнова Н.А.</w:t>
            </w:r>
          </w:p>
          <w:p w:rsidR="00E62187" w:rsidRPr="009453F8" w:rsidRDefault="00E62187" w:rsidP="00E62187">
            <w:r w:rsidRPr="009453F8">
              <w:rPr>
                <w:bCs/>
              </w:rPr>
              <w:t>Обухова Н.С.</w:t>
            </w:r>
          </w:p>
        </w:tc>
      </w:tr>
      <w:tr w:rsidR="00E62187" w:rsidRPr="00510D6B" w:rsidTr="00D13AA6">
        <w:trPr>
          <w:trHeight w:val="144"/>
        </w:trPr>
        <w:tc>
          <w:tcPr>
            <w:tcW w:w="1056" w:type="dxa"/>
          </w:tcPr>
          <w:p w:rsidR="00E62187" w:rsidRPr="00510D6B" w:rsidRDefault="00E62187" w:rsidP="00E62187">
            <w:pPr>
              <w:jc w:val="center"/>
            </w:pPr>
            <w:r w:rsidRPr="00510D6B">
              <w:t>8.</w:t>
            </w:r>
          </w:p>
        </w:tc>
        <w:tc>
          <w:tcPr>
            <w:tcW w:w="8058" w:type="dxa"/>
          </w:tcPr>
          <w:p w:rsidR="00E62187" w:rsidRPr="00510D6B" w:rsidRDefault="00E62187" w:rsidP="00E62187">
            <w:pPr>
              <w:jc w:val="both"/>
            </w:pPr>
            <w:r w:rsidRPr="00510D6B">
              <w:t>Заседание комиссии по установлению выплат стимулирующего характера руководителям муниципальных образовательных учреждений</w:t>
            </w:r>
          </w:p>
        </w:tc>
        <w:tc>
          <w:tcPr>
            <w:tcW w:w="2022" w:type="dxa"/>
            <w:gridSpan w:val="2"/>
          </w:tcPr>
          <w:p w:rsidR="00E62187" w:rsidRPr="00510D6B" w:rsidRDefault="00E62187" w:rsidP="00E62187">
            <w:r w:rsidRPr="00510D6B">
              <w:t xml:space="preserve">ежемесячно </w:t>
            </w:r>
          </w:p>
        </w:tc>
        <w:tc>
          <w:tcPr>
            <w:tcW w:w="3222" w:type="dxa"/>
            <w:gridSpan w:val="2"/>
          </w:tcPr>
          <w:p w:rsidR="00E62187" w:rsidRPr="00510D6B" w:rsidRDefault="00E62187" w:rsidP="00E62187">
            <w:pPr>
              <w:rPr>
                <w:bCs/>
              </w:rPr>
            </w:pPr>
            <w:r w:rsidRPr="00510D6B">
              <w:rPr>
                <w:bCs/>
              </w:rPr>
              <w:t>Рочева Л.А.</w:t>
            </w:r>
          </w:p>
          <w:p w:rsidR="00E62187" w:rsidRPr="00510D6B" w:rsidRDefault="00E62187" w:rsidP="00E62187">
            <w:pPr>
              <w:rPr>
                <w:bCs/>
              </w:rPr>
            </w:pPr>
            <w:r w:rsidRPr="00510D6B">
              <w:t>Смолева О.С.</w:t>
            </w:r>
          </w:p>
          <w:p w:rsidR="00E62187" w:rsidRPr="00510D6B" w:rsidRDefault="00E62187" w:rsidP="00E62187">
            <w:pPr>
              <w:rPr>
                <w:bCs/>
              </w:rPr>
            </w:pPr>
            <w:r w:rsidRPr="00510D6B">
              <w:rPr>
                <w:bCs/>
              </w:rPr>
              <w:t>Смирнова Н.А.</w:t>
            </w:r>
          </w:p>
        </w:tc>
      </w:tr>
      <w:tr w:rsidR="00E62187" w:rsidRPr="00510D6B" w:rsidTr="00D13AA6">
        <w:trPr>
          <w:trHeight w:val="144"/>
        </w:trPr>
        <w:tc>
          <w:tcPr>
            <w:tcW w:w="1056" w:type="dxa"/>
          </w:tcPr>
          <w:p w:rsidR="00E62187" w:rsidRPr="00510D6B" w:rsidRDefault="00E62187" w:rsidP="00E62187">
            <w:pPr>
              <w:jc w:val="center"/>
            </w:pPr>
            <w:r w:rsidRPr="00510D6B">
              <w:t>9.</w:t>
            </w:r>
          </w:p>
        </w:tc>
        <w:tc>
          <w:tcPr>
            <w:tcW w:w="8058" w:type="dxa"/>
          </w:tcPr>
          <w:p w:rsidR="00E62187" w:rsidRPr="00510D6B" w:rsidRDefault="00E62187" w:rsidP="00E62187">
            <w:pPr>
              <w:jc w:val="both"/>
            </w:pPr>
            <w:r w:rsidRPr="00510D6B">
              <w:t>Участие в работе комиссии по делам несовершеннолетних</w:t>
            </w:r>
          </w:p>
        </w:tc>
        <w:tc>
          <w:tcPr>
            <w:tcW w:w="2022" w:type="dxa"/>
            <w:gridSpan w:val="2"/>
          </w:tcPr>
          <w:p w:rsidR="00E62187" w:rsidRPr="00510D6B" w:rsidRDefault="00E62187" w:rsidP="00E62187">
            <w:r w:rsidRPr="00510D6B">
              <w:t>по отдельному плану</w:t>
            </w:r>
          </w:p>
        </w:tc>
        <w:tc>
          <w:tcPr>
            <w:tcW w:w="3222" w:type="dxa"/>
            <w:gridSpan w:val="2"/>
          </w:tcPr>
          <w:p w:rsidR="00E62187" w:rsidRPr="00510D6B" w:rsidRDefault="00E62187" w:rsidP="00E62187">
            <w:pPr>
              <w:rPr>
                <w:bCs/>
              </w:rPr>
            </w:pPr>
            <w:r w:rsidRPr="00510D6B">
              <w:rPr>
                <w:bCs/>
              </w:rPr>
              <w:t>Рочева Л.А.</w:t>
            </w:r>
          </w:p>
          <w:p w:rsidR="00E62187" w:rsidRPr="00510D6B" w:rsidRDefault="00E62187" w:rsidP="00E62187">
            <w:r w:rsidRPr="00510D6B">
              <w:rPr>
                <w:bCs/>
              </w:rPr>
              <w:t>Лакей О.С.</w:t>
            </w:r>
            <w:r>
              <w:rPr>
                <w:bCs/>
              </w:rPr>
              <w:t>, Науменко Н.Ю.</w:t>
            </w:r>
          </w:p>
        </w:tc>
      </w:tr>
      <w:tr w:rsidR="00E62187" w:rsidRPr="00510D6B" w:rsidTr="00D13AA6">
        <w:trPr>
          <w:trHeight w:val="144"/>
        </w:trPr>
        <w:tc>
          <w:tcPr>
            <w:tcW w:w="1056" w:type="dxa"/>
          </w:tcPr>
          <w:p w:rsidR="00E62187" w:rsidRPr="00510D6B" w:rsidRDefault="00E62187" w:rsidP="00E62187">
            <w:pPr>
              <w:jc w:val="center"/>
            </w:pPr>
            <w:r w:rsidRPr="00510D6B">
              <w:t>10.</w:t>
            </w:r>
          </w:p>
        </w:tc>
        <w:tc>
          <w:tcPr>
            <w:tcW w:w="8058" w:type="dxa"/>
          </w:tcPr>
          <w:p w:rsidR="00E62187" w:rsidRPr="00510D6B" w:rsidRDefault="00E62187" w:rsidP="00E62187">
            <w:pPr>
              <w:jc w:val="both"/>
            </w:pPr>
            <w:r w:rsidRPr="00510D6B">
              <w:t>Участие в работе комиссии по проведению оценки последствий принятия решений о реорганизации или ликвидации муниципальных образовательных организаций</w:t>
            </w:r>
          </w:p>
        </w:tc>
        <w:tc>
          <w:tcPr>
            <w:tcW w:w="2022" w:type="dxa"/>
            <w:gridSpan w:val="2"/>
          </w:tcPr>
          <w:p w:rsidR="00E62187" w:rsidRPr="00510D6B" w:rsidRDefault="00E62187" w:rsidP="00E62187">
            <w:r w:rsidRPr="00510D6B">
              <w:t>по отдельному плану</w:t>
            </w:r>
          </w:p>
        </w:tc>
        <w:tc>
          <w:tcPr>
            <w:tcW w:w="3222" w:type="dxa"/>
            <w:gridSpan w:val="2"/>
          </w:tcPr>
          <w:p w:rsidR="00E62187" w:rsidRPr="00510D6B" w:rsidRDefault="00E62187" w:rsidP="00E62187">
            <w:r w:rsidRPr="00510D6B">
              <w:t>Рочева Л.А.</w:t>
            </w:r>
          </w:p>
          <w:p w:rsidR="00E62187" w:rsidRDefault="00E62187" w:rsidP="00E62187">
            <w:pPr>
              <w:rPr>
                <w:bCs/>
              </w:rPr>
            </w:pPr>
            <w:proofErr w:type="spellStart"/>
            <w:r w:rsidRPr="00510D6B">
              <w:rPr>
                <w:bCs/>
              </w:rPr>
              <w:t>Смолева</w:t>
            </w:r>
            <w:proofErr w:type="spellEnd"/>
            <w:r w:rsidRPr="00510D6B">
              <w:rPr>
                <w:bCs/>
              </w:rPr>
              <w:t xml:space="preserve"> О.С.</w:t>
            </w:r>
          </w:p>
          <w:p w:rsidR="00E62187" w:rsidRPr="00510D6B" w:rsidRDefault="00E62187" w:rsidP="00E62187">
            <w:r>
              <w:rPr>
                <w:bCs/>
              </w:rPr>
              <w:t>Смирнова Н.А.</w:t>
            </w:r>
          </w:p>
        </w:tc>
      </w:tr>
      <w:tr w:rsidR="00E62187" w:rsidRPr="00510D6B" w:rsidTr="00D13AA6">
        <w:trPr>
          <w:trHeight w:val="144"/>
        </w:trPr>
        <w:tc>
          <w:tcPr>
            <w:tcW w:w="1056" w:type="dxa"/>
            <w:vAlign w:val="center"/>
          </w:tcPr>
          <w:p w:rsidR="00E62187" w:rsidRPr="00510D6B" w:rsidRDefault="00E62187" w:rsidP="00E62187">
            <w:pPr>
              <w:jc w:val="center"/>
            </w:pPr>
            <w:r w:rsidRPr="00510D6B">
              <w:t>11.</w:t>
            </w:r>
          </w:p>
        </w:tc>
        <w:tc>
          <w:tcPr>
            <w:tcW w:w="8058" w:type="dxa"/>
          </w:tcPr>
          <w:p w:rsidR="00E62187" w:rsidRPr="00510D6B" w:rsidRDefault="00E62187" w:rsidP="00E62187">
            <w:pPr>
              <w:jc w:val="both"/>
            </w:pPr>
            <w:r w:rsidRPr="00510D6B">
              <w:t>Участие в санитарно-противоэпидемическ</w:t>
            </w:r>
            <w:r>
              <w:t>ой комиссии при администрации МО</w:t>
            </w:r>
            <w:r w:rsidRPr="00510D6B">
              <w:t xml:space="preserve"> «Княжпогостский» </w:t>
            </w:r>
          </w:p>
        </w:tc>
        <w:tc>
          <w:tcPr>
            <w:tcW w:w="2022" w:type="dxa"/>
            <w:gridSpan w:val="2"/>
          </w:tcPr>
          <w:p w:rsidR="00E62187" w:rsidRPr="00510D6B" w:rsidRDefault="00E62187" w:rsidP="00E62187">
            <w:r w:rsidRPr="00510D6B">
              <w:t>по отдельному плану</w:t>
            </w:r>
          </w:p>
        </w:tc>
        <w:tc>
          <w:tcPr>
            <w:tcW w:w="3222" w:type="dxa"/>
            <w:gridSpan w:val="2"/>
          </w:tcPr>
          <w:p w:rsidR="00E62187" w:rsidRPr="006F63F6" w:rsidRDefault="00E62187" w:rsidP="00E62187">
            <w:r w:rsidRPr="006F63F6">
              <w:t>Рочева Л.А.</w:t>
            </w:r>
          </w:p>
          <w:p w:rsidR="00E62187" w:rsidRPr="006F63F6" w:rsidRDefault="00E62187" w:rsidP="00E62187">
            <w:r w:rsidRPr="006F63F6">
              <w:t>Подорова В.В.</w:t>
            </w:r>
          </w:p>
          <w:p w:rsidR="00E62187" w:rsidRPr="006F63F6" w:rsidRDefault="00E62187" w:rsidP="00E62187">
            <w:r w:rsidRPr="006F63F6">
              <w:t>Науменко Н.Ю.</w:t>
            </w:r>
          </w:p>
        </w:tc>
      </w:tr>
      <w:tr w:rsidR="00E62187" w:rsidRPr="00510D6B" w:rsidTr="00D13AA6">
        <w:trPr>
          <w:trHeight w:val="144"/>
        </w:trPr>
        <w:tc>
          <w:tcPr>
            <w:tcW w:w="1056" w:type="dxa"/>
            <w:vAlign w:val="center"/>
          </w:tcPr>
          <w:p w:rsidR="00E62187" w:rsidRPr="00510D6B" w:rsidRDefault="00E62187" w:rsidP="00E62187">
            <w:pPr>
              <w:jc w:val="center"/>
            </w:pPr>
            <w:r w:rsidRPr="00510D6B">
              <w:lastRenderedPageBreak/>
              <w:t>12.</w:t>
            </w:r>
          </w:p>
        </w:tc>
        <w:tc>
          <w:tcPr>
            <w:tcW w:w="8058" w:type="dxa"/>
          </w:tcPr>
          <w:p w:rsidR="00E62187" w:rsidRPr="00510D6B" w:rsidRDefault="00E62187" w:rsidP="00E62187">
            <w:pPr>
              <w:jc w:val="both"/>
            </w:pPr>
            <w:r w:rsidRPr="00510D6B">
              <w:t>Заседания Общественного совета при управле</w:t>
            </w:r>
            <w:r>
              <w:t>нии образования администрации МО</w:t>
            </w:r>
            <w:r w:rsidRPr="00510D6B">
              <w:t xml:space="preserve"> «Княжпогостский»</w:t>
            </w:r>
          </w:p>
        </w:tc>
        <w:tc>
          <w:tcPr>
            <w:tcW w:w="2022" w:type="dxa"/>
            <w:gridSpan w:val="2"/>
          </w:tcPr>
          <w:p w:rsidR="00E62187" w:rsidRPr="00510D6B" w:rsidRDefault="00E62187" w:rsidP="00E62187">
            <w:r w:rsidRPr="00510D6B">
              <w:t>по отдельному плану</w:t>
            </w:r>
          </w:p>
        </w:tc>
        <w:tc>
          <w:tcPr>
            <w:tcW w:w="3222" w:type="dxa"/>
            <w:gridSpan w:val="2"/>
          </w:tcPr>
          <w:p w:rsidR="00E62187" w:rsidRPr="006F63F6" w:rsidRDefault="00E62187" w:rsidP="00E62187">
            <w:r w:rsidRPr="006F63F6">
              <w:t>Рочева Л.А.</w:t>
            </w:r>
          </w:p>
        </w:tc>
      </w:tr>
      <w:tr w:rsidR="00E62187" w:rsidRPr="00510D6B" w:rsidTr="00D13AA6">
        <w:trPr>
          <w:trHeight w:val="144"/>
        </w:trPr>
        <w:tc>
          <w:tcPr>
            <w:tcW w:w="1056" w:type="dxa"/>
            <w:vAlign w:val="center"/>
          </w:tcPr>
          <w:p w:rsidR="00E62187" w:rsidRPr="00510D6B" w:rsidRDefault="00E62187" w:rsidP="00E62187">
            <w:pPr>
              <w:jc w:val="center"/>
            </w:pPr>
            <w:r w:rsidRPr="00510D6B">
              <w:t>13.</w:t>
            </w:r>
          </w:p>
        </w:tc>
        <w:tc>
          <w:tcPr>
            <w:tcW w:w="8058" w:type="dxa"/>
          </w:tcPr>
          <w:p w:rsidR="00E62187" w:rsidRPr="00510D6B" w:rsidRDefault="00E62187" w:rsidP="00E62187">
            <w:pPr>
              <w:jc w:val="both"/>
            </w:pPr>
            <w:r w:rsidRPr="006F63F6">
              <w:t>Совместный план работы территориальной комиссии по делам несове</w:t>
            </w:r>
            <w:r>
              <w:t>ршеннолетних и защите их прав МО</w:t>
            </w:r>
            <w:r w:rsidRPr="006F63F6">
              <w:t xml:space="preserve"> «Княжпогостский»</w:t>
            </w:r>
          </w:p>
        </w:tc>
        <w:tc>
          <w:tcPr>
            <w:tcW w:w="2022" w:type="dxa"/>
            <w:gridSpan w:val="2"/>
          </w:tcPr>
          <w:p w:rsidR="00E62187" w:rsidRPr="00510D6B" w:rsidRDefault="00E62187" w:rsidP="00E62187">
            <w:r w:rsidRPr="00510D6B">
              <w:t>по отдельному плану</w:t>
            </w:r>
          </w:p>
        </w:tc>
        <w:tc>
          <w:tcPr>
            <w:tcW w:w="3222" w:type="dxa"/>
            <w:gridSpan w:val="2"/>
          </w:tcPr>
          <w:p w:rsidR="00E62187" w:rsidRPr="006F63F6" w:rsidRDefault="00E62187" w:rsidP="00E62187">
            <w:pPr>
              <w:rPr>
                <w:bCs/>
              </w:rPr>
            </w:pPr>
            <w:r w:rsidRPr="006F63F6">
              <w:t>Рочева Л.А.</w:t>
            </w:r>
          </w:p>
          <w:p w:rsidR="00E62187" w:rsidRPr="006F63F6" w:rsidRDefault="00E62187" w:rsidP="00E6218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E62187" w:rsidRPr="00030031" w:rsidRDefault="00E62187" w:rsidP="00E62187">
            <w:pPr>
              <w:rPr>
                <w:bCs/>
              </w:rPr>
            </w:pPr>
            <w:r w:rsidRPr="006F63F6">
              <w:rPr>
                <w:bCs/>
              </w:rPr>
              <w:t>Лакей О.С.</w:t>
            </w:r>
          </w:p>
        </w:tc>
      </w:tr>
      <w:tr w:rsidR="00E62187" w:rsidRPr="00510D6B" w:rsidTr="00D13AA6">
        <w:trPr>
          <w:trHeight w:val="144"/>
        </w:trPr>
        <w:tc>
          <w:tcPr>
            <w:tcW w:w="1056" w:type="dxa"/>
            <w:vAlign w:val="center"/>
          </w:tcPr>
          <w:p w:rsidR="00E62187" w:rsidRPr="00510D6B" w:rsidRDefault="00E62187" w:rsidP="00E62187">
            <w:pPr>
              <w:jc w:val="center"/>
            </w:pPr>
            <w:r>
              <w:t>14</w:t>
            </w:r>
            <w:r w:rsidRPr="00510D6B">
              <w:t>.</w:t>
            </w:r>
          </w:p>
        </w:tc>
        <w:tc>
          <w:tcPr>
            <w:tcW w:w="8058" w:type="dxa"/>
          </w:tcPr>
          <w:p w:rsidR="00E62187" w:rsidRPr="00510D6B" w:rsidRDefault="00E62187" w:rsidP="00E62187">
            <w:pPr>
              <w:jc w:val="both"/>
            </w:pPr>
            <w:r w:rsidRPr="006F63F6">
              <w:t>Комплексный план работы по противодействию злоупотреблению наркотиками</w:t>
            </w:r>
            <w:r w:rsidRPr="00510D6B">
              <w:t xml:space="preserve"> </w:t>
            </w:r>
          </w:p>
        </w:tc>
        <w:tc>
          <w:tcPr>
            <w:tcW w:w="2022" w:type="dxa"/>
            <w:gridSpan w:val="2"/>
          </w:tcPr>
          <w:p w:rsidR="00E62187" w:rsidRPr="00510D6B" w:rsidRDefault="00E62187" w:rsidP="00E62187">
            <w:r w:rsidRPr="00510D6B">
              <w:t xml:space="preserve">по отдельному плану </w:t>
            </w:r>
          </w:p>
        </w:tc>
        <w:tc>
          <w:tcPr>
            <w:tcW w:w="3222" w:type="dxa"/>
            <w:gridSpan w:val="2"/>
          </w:tcPr>
          <w:p w:rsidR="00E62187" w:rsidRPr="006F63F6" w:rsidRDefault="00E62187" w:rsidP="00E62187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E62187" w:rsidRPr="006F63F6" w:rsidRDefault="00E62187" w:rsidP="00E62187"/>
        </w:tc>
      </w:tr>
      <w:tr w:rsidR="00E62187" w:rsidRPr="00510D6B" w:rsidTr="002F23DF">
        <w:trPr>
          <w:trHeight w:val="144"/>
        </w:trPr>
        <w:tc>
          <w:tcPr>
            <w:tcW w:w="14358" w:type="dxa"/>
            <w:gridSpan w:val="6"/>
            <w:vAlign w:val="center"/>
          </w:tcPr>
          <w:p w:rsidR="00E62187" w:rsidRPr="006F63F6" w:rsidRDefault="00030031" w:rsidP="00E62187">
            <w:pPr>
              <w:jc w:val="center"/>
              <w:rPr>
                <w:bCs/>
              </w:rPr>
            </w:pPr>
            <w:r>
              <w:rPr>
                <w:b/>
                <w:lang w:val="en-US"/>
              </w:rPr>
              <w:t>III</w:t>
            </w:r>
            <w:r w:rsidRPr="00030031">
              <w:rPr>
                <w:b/>
              </w:rPr>
              <w:t xml:space="preserve">. </w:t>
            </w:r>
            <w:r w:rsidR="00E62187" w:rsidRPr="00E64EBB">
              <w:rPr>
                <w:b/>
              </w:rPr>
              <w:t>Развитие системы кадрового обеспечения сферы образования</w:t>
            </w:r>
          </w:p>
        </w:tc>
      </w:tr>
      <w:tr w:rsidR="00E62187" w:rsidRPr="00510D6B" w:rsidTr="00D13AA6">
        <w:trPr>
          <w:trHeight w:val="144"/>
        </w:trPr>
        <w:tc>
          <w:tcPr>
            <w:tcW w:w="1056" w:type="dxa"/>
            <w:vAlign w:val="center"/>
          </w:tcPr>
          <w:p w:rsidR="00E62187" w:rsidRPr="00030031" w:rsidRDefault="00E62187" w:rsidP="00E62187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8058" w:type="dxa"/>
          </w:tcPr>
          <w:p w:rsidR="00E62187" w:rsidRPr="00510D6B" w:rsidRDefault="00E62187" w:rsidP="00E62187">
            <w:pPr>
              <w:jc w:val="both"/>
            </w:pPr>
            <w:r>
              <w:t>Деятельность по обеспечению кадровой потребности образовательных учреждений района</w:t>
            </w:r>
          </w:p>
        </w:tc>
        <w:tc>
          <w:tcPr>
            <w:tcW w:w="2022" w:type="dxa"/>
            <w:gridSpan w:val="2"/>
          </w:tcPr>
          <w:p w:rsidR="00E62187" w:rsidRPr="00510D6B" w:rsidRDefault="00E62187" w:rsidP="00E62187">
            <w:r w:rsidRPr="00510D6B">
              <w:t>по отдельному плану</w:t>
            </w:r>
          </w:p>
        </w:tc>
        <w:tc>
          <w:tcPr>
            <w:tcW w:w="3222" w:type="dxa"/>
            <w:gridSpan w:val="2"/>
          </w:tcPr>
          <w:p w:rsidR="00E62187" w:rsidRPr="006F63F6" w:rsidRDefault="00E62187" w:rsidP="00E62187">
            <w:pPr>
              <w:rPr>
                <w:bCs/>
              </w:rPr>
            </w:pPr>
            <w:r w:rsidRPr="006F63F6">
              <w:rPr>
                <w:bCs/>
              </w:rPr>
              <w:t>Обухова Н.С.</w:t>
            </w:r>
          </w:p>
        </w:tc>
      </w:tr>
      <w:tr w:rsidR="0071777A" w:rsidRPr="00510D6B" w:rsidTr="00D13AA6">
        <w:trPr>
          <w:trHeight w:val="144"/>
        </w:trPr>
        <w:tc>
          <w:tcPr>
            <w:tcW w:w="1056" w:type="dxa"/>
            <w:vAlign w:val="center"/>
          </w:tcPr>
          <w:p w:rsidR="0071777A" w:rsidRPr="00030031" w:rsidRDefault="00030031" w:rsidP="00E6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58" w:type="dxa"/>
          </w:tcPr>
          <w:p w:rsidR="0071777A" w:rsidRDefault="0071777A" w:rsidP="0071777A">
            <w:pPr>
              <w:jc w:val="both"/>
            </w:pPr>
            <w:r>
              <w:t>Анализ потребности образовательных организаций в педагогических кадрах</w:t>
            </w:r>
          </w:p>
        </w:tc>
        <w:tc>
          <w:tcPr>
            <w:tcW w:w="2022" w:type="dxa"/>
            <w:gridSpan w:val="2"/>
          </w:tcPr>
          <w:p w:rsidR="0071777A" w:rsidRPr="00510D6B" w:rsidRDefault="0071777A" w:rsidP="00E62187">
            <w:r>
              <w:t>каждый квартал</w:t>
            </w:r>
          </w:p>
        </w:tc>
        <w:tc>
          <w:tcPr>
            <w:tcW w:w="3222" w:type="dxa"/>
            <w:gridSpan w:val="2"/>
          </w:tcPr>
          <w:p w:rsidR="0071777A" w:rsidRDefault="0071777A">
            <w:r w:rsidRPr="008021D6">
              <w:rPr>
                <w:bCs/>
              </w:rPr>
              <w:t>Обухова Н.С.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  <w:vAlign w:val="center"/>
          </w:tcPr>
          <w:p w:rsidR="00607EC6" w:rsidRPr="00030031" w:rsidRDefault="00030031" w:rsidP="00607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58" w:type="dxa"/>
          </w:tcPr>
          <w:p w:rsidR="00607EC6" w:rsidRDefault="00607EC6" w:rsidP="00607EC6">
            <w:pPr>
              <w:jc w:val="both"/>
            </w:pPr>
            <w:r>
              <w:t xml:space="preserve">Формирование банка данных о кадровой потребности педагогами образовательных учреждений </w:t>
            </w:r>
          </w:p>
        </w:tc>
        <w:tc>
          <w:tcPr>
            <w:tcW w:w="2022" w:type="dxa"/>
            <w:gridSpan w:val="2"/>
          </w:tcPr>
          <w:p w:rsidR="00607EC6" w:rsidRDefault="00607EC6" w:rsidP="00607EC6">
            <w:r w:rsidRPr="00912E81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Default="00607EC6" w:rsidP="00607EC6">
            <w:r w:rsidRPr="008021D6">
              <w:rPr>
                <w:bCs/>
              </w:rPr>
              <w:t>Обухова Н.С.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  <w:vAlign w:val="center"/>
          </w:tcPr>
          <w:p w:rsidR="00607EC6" w:rsidRPr="00030031" w:rsidRDefault="00030031" w:rsidP="00607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58" w:type="dxa"/>
          </w:tcPr>
          <w:p w:rsidR="00607EC6" w:rsidRPr="0071777A" w:rsidRDefault="00607EC6" w:rsidP="00607EC6">
            <w:pPr>
              <w:jc w:val="both"/>
            </w:pPr>
            <w:r w:rsidRPr="0071777A">
              <w:t>Работа комиссии по определению кандидатур для  награждения педагогических  работников  образовательных учреждений</w:t>
            </w:r>
          </w:p>
        </w:tc>
        <w:tc>
          <w:tcPr>
            <w:tcW w:w="2022" w:type="dxa"/>
            <w:gridSpan w:val="2"/>
          </w:tcPr>
          <w:p w:rsidR="00607EC6" w:rsidRDefault="00607EC6" w:rsidP="00607EC6">
            <w:r w:rsidRPr="00912E81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Default="00607EC6" w:rsidP="00607EC6">
            <w:r w:rsidRPr="008021D6">
              <w:rPr>
                <w:bCs/>
              </w:rPr>
              <w:t>Обухова Н.С.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  <w:vAlign w:val="center"/>
          </w:tcPr>
          <w:p w:rsidR="00607EC6" w:rsidRPr="00030031" w:rsidRDefault="00030031" w:rsidP="00607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058" w:type="dxa"/>
          </w:tcPr>
          <w:p w:rsidR="00607EC6" w:rsidRPr="0071777A" w:rsidRDefault="00607EC6" w:rsidP="00607EC6">
            <w:pPr>
              <w:jc w:val="both"/>
            </w:pPr>
            <w:r w:rsidRPr="0071777A">
              <w:t>Заседание комиссии по формирования кадрового резерва  руководителей образовательных организаций</w:t>
            </w:r>
          </w:p>
        </w:tc>
        <w:tc>
          <w:tcPr>
            <w:tcW w:w="2022" w:type="dxa"/>
            <w:gridSpan w:val="2"/>
          </w:tcPr>
          <w:p w:rsidR="00607EC6" w:rsidRDefault="00607EC6" w:rsidP="00607EC6">
            <w:r w:rsidRPr="00912E81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Default="00607EC6" w:rsidP="00607EC6">
            <w:r w:rsidRPr="008021D6">
              <w:rPr>
                <w:bCs/>
              </w:rPr>
              <w:t>Обухова Н.С.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  <w:vAlign w:val="center"/>
          </w:tcPr>
          <w:p w:rsidR="00607EC6" w:rsidRPr="00030031" w:rsidRDefault="00030031" w:rsidP="00607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058" w:type="dxa"/>
          </w:tcPr>
          <w:p w:rsidR="00607EC6" w:rsidRPr="0071777A" w:rsidRDefault="00607EC6" w:rsidP="00607EC6">
            <w:pPr>
              <w:jc w:val="both"/>
            </w:pPr>
            <w:r w:rsidRPr="0071777A">
              <w:rPr>
                <w:spacing w:val="-1"/>
              </w:rPr>
              <w:t>Заседание комиссии по противодействию коррупции</w:t>
            </w:r>
          </w:p>
        </w:tc>
        <w:tc>
          <w:tcPr>
            <w:tcW w:w="2022" w:type="dxa"/>
            <w:gridSpan w:val="2"/>
          </w:tcPr>
          <w:p w:rsidR="00607EC6" w:rsidRDefault="00607EC6" w:rsidP="00607EC6">
            <w:r w:rsidRPr="00912E81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Default="00607EC6" w:rsidP="00607EC6">
            <w:r w:rsidRPr="008021D6">
              <w:rPr>
                <w:bCs/>
              </w:rPr>
              <w:t>Обухова Н.С.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  <w:vAlign w:val="center"/>
          </w:tcPr>
          <w:p w:rsidR="00607EC6" w:rsidRPr="00030031" w:rsidRDefault="00030031" w:rsidP="00607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>
              <w:t>Работа с потенциальными работниками учреждений образования района (заключение целевых договоров на обучение, участие в программе «Земский учитель» и т.д.).</w:t>
            </w:r>
          </w:p>
        </w:tc>
        <w:tc>
          <w:tcPr>
            <w:tcW w:w="2022" w:type="dxa"/>
            <w:gridSpan w:val="2"/>
          </w:tcPr>
          <w:p w:rsidR="00607EC6" w:rsidRDefault="00607EC6" w:rsidP="00607EC6">
            <w:r w:rsidRPr="00912E81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Default="00607EC6" w:rsidP="00607EC6">
            <w:r w:rsidRPr="008021D6">
              <w:rPr>
                <w:bCs/>
              </w:rPr>
              <w:t>Обухова Н.С.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  <w:vAlign w:val="center"/>
          </w:tcPr>
          <w:p w:rsidR="00607EC6" w:rsidRPr="00030031" w:rsidRDefault="00030031" w:rsidP="00607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058" w:type="dxa"/>
          </w:tcPr>
          <w:p w:rsidR="00607EC6" w:rsidRDefault="00607EC6" w:rsidP="00607EC6">
            <w:pPr>
              <w:jc w:val="both"/>
            </w:pPr>
            <w:r w:rsidRPr="0071777A">
              <w:t>Работа  по заключению</w:t>
            </w:r>
            <w:r>
              <w:t xml:space="preserve"> </w:t>
            </w:r>
            <w:r w:rsidRPr="003D3359">
              <w:t>договоров о целевом обучении</w:t>
            </w:r>
            <w:r>
              <w:t xml:space="preserve"> в рамках целевой квоты</w:t>
            </w:r>
          </w:p>
        </w:tc>
        <w:tc>
          <w:tcPr>
            <w:tcW w:w="2022" w:type="dxa"/>
            <w:gridSpan w:val="2"/>
          </w:tcPr>
          <w:p w:rsidR="00607EC6" w:rsidRDefault="00607EC6" w:rsidP="00607EC6">
            <w:r w:rsidRPr="00912E81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Default="00607EC6" w:rsidP="00607EC6">
            <w:r w:rsidRPr="008021D6">
              <w:rPr>
                <w:bCs/>
              </w:rPr>
              <w:t>Обухова Н.С.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  <w:vAlign w:val="center"/>
          </w:tcPr>
          <w:p w:rsidR="00607EC6" w:rsidRPr="00030031" w:rsidRDefault="00030031" w:rsidP="00607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058" w:type="dxa"/>
          </w:tcPr>
          <w:p w:rsidR="00607EC6" w:rsidRDefault="00607EC6" w:rsidP="00607EC6">
            <w:pPr>
              <w:jc w:val="both"/>
            </w:pPr>
            <w:r>
              <w:t>Организация  повышения  профессионального  мастерства  педагогов  через  программы  повышения  квалификации,  входящие  в  федеральный  реестр  дополнительных профессиональных программ</w:t>
            </w:r>
          </w:p>
        </w:tc>
        <w:tc>
          <w:tcPr>
            <w:tcW w:w="2022" w:type="dxa"/>
            <w:gridSpan w:val="2"/>
          </w:tcPr>
          <w:p w:rsidR="00607EC6" w:rsidRDefault="00607EC6" w:rsidP="00607EC6">
            <w:r w:rsidRPr="00912E81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Default="00607EC6" w:rsidP="00607EC6">
            <w:r w:rsidRPr="008021D6">
              <w:rPr>
                <w:bCs/>
              </w:rPr>
              <w:t>Обухова Н.С.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  <w:vAlign w:val="center"/>
          </w:tcPr>
          <w:p w:rsidR="00607EC6" w:rsidRPr="00030031" w:rsidRDefault="00030031" w:rsidP="00607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058" w:type="dxa"/>
          </w:tcPr>
          <w:p w:rsidR="00607EC6" w:rsidRDefault="00607EC6" w:rsidP="00607EC6">
            <w:pPr>
              <w:jc w:val="both"/>
            </w:pPr>
            <w:r>
              <w:t xml:space="preserve">Привлечение и трудоустройство  молодых специалистов и педагогов  в образовательные организации </w:t>
            </w:r>
          </w:p>
        </w:tc>
        <w:tc>
          <w:tcPr>
            <w:tcW w:w="2022" w:type="dxa"/>
            <w:gridSpan w:val="2"/>
          </w:tcPr>
          <w:p w:rsidR="00607EC6" w:rsidRDefault="00607EC6" w:rsidP="00607EC6">
            <w:r w:rsidRPr="00912E81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Default="00607EC6" w:rsidP="00607EC6">
            <w:r w:rsidRPr="008021D6">
              <w:rPr>
                <w:bCs/>
              </w:rPr>
              <w:t>Обухова Н.С.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  <w:vAlign w:val="center"/>
          </w:tcPr>
          <w:p w:rsidR="00607EC6" w:rsidRPr="00030031" w:rsidRDefault="00030031" w:rsidP="00607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058" w:type="dxa"/>
          </w:tcPr>
          <w:p w:rsidR="00607EC6" w:rsidRDefault="00607EC6" w:rsidP="00607EC6">
            <w:pPr>
              <w:jc w:val="both"/>
            </w:pPr>
            <w:r>
              <w:t>Мероприятия  в  рамках  программы  по  развитию  наставничества</w:t>
            </w:r>
          </w:p>
        </w:tc>
        <w:tc>
          <w:tcPr>
            <w:tcW w:w="2022" w:type="dxa"/>
            <w:gridSpan w:val="2"/>
          </w:tcPr>
          <w:p w:rsidR="00607EC6" w:rsidRDefault="00607EC6" w:rsidP="00607EC6">
            <w:r w:rsidRPr="00912E81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Default="00607EC6" w:rsidP="00607EC6">
            <w:r w:rsidRPr="008021D6">
              <w:rPr>
                <w:bCs/>
              </w:rPr>
              <w:t>Обухова Н.С.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  <w:vAlign w:val="center"/>
          </w:tcPr>
          <w:p w:rsidR="00607EC6" w:rsidRPr="00030031" w:rsidRDefault="00030031" w:rsidP="00607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058" w:type="dxa"/>
          </w:tcPr>
          <w:p w:rsidR="00607EC6" w:rsidRDefault="00607EC6" w:rsidP="00607EC6">
            <w:pPr>
              <w:jc w:val="both"/>
            </w:pPr>
            <w:r>
              <w:t xml:space="preserve">Участие педагогов в оценке предметных и методических компетенций, в диагностике профессиональных дефицитов </w:t>
            </w:r>
          </w:p>
        </w:tc>
        <w:tc>
          <w:tcPr>
            <w:tcW w:w="2022" w:type="dxa"/>
            <w:gridSpan w:val="2"/>
          </w:tcPr>
          <w:p w:rsidR="00607EC6" w:rsidRPr="00912E81" w:rsidRDefault="00607EC6" w:rsidP="00607EC6">
            <w:r w:rsidRPr="00510D6B">
              <w:t>по отдельному плану</w:t>
            </w:r>
          </w:p>
        </w:tc>
        <w:tc>
          <w:tcPr>
            <w:tcW w:w="3222" w:type="dxa"/>
            <w:gridSpan w:val="2"/>
          </w:tcPr>
          <w:p w:rsidR="00607EC6" w:rsidRPr="008021D6" w:rsidRDefault="00607EC6" w:rsidP="00607EC6">
            <w:pPr>
              <w:rPr>
                <w:bCs/>
              </w:rPr>
            </w:pPr>
            <w:r>
              <w:rPr>
                <w:bCs/>
              </w:rPr>
              <w:t>Смирнова Н.А.</w:t>
            </w:r>
          </w:p>
        </w:tc>
      </w:tr>
      <w:tr w:rsidR="00607EC6" w:rsidRPr="00510D6B" w:rsidTr="00D13AA6">
        <w:trPr>
          <w:trHeight w:val="144"/>
        </w:trPr>
        <w:tc>
          <w:tcPr>
            <w:tcW w:w="14358" w:type="dxa"/>
            <w:gridSpan w:val="6"/>
          </w:tcPr>
          <w:p w:rsidR="00607EC6" w:rsidRPr="006F63F6" w:rsidRDefault="00030031" w:rsidP="00607EC6">
            <w:pPr>
              <w:jc w:val="center"/>
            </w:pPr>
            <w:r>
              <w:rPr>
                <w:b/>
                <w:lang w:val="en-US"/>
              </w:rPr>
              <w:t>V</w:t>
            </w:r>
            <w:r w:rsidR="00607EC6" w:rsidRPr="006F63F6">
              <w:rPr>
                <w:b/>
                <w:lang w:val="en-US"/>
              </w:rPr>
              <w:t>I</w:t>
            </w:r>
            <w:r w:rsidR="00607EC6" w:rsidRPr="006F63F6">
              <w:rPr>
                <w:b/>
              </w:rPr>
              <w:t>.Работа с населением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jc w:val="center"/>
            </w:pPr>
            <w:r w:rsidRPr="00510D6B">
              <w:t>1.</w:t>
            </w: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Прием граждан по личным вопросам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r w:rsidRPr="006F63F6">
              <w:t>Рочева Л.А.</w:t>
            </w:r>
          </w:p>
          <w:p w:rsidR="00607EC6" w:rsidRPr="006F63F6" w:rsidRDefault="00607EC6" w:rsidP="00607EC6">
            <w:proofErr w:type="spellStart"/>
            <w:r w:rsidRPr="006F63F6">
              <w:t>Смолева</w:t>
            </w:r>
            <w:proofErr w:type="spellEnd"/>
            <w:r w:rsidRPr="006F63F6">
              <w:t xml:space="preserve"> О.С.</w:t>
            </w:r>
          </w:p>
          <w:p w:rsidR="00607EC6" w:rsidRPr="006F63F6" w:rsidRDefault="00607EC6" w:rsidP="00607EC6">
            <w:pPr>
              <w:rPr>
                <w:bCs/>
              </w:rPr>
            </w:pPr>
            <w:r w:rsidRPr="006F63F6">
              <w:lastRenderedPageBreak/>
              <w:t>Смирнова Н.А.</w:t>
            </w:r>
          </w:p>
          <w:p w:rsidR="00607EC6" w:rsidRPr="006F63F6" w:rsidRDefault="00607EC6" w:rsidP="00607EC6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607EC6" w:rsidRPr="006F63F6" w:rsidRDefault="00607EC6" w:rsidP="00607EC6">
            <w:pPr>
              <w:rPr>
                <w:color w:val="FF0000"/>
              </w:rPr>
            </w:pPr>
            <w:r w:rsidRPr="006F63F6">
              <w:rPr>
                <w:bCs/>
              </w:rPr>
              <w:t>Лакей О.С.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jc w:val="center"/>
            </w:pPr>
            <w:r w:rsidRPr="00510D6B">
              <w:lastRenderedPageBreak/>
              <w:t>2.</w:t>
            </w: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Работа с обращениями граждан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r w:rsidRPr="00510D6B">
              <w:t>Рочева Л.А.</w:t>
            </w:r>
          </w:p>
          <w:p w:rsidR="00607EC6" w:rsidRDefault="00607EC6" w:rsidP="00607EC6">
            <w:proofErr w:type="spellStart"/>
            <w:r w:rsidRPr="00510D6B">
              <w:t>Смолева</w:t>
            </w:r>
            <w:proofErr w:type="spellEnd"/>
            <w:r w:rsidRPr="00510D6B">
              <w:t xml:space="preserve"> О.С.</w:t>
            </w:r>
          </w:p>
          <w:p w:rsidR="00607EC6" w:rsidRPr="00510D6B" w:rsidRDefault="00607EC6" w:rsidP="00607EC6">
            <w:pPr>
              <w:rPr>
                <w:bCs/>
              </w:rPr>
            </w:pPr>
            <w:r>
              <w:t>Смирнова Н.А.</w:t>
            </w:r>
          </w:p>
          <w:p w:rsidR="00607EC6" w:rsidRPr="00510D6B" w:rsidRDefault="00607EC6" w:rsidP="00607EC6">
            <w:r>
              <w:t>Подорова В.В.</w:t>
            </w:r>
          </w:p>
          <w:p w:rsidR="00607EC6" w:rsidRPr="00510D6B" w:rsidRDefault="00607EC6" w:rsidP="00607EC6">
            <w:r w:rsidRPr="00510D6B">
              <w:t>Сотникова Н.А.</w:t>
            </w:r>
          </w:p>
          <w:p w:rsidR="00607EC6" w:rsidRPr="00510D6B" w:rsidRDefault="00607EC6" w:rsidP="00607EC6">
            <w:r w:rsidRPr="00510D6B">
              <w:t>Бабикова Н.А.</w:t>
            </w:r>
          </w:p>
          <w:p w:rsidR="00607EC6" w:rsidRDefault="00607EC6" w:rsidP="00607EC6">
            <w:r w:rsidRPr="00510D6B">
              <w:t>Лакей О.С.</w:t>
            </w:r>
          </w:p>
          <w:p w:rsidR="00607EC6" w:rsidRPr="00510D6B" w:rsidRDefault="00607EC6" w:rsidP="00607EC6">
            <w:pPr>
              <w:rPr>
                <w:color w:val="FF0000"/>
              </w:rPr>
            </w:pPr>
            <w:r>
              <w:t>Обухова Н.С.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jc w:val="center"/>
            </w:pPr>
            <w:r w:rsidRPr="00510D6B">
              <w:t>3.</w:t>
            </w: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 xml:space="preserve">Консультирование граждан по вопросам включения детей сирот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 </w:t>
            </w:r>
          </w:p>
        </w:tc>
        <w:tc>
          <w:tcPr>
            <w:tcW w:w="2022" w:type="dxa"/>
            <w:gridSpan w:val="2"/>
          </w:tcPr>
          <w:p w:rsidR="00607EC6" w:rsidRPr="00510D6B" w:rsidRDefault="009453F8" w:rsidP="00607EC6">
            <w:r>
              <w:t>в течение</w:t>
            </w:r>
            <w:r w:rsidR="00607EC6" w:rsidRPr="00510D6B">
              <w:t xml:space="preserve"> года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r w:rsidRPr="00510D6B">
              <w:t>Бабикова Н.А.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jc w:val="center"/>
            </w:pPr>
            <w:r w:rsidRPr="00510D6B">
              <w:t>4.</w:t>
            </w: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Консультация граждан по участию в 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022" w:type="dxa"/>
            <w:gridSpan w:val="2"/>
          </w:tcPr>
          <w:p w:rsidR="00607EC6" w:rsidRPr="00510D6B" w:rsidRDefault="009453F8" w:rsidP="00607EC6">
            <w:r>
              <w:t>в течение</w:t>
            </w:r>
            <w:r w:rsidR="00607EC6" w:rsidRPr="00510D6B">
              <w:t xml:space="preserve"> года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r w:rsidRPr="00510D6B">
              <w:t>Бабикова Н.А.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jc w:val="center"/>
            </w:pPr>
            <w:r w:rsidRPr="00510D6B">
              <w:t>5.</w:t>
            </w: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Формирование института общественных наблюдателей на ЕГЭ и ОГЭ, муниципальный этап Всероссийской предметной олимпиады школьников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март-сентябрь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r w:rsidRPr="00510D6B">
              <w:t>Смирнова Н.А.</w:t>
            </w:r>
          </w:p>
        </w:tc>
      </w:tr>
      <w:tr w:rsidR="00607EC6" w:rsidRPr="00510D6B" w:rsidTr="00D13AA6">
        <w:trPr>
          <w:trHeight w:val="144"/>
        </w:trPr>
        <w:tc>
          <w:tcPr>
            <w:tcW w:w="14358" w:type="dxa"/>
            <w:gridSpan w:val="6"/>
          </w:tcPr>
          <w:p w:rsidR="00607EC6" w:rsidRPr="00510D6B" w:rsidRDefault="00607EC6" w:rsidP="00607EC6">
            <w:pPr>
              <w:jc w:val="center"/>
            </w:pPr>
            <w:r w:rsidRPr="00510D6B">
              <w:rPr>
                <w:b/>
                <w:lang w:val="en-US"/>
              </w:rPr>
              <w:t>V</w:t>
            </w:r>
            <w:r w:rsidRPr="00510D6B">
              <w:rPr>
                <w:b/>
              </w:rPr>
              <w:t>. Подготовка материалов для размещения в средствах массовой информации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ind w:left="360"/>
            </w:pPr>
            <w:r>
              <w:t>1</w:t>
            </w:r>
            <w:r w:rsidRPr="00510D6B">
              <w:t>.</w:t>
            </w:r>
          </w:p>
        </w:tc>
        <w:tc>
          <w:tcPr>
            <w:tcW w:w="8058" w:type="dxa"/>
          </w:tcPr>
          <w:p w:rsidR="00607EC6" w:rsidRPr="00510D6B" w:rsidRDefault="00607EC6" w:rsidP="00607EC6">
            <w:r w:rsidRPr="00510D6B">
              <w:t>О государственной итоговой аттестации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март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r w:rsidRPr="00510D6B">
              <w:t>Смирнова Н.А.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ind w:left="360"/>
            </w:pPr>
            <w:r>
              <w:t>2</w:t>
            </w:r>
            <w:r w:rsidRPr="00510D6B">
              <w:t>.</w:t>
            </w: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О</w:t>
            </w:r>
            <w:r>
              <w:t>б участии образовательных организаций  республиканских конкурсах</w:t>
            </w:r>
            <w:r w:rsidR="00030031">
              <w:t xml:space="preserve"> </w:t>
            </w:r>
            <w:r>
              <w:t>в 2025</w:t>
            </w:r>
            <w:r w:rsidRPr="00510D6B">
              <w:t xml:space="preserve"> году</w:t>
            </w:r>
          </w:p>
        </w:tc>
        <w:tc>
          <w:tcPr>
            <w:tcW w:w="2022" w:type="dxa"/>
            <w:gridSpan w:val="2"/>
          </w:tcPr>
          <w:p w:rsidR="00607EC6" w:rsidRPr="00510D6B" w:rsidRDefault="009453F8" w:rsidP="00607EC6">
            <w:r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pPr>
              <w:rPr>
                <w:bCs/>
              </w:rPr>
            </w:pPr>
            <w:proofErr w:type="spellStart"/>
            <w:r w:rsidRPr="006F63F6">
              <w:rPr>
                <w:bCs/>
              </w:rPr>
              <w:t>Науменко</w:t>
            </w:r>
            <w:proofErr w:type="spellEnd"/>
            <w:r w:rsidRPr="006F63F6">
              <w:rPr>
                <w:bCs/>
              </w:rPr>
              <w:t xml:space="preserve"> Н.Ю.</w:t>
            </w:r>
          </w:p>
          <w:p w:rsidR="00607EC6" w:rsidRDefault="00607EC6" w:rsidP="00607EC6">
            <w:proofErr w:type="spellStart"/>
            <w:r w:rsidRPr="00510D6B">
              <w:t>Смолева</w:t>
            </w:r>
            <w:proofErr w:type="spellEnd"/>
            <w:r w:rsidRPr="00510D6B">
              <w:t xml:space="preserve"> О.С.</w:t>
            </w:r>
          </w:p>
          <w:p w:rsidR="00030031" w:rsidRPr="00A60A38" w:rsidRDefault="00607EC6" w:rsidP="00607EC6">
            <w:r>
              <w:t>Смирнова Н.А</w:t>
            </w:r>
          </w:p>
          <w:p w:rsidR="00607EC6" w:rsidRPr="00030031" w:rsidRDefault="00030031" w:rsidP="00607EC6">
            <w:r>
              <w:t>Обухова Н.С.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ind w:left="360"/>
            </w:pPr>
            <w:r>
              <w:t>3</w:t>
            </w:r>
            <w:r w:rsidRPr="00510D6B">
              <w:t>.</w:t>
            </w: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 xml:space="preserve">Информирование о результатах проведения культурно-массовых и физкультурно-спортивных детских и </w:t>
            </w:r>
            <w:r w:rsidRPr="006F63F6">
              <w:t>молодежных</w:t>
            </w:r>
            <w:r>
              <w:t xml:space="preserve"> </w:t>
            </w:r>
            <w:r w:rsidRPr="00510D6B">
              <w:t>мероприятий, мероприятий в сфере поддержки творческой, научной молодежи, воспитания гражданственности и патриотизма</w:t>
            </w:r>
          </w:p>
        </w:tc>
        <w:tc>
          <w:tcPr>
            <w:tcW w:w="2022" w:type="dxa"/>
            <w:gridSpan w:val="2"/>
          </w:tcPr>
          <w:p w:rsidR="00607EC6" w:rsidRPr="00510D6B" w:rsidRDefault="009453F8" w:rsidP="00607EC6">
            <w:r>
              <w:t>в течение</w:t>
            </w:r>
            <w:r w:rsidR="00607EC6" w:rsidRPr="00510D6B">
              <w:t xml:space="preserve"> года </w:t>
            </w:r>
            <w:r w:rsidR="00607EC6">
              <w:t xml:space="preserve">  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607EC6" w:rsidRPr="006F63F6" w:rsidRDefault="00607EC6" w:rsidP="00607EC6"/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ind w:left="360"/>
            </w:pPr>
            <w:r>
              <w:t>4</w:t>
            </w:r>
            <w:r w:rsidRPr="00510D6B">
              <w:t>.</w:t>
            </w: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6F63F6">
              <w:t>Организация отдыха и занятости детей в каникулярный период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июнь-август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607EC6" w:rsidRPr="006F63F6" w:rsidRDefault="00607EC6" w:rsidP="00607EC6"/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ind w:left="360"/>
            </w:pPr>
            <w:r>
              <w:lastRenderedPageBreak/>
              <w:t>5</w:t>
            </w:r>
            <w:r w:rsidRPr="00510D6B">
              <w:t>.</w:t>
            </w: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О проведении районных мероприятий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1 раз в квартал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r w:rsidRPr="006F63F6">
              <w:t>Смирнова Н.А.</w:t>
            </w:r>
          </w:p>
          <w:p w:rsidR="00607EC6" w:rsidRPr="006F63F6" w:rsidRDefault="00607EC6" w:rsidP="00607EC6">
            <w:pPr>
              <w:rPr>
                <w:bCs/>
              </w:rPr>
            </w:pPr>
            <w:r w:rsidRPr="006F63F6">
              <w:t>Смолева О.С.</w:t>
            </w:r>
          </w:p>
          <w:p w:rsidR="00607EC6" w:rsidRPr="00030031" w:rsidRDefault="00607EC6" w:rsidP="00607EC6">
            <w:pPr>
              <w:rPr>
                <w:bCs/>
              </w:rPr>
            </w:pPr>
            <w:proofErr w:type="spellStart"/>
            <w:r w:rsidRPr="006F63F6">
              <w:rPr>
                <w:bCs/>
              </w:rPr>
              <w:t>Науменко</w:t>
            </w:r>
            <w:proofErr w:type="spellEnd"/>
            <w:r w:rsidRPr="006F63F6">
              <w:rPr>
                <w:bCs/>
              </w:rPr>
              <w:t xml:space="preserve"> Н.Ю.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ind w:left="360"/>
            </w:pPr>
            <w:r>
              <w:t>6</w:t>
            </w:r>
            <w:r w:rsidRPr="00510D6B">
              <w:t>.</w:t>
            </w: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Оздоровление детей дошкольного возраста в летний период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август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r w:rsidRPr="006F63F6">
              <w:rPr>
                <w:bCs/>
              </w:rPr>
              <w:t>Смолева О.С.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ind w:left="360"/>
            </w:pPr>
            <w:r>
              <w:t>7</w:t>
            </w:r>
            <w:r w:rsidRPr="00510D6B">
              <w:t>.</w:t>
            </w: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Информация ко Дню дошкольного работника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октябрь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r w:rsidRPr="006F63F6">
              <w:rPr>
                <w:bCs/>
              </w:rPr>
              <w:t>Смолева О.С.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ind w:left="360"/>
            </w:pPr>
            <w:r>
              <w:t>8</w:t>
            </w:r>
            <w:r w:rsidRPr="00510D6B">
              <w:t>.</w:t>
            </w: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 xml:space="preserve">Информация ко Дню Учителя 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октябрь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r w:rsidRPr="006F63F6">
              <w:t>Смирнова Н.А.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ind w:left="360"/>
            </w:pPr>
            <w:r>
              <w:t>9</w:t>
            </w:r>
            <w:r w:rsidRPr="00510D6B">
              <w:t>.</w:t>
            </w: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 xml:space="preserve">Информация по основным направлениям деятельности для размещения на сайте управления образования 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Default="00607EC6" w:rsidP="00607EC6">
            <w:proofErr w:type="spellStart"/>
            <w:r w:rsidRPr="006F63F6">
              <w:t>Смолева</w:t>
            </w:r>
            <w:proofErr w:type="spellEnd"/>
            <w:r w:rsidRPr="006F63F6">
              <w:t xml:space="preserve"> О.С.</w:t>
            </w:r>
          </w:p>
          <w:p w:rsidR="00030031" w:rsidRPr="00A60A38" w:rsidRDefault="00030031" w:rsidP="00607EC6">
            <w:pPr>
              <w:rPr>
                <w:bCs/>
              </w:rPr>
            </w:pPr>
            <w:r>
              <w:t>Смирнова Н.А.</w:t>
            </w:r>
          </w:p>
          <w:p w:rsidR="00607EC6" w:rsidRPr="006F63F6" w:rsidRDefault="00607EC6" w:rsidP="00607EC6">
            <w:pPr>
              <w:rPr>
                <w:bCs/>
              </w:rPr>
            </w:pPr>
            <w:proofErr w:type="spellStart"/>
            <w:r w:rsidRPr="006F63F6">
              <w:rPr>
                <w:bCs/>
              </w:rPr>
              <w:t>Науменко</w:t>
            </w:r>
            <w:proofErr w:type="spellEnd"/>
            <w:r w:rsidRPr="006F63F6">
              <w:rPr>
                <w:bCs/>
              </w:rPr>
              <w:t xml:space="preserve"> Н.Ю.</w:t>
            </w:r>
          </w:p>
          <w:p w:rsidR="00607EC6" w:rsidRPr="006F63F6" w:rsidRDefault="00607EC6" w:rsidP="00607EC6">
            <w:pPr>
              <w:rPr>
                <w:bCs/>
              </w:rPr>
            </w:pPr>
            <w:r w:rsidRPr="006F63F6">
              <w:rPr>
                <w:bCs/>
              </w:rPr>
              <w:t>Обухова Н.С.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4358" w:type="dxa"/>
            <w:gridSpan w:val="6"/>
          </w:tcPr>
          <w:p w:rsidR="00607EC6" w:rsidRPr="00510D6B" w:rsidRDefault="00607EC6" w:rsidP="00607EC6">
            <w:pPr>
              <w:jc w:val="center"/>
            </w:pPr>
            <w:r w:rsidRPr="00510D6B">
              <w:rPr>
                <w:b/>
                <w:lang w:val="en-US"/>
              </w:rPr>
              <w:t>V</w:t>
            </w:r>
            <w:r w:rsidR="00030031">
              <w:rPr>
                <w:b/>
                <w:lang w:val="en-US"/>
              </w:rPr>
              <w:t>I</w:t>
            </w:r>
            <w:r w:rsidRPr="00510D6B">
              <w:rPr>
                <w:b/>
                <w:lang w:val="en-US"/>
              </w:rPr>
              <w:t>.</w:t>
            </w:r>
            <w:r w:rsidRPr="00510D6B">
              <w:rPr>
                <w:b/>
              </w:rPr>
              <w:t>Формирование банков данных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Статистические показатели по дошкольным образовательным организациям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январь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r w:rsidRPr="00510D6B">
              <w:rPr>
                <w:bCs/>
              </w:rPr>
              <w:t>Смолева О.С.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Охват детей дошкольным образованием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январь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r w:rsidRPr="00510D6B">
              <w:t>Смолева О.С.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Программно-методическое обеспечение дошкольных образовательных организаций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январь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r w:rsidRPr="00510D6B">
              <w:t>Смолева О.С.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Формы взаимодействия дошкольных образовательных организаций   с семьей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март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r w:rsidRPr="00510D6B">
              <w:t>Смолева О.С.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О состоянии здоровья воспитанников дошкольных образовательных организаций, учащихся образовательных организаций  района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май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proofErr w:type="spellStart"/>
            <w:r w:rsidRPr="006F63F6">
              <w:t>Смолева</w:t>
            </w:r>
            <w:proofErr w:type="spellEnd"/>
            <w:r w:rsidRPr="006F63F6">
              <w:t xml:space="preserve"> О.С. </w:t>
            </w:r>
          </w:p>
          <w:p w:rsidR="00607EC6" w:rsidRPr="006F63F6" w:rsidRDefault="00607EC6" w:rsidP="00607EC6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607EC6" w:rsidRPr="006F63F6" w:rsidRDefault="00607EC6" w:rsidP="00607EC6">
            <w:pPr>
              <w:rPr>
                <w:color w:val="FF0000"/>
              </w:rPr>
            </w:pP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>
              <w:t>Кадровая потребность педагогами образовательных учреждений района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r w:rsidRPr="006F63F6">
              <w:t>Обухова Н.С.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Итоги аттестации педагогических и руководящих кадров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май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r w:rsidRPr="006F63F6">
              <w:t>Обухова Н.С.</w:t>
            </w:r>
          </w:p>
        </w:tc>
      </w:tr>
      <w:tr w:rsidR="00607EC6" w:rsidRPr="00510D6B" w:rsidTr="009453F8">
        <w:trPr>
          <w:trHeight w:val="607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Здоровьесберегающие программы и технологии в образовательных организациях района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июнь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pPr>
              <w:rPr>
                <w:bCs/>
              </w:rPr>
            </w:pPr>
            <w:r w:rsidRPr="006F63F6">
              <w:t>Смолева О.С.</w:t>
            </w:r>
          </w:p>
          <w:p w:rsidR="00607EC6" w:rsidRPr="009453F8" w:rsidRDefault="00607EC6" w:rsidP="00607EC6">
            <w:pPr>
              <w:rPr>
                <w:bCs/>
              </w:rPr>
            </w:pPr>
            <w:proofErr w:type="spellStart"/>
            <w:r w:rsidRPr="006F63F6">
              <w:rPr>
                <w:bCs/>
              </w:rPr>
              <w:t>Науменко</w:t>
            </w:r>
            <w:proofErr w:type="spellEnd"/>
            <w:r w:rsidRPr="006F63F6">
              <w:rPr>
                <w:bCs/>
              </w:rPr>
              <w:t xml:space="preserve"> Н.Ю.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 xml:space="preserve">Сведения о детях </w:t>
            </w:r>
            <w:proofErr w:type="spellStart"/>
            <w:r w:rsidRPr="00510D6B">
              <w:t>предшкольного</w:t>
            </w:r>
            <w:proofErr w:type="spellEnd"/>
            <w:r w:rsidRPr="00510D6B">
              <w:t xml:space="preserve"> возраста (5-6 лет), не посещающих дошкольные образовательные организации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 xml:space="preserve">май 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r w:rsidRPr="006F63F6">
              <w:t>Смолева О.С.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Банк данных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r w:rsidRPr="006F63F6">
              <w:t>Бабикова Н.А.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Банк данных по учету и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r w:rsidRPr="006F63F6">
              <w:t>Бабикова Н.А.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Банк данных о награждении педагогических и руководящих кадров государственными и отраслевыми наградами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август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pPr>
              <w:rPr>
                <w:bCs/>
              </w:rPr>
            </w:pPr>
            <w:r w:rsidRPr="006F63F6">
              <w:rPr>
                <w:bCs/>
              </w:rPr>
              <w:t xml:space="preserve">Рочева Л.А. </w:t>
            </w:r>
          </w:p>
          <w:p w:rsidR="00607EC6" w:rsidRPr="006F63F6" w:rsidRDefault="00607EC6" w:rsidP="00607EC6">
            <w:r w:rsidRPr="006F63F6">
              <w:t>Обухова Н.С.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6F63F6" w:rsidRDefault="00607EC6" w:rsidP="00607EC6">
            <w:pPr>
              <w:jc w:val="both"/>
            </w:pPr>
            <w:r w:rsidRPr="006F63F6">
              <w:t>Банк данных о детях, подлежащих обучению по образовательным программам дошкольного, начального общего, основного общего и среднего общего образования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r w:rsidRPr="006F63F6">
              <w:t>Смолева О.С.</w:t>
            </w:r>
          </w:p>
          <w:p w:rsidR="00607EC6" w:rsidRPr="006F63F6" w:rsidRDefault="00607EC6" w:rsidP="00607EC6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607EC6" w:rsidRPr="006F63F6" w:rsidRDefault="00607EC6" w:rsidP="00607EC6"/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6F63F6" w:rsidRDefault="00607EC6" w:rsidP="00607EC6">
            <w:r w:rsidRPr="006F63F6">
              <w:t>Банк данных учащихся, систематически уклоняющихся от обучения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ежемесячно</w:t>
            </w:r>
          </w:p>
        </w:tc>
        <w:tc>
          <w:tcPr>
            <w:tcW w:w="3222" w:type="dxa"/>
            <w:gridSpan w:val="2"/>
          </w:tcPr>
          <w:p w:rsidR="00607EC6" w:rsidRPr="00030031" w:rsidRDefault="00607EC6" w:rsidP="00607EC6">
            <w:pPr>
              <w:rPr>
                <w:bCs/>
                <w:lang w:val="en-US"/>
              </w:rPr>
            </w:pPr>
            <w:proofErr w:type="spellStart"/>
            <w:r w:rsidRPr="006F63F6">
              <w:rPr>
                <w:bCs/>
              </w:rPr>
              <w:t>Науменко</w:t>
            </w:r>
            <w:proofErr w:type="spellEnd"/>
            <w:r w:rsidRPr="006F63F6">
              <w:rPr>
                <w:bCs/>
              </w:rPr>
              <w:t xml:space="preserve"> Н.Ю.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Банк данных одаренных детей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ежеквартально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r w:rsidRPr="00510D6B">
              <w:t>Смирнова Н.А.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Банк данных отличников, хорошистов района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ежеквартально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r w:rsidRPr="00510D6B">
              <w:t>Смирнова Н.А.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Банк данных участников муниципального, республиканского этапов Всероссийской олимпиады школьников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pPr>
              <w:tabs>
                <w:tab w:val="left" w:pos="780"/>
                <w:tab w:val="center" w:pos="1422"/>
              </w:tabs>
            </w:pPr>
            <w:r w:rsidRPr="00510D6B">
              <w:t>I квартал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r w:rsidRPr="00510D6B">
              <w:t>Смирнова Н.А.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Банк данных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(ФИС и РИС)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I – II квартал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r w:rsidRPr="00510D6B">
              <w:t>Смирнова Н.А.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Банк данных районных пилотных площадок, ресурсных центров, базовых школ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rPr>
                <w:lang w:val="en-US"/>
              </w:rPr>
              <w:t xml:space="preserve">III </w:t>
            </w:r>
            <w:r w:rsidRPr="00510D6B">
              <w:t>квартал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r w:rsidRPr="00510D6B">
              <w:t>Рочева Л.А.</w:t>
            </w:r>
          </w:p>
          <w:p w:rsidR="00607EC6" w:rsidRDefault="00607EC6" w:rsidP="00607EC6">
            <w:proofErr w:type="spellStart"/>
            <w:r w:rsidRPr="00510D6B">
              <w:t>Смолева</w:t>
            </w:r>
            <w:proofErr w:type="spellEnd"/>
            <w:r w:rsidRPr="00510D6B">
              <w:t xml:space="preserve"> О.С.</w:t>
            </w:r>
          </w:p>
          <w:p w:rsidR="00607EC6" w:rsidRPr="00510D6B" w:rsidRDefault="00607EC6" w:rsidP="00607EC6">
            <w:r>
              <w:t>Смирнова Н.А.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Банк данных детей-инвалидов, детей с ограниченными возможностями здоровья, нуждающихся в индивидуальном обучении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r w:rsidRPr="00510D6B">
              <w:t>Смолева О.С.</w:t>
            </w:r>
          </w:p>
          <w:p w:rsidR="00607EC6" w:rsidRPr="00510D6B" w:rsidRDefault="00607EC6" w:rsidP="00607EC6">
            <w:r w:rsidRPr="00510D6B">
              <w:t>Смирнова Н.А..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 xml:space="preserve">Банк данных общеобразовательных учреждений, организующих профильное обучение 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r w:rsidRPr="00510D6B">
              <w:t>Смирнова Н.А.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6F63F6" w:rsidRDefault="00607EC6" w:rsidP="00607EC6">
            <w:pPr>
              <w:jc w:val="both"/>
            </w:pPr>
            <w:r w:rsidRPr="006F63F6">
              <w:t>Банк данных организованных групп детей, выезжающих в детские оздоровительные учреждения, расположенные на территории Республики Коми и за пределами Республики Коми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607EC6" w:rsidRPr="006F63F6" w:rsidRDefault="00607EC6" w:rsidP="00607EC6"/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6F63F6" w:rsidRDefault="00607EC6" w:rsidP="00607EC6">
            <w:pPr>
              <w:jc w:val="both"/>
            </w:pPr>
            <w:r w:rsidRPr="006F63F6">
              <w:t>Банк данных организованных групп детей, посещающих лагеря с дневным пребыванием детей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607EC6" w:rsidRPr="006F63F6" w:rsidRDefault="00607EC6" w:rsidP="00607EC6"/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6F63F6" w:rsidRDefault="00607EC6" w:rsidP="00607EC6">
            <w:pPr>
              <w:jc w:val="both"/>
            </w:pPr>
            <w:r w:rsidRPr="006F63F6">
              <w:t>Банк данных лагерей с дневным пребыванием детей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607EC6" w:rsidRPr="006F63F6" w:rsidRDefault="00607EC6" w:rsidP="00607EC6"/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6F63F6" w:rsidRDefault="00607EC6" w:rsidP="00607EC6">
            <w:pPr>
              <w:jc w:val="both"/>
            </w:pPr>
            <w:r w:rsidRPr="006F63F6">
              <w:t>Банк данных несовершеннолетних, трудоустроенных в период каникул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607EC6" w:rsidRPr="006F63F6" w:rsidRDefault="00607EC6" w:rsidP="00607EC6"/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Банк данных о заключении образовательными организациями договоров аренды помещений, договоров передачи помещений, имущества в безвозмездное пользование, оперативное управление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r w:rsidRPr="006F63F6">
              <w:t>Подорова В.В.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Банк данных о ремонтных работах, проведенных в образовательных организациях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 xml:space="preserve">ежегодно 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r w:rsidRPr="006F63F6">
              <w:t>Подорова В.В.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Банк данных об укреплении материально-технической базы образовательных организаций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 xml:space="preserve">ежегодно 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r w:rsidRPr="006F63F6">
              <w:t>Подорова В.В.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numPr>
                <w:ilvl w:val="0"/>
                <w:numId w:val="28"/>
              </w:numPr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Банк данных о проведении в образовательных организациях мероприятий по устранению предписаний контрольно-надзорных органов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 xml:space="preserve">ежегодно 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r w:rsidRPr="006F63F6">
              <w:t>Подорова В.В.</w:t>
            </w:r>
          </w:p>
        </w:tc>
      </w:tr>
      <w:tr w:rsidR="00607EC6" w:rsidRPr="00510D6B" w:rsidTr="00D13AA6">
        <w:trPr>
          <w:trHeight w:val="144"/>
        </w:trPr>
        <w:tc>
          <w:tcPr>
            <w:tcW w:w="14358" w:type="dxa"/>
            <w:gridSpan w:val="6"/>
          </w:tcPr>
          <w:p w:rsidR="00607EC6" w:rsidRPr="006F63F6" w:rsidRDefault="00607EC6" w:rsidP="00607EC6">
            <w:pPr>
              <w:jc w:val="center"/>
            </w:pPr>
            <w:r w:rsidRPr="006F63F6">
              <w:rPr>
                <w:b/>
                <w:lang w:val="en-US"/>
              </w:rPr>
              <w:t>VI</w:t>
            </w:r>
            <w:r w:rsidR="002F23DF">
              <w:rPr>
                <w:b/>
                <w:lang w:val="en-US"/>
              </w:rPr>
              <w:t>I</w:t>
            </w:r>
            <w:r w:rsidRPr="006F63F6">
              <w:rPr>
                <w:b/>
                <w:lang w:val="en-US"/>
              </w:rPr>
              <w:t>.</w:t>
            </w:r>
            <w:r w:rsidRPr="006F63F6">
              <w:rPr>
                <w:b/>
              </w:rPr>
              <w:t>Осуществление мониторингов: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pStyle w:val="a4"/>
              <w:numPr>
                <w:ilvl w:val="0"/>
                <w:numId w:val="38"/>
              </w:numPr>
              <w:jc w:val="center"/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6F63F6">
              <w:t>Проведения оздоровительной кампании детей школьного возраста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Pr="006F63F6" w:rsidRDefault="00607EC6" w:rsidP="00607EC6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607EC6" w:rsidRPr="006F63F6" w:rsidRDefault="00607EC6" w:rsidP="00607EC6"/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pStyle w:val="a4"/>
              <w:numPr>
                <w:ilvl w:val="0"/>
                <w:numId w:val="38"/>
              </w:numPr>
              <w:jc w:val="center"/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shd w:val="clear" w:color="auto" w:fill="FFFFFF"/>
              <w:spacing w:line="322" w:lineRule="exact"/>
              <w:jc w:val="both"/>
            </w:pPr>
            <w:r w:rsidRPr="00510D6B">
              <w:t>Введения курса «ОРКСЭ»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rPr>
                <w:lang w:val="en-US"/>
              </w:rPr>
              <w:t>I</w:t>
            </w:r>
            <w:r w:rsidRPr="00510D6B">
              <w:t xml:space="preserve">, </w:t>
            </w:r>
            <w:r w:rsidRPr="00510D6B">
              <w:rPr>
                <w:lang w:val="en-US"/>
              </w:rPr>
              <w:t>II</w:t>
            </w:r>
            <w:r w:rsidRPr="00510D6B">
              <w:t xml:space="preserve">, </w:t>
            </w:r>
            <w:r w:rsidRPr="00510D6B">
              <w:rPr>
                <w:lang w:val="en-US"/>
              </w:rPr>
              <w:t>III</w:t>
            </w:r>
            <w:r w:rsidRPr="00510D6B">
              <w:t xml:space="preserve">, </w:t>
            </w:r>
            <w:r w:rsidRPr="00510D6B">
              <w:rPr>
                <w:lang w:val="en-US"/>
              </w:rPr>
              <w:t>IV</w:t>
            </w:r>
            <w:r w:rsidRPr="00510D6B">
              <w:t>квартал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r w:rsidRPr="00510D6B">
              <w:t>Смирнова Н.А.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pStyle w:val="a4"/>
              <w:numPr>
                <w:ilvl w:val="0"/>
                <w:numId w:val="38"/>
              </w:numPr>
              <w:jc w:val="center"/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shd w:val="clear" w:color="auto" w:fill="FFFFFF"/>
              <w:spacing w:line="322" w:lineRule="exact"/>
              <w:jc w:val="both"/>
            </w:pPr>
            <w:r w:rsidRPr="00510D6B">
              <w:t>Деятельности муниципальных ресурсных центров и базовых школ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rPr>
                <w:lang w:val="en-US"/>
              </w:rPr>
              <w:t>II</w:t>
            </w:r>
            <w:r w:rsidRPr="00510D6B">
              <w:t>,</w:t>
            </w:r>
            <w:r w:rsidRPr="00510D6B">
              <w:rPr>
                <w:lang w:val="en-US"/>
              </w:rPr>
              <w:t xml:space="preserve"> IV </w:t>
            </w:r>
            <w:r w:rsidRPr="00510D6B">
              <w:t>квартал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pPr>
              <w:rPr>
                <w:u w:val="single"/>
              </w:rPr>
            </w:pPr>
            <w:r w:rsidRPr="00510D6B">
              <w:t>Смирнова Н.А.</w:t>
            </w:r>
          </w:p>
        </w:tc>
      </w:tr>
      <w:tr w:rsidR="00607EC6" w:rsidRPr="00510D6B" w:rsidTr="00CC4B7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pStyle w:val="a4"/>
              <w:numPr>
                <w:ilvl w:val="0"/>
                <w:numId w:val="38"/>
              </w:numPr>
              <w:jc w:val="center"/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shd w:val="clear" w:color="auto" w:fill="FFFFFF"/>
              <w:spacing w:before="154"/>
            </w:pPr>
            <w:r w:rsidRPr="00510D6B">
              <w:t>Численности детей, получающих образовательные услуги по дошкольному образованию и (или) содержанию (присмотру и уходу)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ежемесячно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r w:rsidRPr="00510D6B">
              <w:t>Смолева О.С.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pStyle w:val="a4"/>
              <w:numPr>
                <w:ilvl w:val="0"/>
                <w:numId w:val="38"/>
              </w:numPr>
              <w:jc w:val="center"/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jc w:val="both"/>
            </w:pPr>
            <w:r w:rsidRPr="00510D6B">
              <w:t>Обеспеченности детей в возрасте до 3 до 7 лет услугами в сфере дошкольного образования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по поручению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r w:rsidRPr="00510D6B">
              <w:t>Смолева О.С.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pStyle w:val="a4"/>
              <w:numPr>
                <w:ilvl w:val="0"/>
                <w:numId w:val="38"/>
              </w:numPr>
              <w:jc w:val="center"/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shd w:val="clear" w:color="auto" w:fill="FFFFFF"/>
              <w:jc w:val="both"/>
            </w:pPr>
            <w:r w:rsidRPr="00510D6B">
              <w:t xml:space="preserve">Обеспеченности населения услугами дошкольного образования и развитию системы дошкольного образования 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декабрь, сентябрь, июнь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r w:rsidRPr="00510D6B">
              <w:t>Смолева О.С.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pStyle w:val="a4"/>
              <w:numPr>
                <w:ilvl w:val="0"/>
                <w:numId w:val="38"/>
              </w:numPr>
              <w:jc w:val="center"/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pStyle w:val="Default"/>
              <w:jc w:val="both"/>
              <w:rPr>
                <w:color w:val="auto"/>
              </w:rPr>
            </w:pPr>
            <w:r w:rsidRPr="00510D6B">
              <w:rPr>
                <w:color w:val="auto"/>
              </w:rPr>
              <w:t xml:space="preserve">Расходования средств финансовой помощи в виде субвенций, субсидий и иных межбюджетных трансфертов органам местного самоуправления за счет средств республиканского бюджета Республики Коми по отрасли «Образование» 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pPr>
              <w:pStyle w:val="Default"/>
              <w:rPr>
                <w:color w:val="auto"/>
              </w:rPr>
            </w:pPr>
            <w:r w:rsidRPr="00510D6B">
              <w:rPr>
                <w:color w:val="auto"/>
              </w:rPr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pPr>
              <w:pStyle w:val="Default"/>
              <w:rPr>
                <w:color w:val="auto"/>
              </w:rPr>
            </w:pPr>
            <w:r w:rsidRPr="00510D6B">
              <w:rPr>
                <w:color w:val="auto"/>
              </w:rPr>
              <w:t>Сотникова Н.А.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pStyle w:val="a4"/>
              <w:numPr>
                <w:ilvl w:val="0"/>
                <w:numId w:val="38"/>
              </w:numPr>
              <w:jc w:val="center"/>
            </w:pPr>
          </w:p>
        </w:tc>
        <w:tc>
          <w:tcPr>
            <w:tcW w:w="8058" w:type="dxa"/>
          </w:tcPr>
          <w:p w:rsidR="00607EC6" w:rsidRPr="00510D6B" w:rsidRDefault="00607EC6" w:rsidP="00607EC6">
            <w:pPr>
              <w:pStyle w:val="Default"/>
              <w:jc w:val="both"/>
              <w:rPr>
                <w:color w:val="auto"/>
              </w:rPr>
            </w:pPr>
            <w:r w:rsidRPr="00510D6B">
              <w:rPr>
                <w:color w:val="auto"/>
              </w:rPr>
              <w:t xml:space="preserve">Отраслевой системы оплаты труда в муниципальных организациях образования 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pPr>
              <w:pStyle w:val="Default"/>
              <w:rPr>
                <w:color w:val="auto"/>
              </w:rPr>
            </w:pPr>
            <w:r w:rsidRPr="00510D6B">
              <w:rPr>
                <w:color w:val="auto"/>
              </w:rPr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pPr>
              <w:pStyle w:val="Default"/>
              <w:rPr>
                <w:color w:val="auto"/>
              </w:rPr>
            </w:pPr>
            <w:r w:rsidRPr="00510D6B">
              <w:rPr>
                <w:color w:val="auto"/>
              </w:rPr>
              <w:t xml:space="preserve">Сотникова Н.А. 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pStyle w:val="a4"/>
              <w:numPr>
                <w:ilvl w:val="0"/>
                <w:numId w:val="38"/>
              </w:numPr>
              <w:jc w:val="center"/>
            </w:pPr>
          </w:p>
        </w:tc>
        <w:tc>
          <w:tcPr>
            <w:tcW w:w="8058" w:type="dxa"/>
          </w:tcPr>
          <w:p w:rsidR="00607EC6" w:rsidRPr="00510D6B" w:rsidRDefault="00607EC6" w:rsidP="00607EC6">
            <w:r w:rsidRPr="00510D6B">
              <w:t>АРИСМО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r w:rsidRPr="00510D6B">
              <w:t>Рочева Л.А.,</w:t>
            </w:r>
          </w:p>
          <w:p w:rsidR="00607EC6" w:rsidRPr="00510D6B" w:rsidRDefault="00607EC6" w:rsidP="00607EC6">
            <w:r>
              <w:t>Подорова В.В.,</w:t>
            </w:r>
          </w:p>
          <w:p w:rsidR="00607EC6" w:rsidRPr="00510D6B" w:rsidRDefault="00607EC6" w:rsidP="00607EC6">
            <w:r w:rsidRPr="00510D6B">
              <w:t>Смолева О.С.,</w:t>
            </w:r>
          </w:p>
          <w:p w:rsidR="00607EC6" w:rsidRPr="00510D6B" w:rsidRDefault="00607EC6" w:rsidP="00607EC6">
            <w:r w:rsidRPr="00510D6B">
              <w:t>Смирнова Н.А.</w:t>
            </w:r>
          </w:p>
          <w:p w:rsidR="00607EC6" w:rsidRDefault="00607EC6" w:rsidP="00607EC6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607EC6" w:rsidRPr="00510D6B" w:rsidRDefault="00607EC6" w:rsidP="00607EC6">
            <w:pPr>
              <w:rPr>
                <w:bCs/>
              </w:rPr>
            </w:pPr>
            <w:r>
              <w:rPr>
                <w:bCs/>
              </w:rPr>
              <w:t>Обухова Н.С.</w:t>
            </w:r>
          </w:p>
          <w:p w:rsidR="00607EC6" w:rsidRPr="00510D6B" w:rsidRDefault="00607EC6" w:rsidP="00607EC6">
            <w:r w:rsidRPr="00510D6B">
              <w:t>Сотникова Н.А.</w:t>
            </w:r>
          </w:p>
        </w:tc>
      </w:tr>
      <w:tr w:rsidR="00607EC6" w:rsidRPr="00510D6B" w:rsidTr="00D13AA6">
        <w:trPr>
          <w:trHeight w:val="144"/>
        </w:trPr>
        <w:tc>
          <w:tcPr>
            <w:tcW w:w="1056" w:type="dxa"/>
          </w:tcPr>
          <w:p w:rsidR="00607EC6" w:rsidRPr="00510D6B" w:rsidRDefault="00607EC6" w:rsidP="00607EC6">
            <w:pPr>
              <w:pStyle w:val="a4"/>
              <w:numPr>
                <w:ilvl w:val="0"/>
                <w:numId w:val="38"/>
              </w:numPr>
              <w:jc w:val="center"/>
            </w:pPr>
          </w:p>
        </w:tc>
        <w:tc>
          <w:tcPr>
            <w:tcW w:w="8058" w:type="dxa"/>
          </w:tcPr>
          <w:p w:rsidR="00607EC6" w:rsidRPr="00510D6B" w:rsidRDefault="00607EC6" w:rsidP="00607EC6">
            <w:r w:rsidRPr="00510D6B">
              <w:t>ГИС ЭО</w:t>
            </w:r>
          </w:p>
        </w:tc>
        <w:tc>
          <w:tcPr>
            <w:tcW w:w="2022" w:type="dxa"/>
            <w:gridSpan w:val="2"/>
          </w:tcPr>
          <w:p w:rsidR="00607EC6" w:rsidRPr="00510D6B" w:rsidRDefault="00607EC6" w:rsidP="00607EC6">
            <w:r w:rsidRPr="00510D6B">
              <w:t xml:space="preserve">постоянно </w:t>
            </w:r>
          </w:p>
        </w:tc>
        <w:tc>
          <w:tcPr>
            <w:tcW w:w="3222" w:type="dxa"/>
            <w:gridSpan w:val="2"/>
          </w:tcPr>
          <w:p w:rsidR="00607EC6" w:rsidRPr="00510D6B" w:rsidRDefault="00607EC6" w:rsidP="00607EC6">
            <w:r w:rsidRPr="00510D6B">
              <w:t>Рочева Л.А.,</w:t>
            </w:r>
          </w:p>
          <w:p w:rsidR="00607EC6" w:rsidRPr="00510D6B" w:rsidRDefault="00607EC6" w:rsidP="00607EC6">
            <w:r w:rsidRPr="00510D6B">
              <w:t>Смирнова Н.А.</w:t>
            </w:r>
          </w:p>
          <w:p w:rsidR="00607EC6" w:rsidRPr="00510D6B" w:rsidRDefault="00607EC6" w:rsidP="00607EC6">
            <w:r w:rsidRPr="00510D6B">
              <w:t>Смолева О.С.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9453F8">
            <w:pPr>
              <w:pStyle w:val="a4"/>
              <w:numPr>
                <w:ilvl w:val="0"/>
                <w:numId w:val="38"/>
              </w:numPr>
            </w:pPr>
          </w:p>
        </w:tc>
        <w:tc>
          <w:tcPr>
            <w:tcW w:w="8058" w:type="dxa"/>
          </w:tcPr>
          <w:p w:rsidR="00AC0E4F" w:rsidRPr="00510D6B" w:rsidRDefault="00AC0E4F" w:rsidP="00AC0E4F">
            <w:r>
              <w:t>Всероссийские проверочные работы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>
              <w:t xml:space="preserve">март-апрель </w:t>
            </w:r>
          </w:p>
        </w:tc>
        <w:tc>
          <w:tcPr>
            <w:tcW w:w="3222" w:type="dxa"/>
            <w:gridSpan w:val="2"/>
          </w:tcPr>
          <w:p w:rsidR="00AC0E4F" w:rsidRDefault="00AC0E4F" w:rsidP="00AC0E4F">
            <w:r w:rsidRPr="000B2976">
              <w:t>Смирнова Н.А.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9453F8">
            <w:pPr>
              <w:pStyle w:val="a4"/>
              <w:numPr>
                <w:ilvl w:val="0"/>
                <w:numId w:val="38"/>
              </w:numPr>
            </w:pPr>
          </w:p>
        </w:tc>
        <w:tc>
          <w:tcPr>
            <w:tcW w:w="8058" w:type="dxa"/>
          </w:tcPr>
          <w:p w:rsidR="00AC0E4F" w:rsidRDefault="00AC0E4F" w:rsidP="00AC0E4F">
            <w:r>
              <w:t xml:space="preserve">Итоговое сочинение (изложение) в 11-х классах. </w:t>
            </w:r>
          </w:p>
        </w:tc>
        <w:tc>
          <w:tcPr>
            <w:tcW w:w="2022" w:type="dxa"/>
            <w:gridSpan w:val="2"/>
          </w:tcPr>
          <w:p w:rsidR="00AC0E4F" w:rsidRDefault="00AC0E4F" w:rsidP="00AC0E4F">
            <w:r>
              <w:t>февраль</w:t>
            </w:r>
          </w:p>
        </w:tc>
        <w:tc>
          <w:tcPr>
            <w:tcW w:w="3222" w:type="dxa"/>
            <w:gridSpan w:val="2"/>
          </w:tcPr>
          <w:p w:rsidR="00AC0E4F" w:rsidRDefault="00AC0E4F" w:rsidP="00AC0E4F">
            <w:r w:rsidRPr="000B2976">
              <w:t>Смирнова Н.А.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9453F8">
            <w:pPr>
              <w:pStyle w:val="a4"/>
              <w:numPr>
                <w:ilvl w:val="0"/>
                <w:numId w:val="38"/>
              </w:numPr>
            </w:pPr>
          </w:p>
        </w:tc>
        <w:tc>
          <w:tcPr>
            <w:tcW w:w="8058" w:type="dxa"/>
          </w:tcPr>
          <w:p w:rsidR="00AC0E4F" w:rsidRDefault="00AC0E4F" w:rsidP="00AC0E4F">
            <w:r>
              <w:t>Итоговое собеседование по русскому языку в 9-х классах</w:t>
            </w:r>
          </w:p>
        </w:tc>
        <w:tc>
          <w:tcPr>
            <w:tcW w:w="2022" w:type="dxa"/>
            <w:gridSpan w:val="2"/>
          </w:tcPr>
          <w:p w:rsidR="00AC0E4F" w:rsidRDefault="00AC0E4F" w:rsidP="00AC0E4F">
            <w:r>
              <w:t>февраль</w:t>
            </w:r>
          </w:p>
        </w:tc>
        <w:tc>
          <w:tcPr>
            <w:tcW w:w="3222" w:type="dxa"/>
            <w:gridSpan w:val="2"/>
          </w:tcPr>
          <w:p w:rsidR="00AC0E4F" w:rsidRDefault="00AC0E4F" w:rsidP="00AC0E4F">
            <w:r w:rsidRPr="000B2976">
              <w:t>Смирнова Н.А.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9453F8">
            <w:pPr>
              <w:pStyle w:val="a4"/>
              <w:numPr>
                <w:ilvl w:val="0"/>
                <w:numId w:val="38"/>
              </w:numPr>
            </w:pPr>
          </w:p>
        </w:tc>
        <w:tc>
          <w:tcPr>
            <w:tcW w:w="8058" w:type="dxa"/>
          </w:tcPr>
          <w:p w:rsidR="00AC0E4F" w:rsidRPr="00510D6B" w:rsidRDefault="00AC0E4F" w:rsidP="00AC0E4F">
            <w:r>
              <w:t>Мониторинг работы образовательных организаций района на образовательной платформе СФЕРУМ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 w:rsidRPr="00510D6B">
              <w:t>постоянно</w:t>
            </w:r>
          </w:p>
        </w:tc>
        <w:tc>
          <w:tcPr>
            <w:tcW w:w="3222" w:type="dxa"/>
            <w:gridSpan w:val="2"/>
          </w:tcPr>
          <w:p w:rsidR="00AC0E4F" w:rsidRDefault="00AC0E4F" w:rsidP="00AC0E4F">
            <w:r w:rsidRPr="000B2976">
              <w:t>Смирнова Н.А.</w:t>
            </w:r>
          </w:p>
        </w:tc>
      </w:tr>
      <w:tr w:rsidR="00AC0E4F" w:rsidRPr="00510D6B" w:rsidTr="00D13AA6">
        <w:trPr>
          <w:trHeight w:val="144"/>
        </w:trPr>
        <w:tc>
          <w:tcPr>
            <w:tcW w:w="14358" w:type="dxa"/>
            <w:gridSpan w:val="6"/>
          </w:tcPr>
          <w:p w:rsidR="00AC0E4F" w:rsidRPr="00510D6B" w:rsidRDefault="00AC0E4F" w:rsidP="009453F8">
            <w:pPr>
              <w:jc w:val="center"/>
              <w:rPr>
                <w:b/>
              </w:rPr>
            </w:pPr>
            <w:r w:rsidRPr="00510D6B">
              <w:rPr>
                <w:b/>
                <w:lang w:val="en-US"/>
              </w:rPr>
              <w:t>VII</w:t>
            </w:r>
            <w:r w:rsidR="002F23DF">
              <w:rPr>
                <w:b/>
                <w:lang w:val="en-US"/>
              </w:rPr>
              <w:t>I</w:t>
            </w:r>
            <w:r w:rsidRPr="00510D6B">
              <w:rPr>
                <w:b/>
              </w:rPr>
              <w:t xml:space="preserve">. Перечень проектов документов, направляемых на рассмотрение   руководителя администрации муниципального </w:t>
            </w:r>
            <w:r w:rsidR="009453F8">
              <w:rPr>
                <w:b/>
              </w:rPr>
              <w:t xml:space="preserve">округа </w:t>
            </w:r>
            <w:r w:rsidRPr="00510D6B">
              <w:rPr>
                <w:b/>
              </w:rPr>
              <w:t>«Княжпогостский</w:t>
            </w:r>
            <w:r w:rsidR="009453F8">
              <w:rPr>
                <w:b/>
              </w:rPr>
              <w:t>», Совета  муниципального округа</w:t>
            </w:r>
            <w:r w:rsidRPr="00510D6B">
              <w:rPr>
                <w:b/>
              </w:rPr>
              <w:t xml:space="preserve"> «Княжпогостский»</w:t>
            </w:r>
          </w:p>
        </w:tc>
      </w:tr>
      <w:tr w:rsidR="00AC0E4F" w:rsidRPr="00510D6B" w:rsidTr="00D13AA6">
        <w:trPr>
          <w:trHeight w:val="469"/>
        </w:trPr>
        <w:tc>
          <w:tcPr>
            <w:tcW w:w="14358" w:type="dxa"/>
            <w:gridSpan w:val="6"/>
          </w:tcPr>
          <w:p w:rsidR="00AC0E4F" w:rsidRPr="00510D6B" w:rsidRDefault="002F23DF" w:rsidP="00AC0E4F">
            <w:r w:rsidRPr="002F23DF">
              <w:rPr>
                <w:b/>
              </w:rPr>
              <w:t>8</w:t>
            </w:r>
            <w:r w:rsidR="00AC0E4F" w:rsidRPr="00510D6B">
              <w:rPr>
                <w:b/>
              </w:rPr>
              <w:t>.1.</w:t>
            </w:r>
            <w:r w:rsidR="00AC0E4F">
              <w:rPr>
                <w:b/>
              </w:rPr>
              <w:t xml:space="preserve"> </w:t>
            </w:r>
            <w:r w:rsidR="00AC0E4F" w:rsidRPr="00510D6B">
              <w:rPr>
                <w:b/>
              </w:rPr>
              <w:t>Проекты постановлений  адм</w:t>
            </w:r>
            <w:r w:rsidR="009453F8">
              <w:rPr>
                <w:b/>
              </w:rPr>
              <w:t>инистрации муниципального округа</w:t>
            </w:r>
            <w:r w:rsidR="00AC0E4F" w:rsidRPr="00510D6B">
              <w:rPr>
                <w:b/>
              </w:rPr>
              <w:t xml:space="preserve"> «Княжпогостский»</w:t>
            </w:r>
          </w:p>
        </w:tc>
      </w:tr>
      <w:tr w:rsidR="00AC0E4F" w:rsidRPr="00510D6B" w:rsidTr="002F23DF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suppressAutoHyphens/>
              <w:jc w:val="center"/>
            </w:pPr>
            <w:r w:rsidRPr="00510D6B">
              <w:t>1.</w:t>
            </w:r>
          </w:p>
        </w:tc>
        <w:tc>
          <w:tcPr>
            <w:tcW w:w="8691" w:type="dxa"/>
            <w:gridSpan w:val="2"/>
          </w:tcPr>
          <w:p w:rsidR="00AC0E4F" w:rsidRPr="00510D6B" w:rsidRDefault="00AC0E4F" w:rsidP="00AC0E4F">
            <w:r w:rsidRPr="00510D6B">
              <w:t>О подготовке к новому учебному году</w:t>
            </w:r>
          </w:p>
        </w:tc>
        <w:tc>
          <w:tcPr>
            <w:tcW w:w="1985" w:type="dxa"/>
            <w:gridSpan w:val="2"/>
          </w:tcPr>
          <w:p w:rsidR="00AC0E4F" w:rsidRPr="00510D6B" w:rsidRDefault="00AC0E4F" w:rsidP="00AC0E4F">
            <w:r w:rsidRPr="00510D6B">
              <w:t>март</w:t>
            </w:r>
          </w:p>
        </w:tc>
        <w:tc>
          <w:tcPr>
            <w:tcW w:w="2626" w:type="dxa"/>
          </w:tcPr>
          <w:p w:rsidR="00AC0E4F" w:rsidRPr="00510D6B" w:rsidRDefault="00AC0E4F" w:rsidP="00AC0E4F">
            <w:r>
              <w:t>Подорова В.В.</w:t>
            </w:r>
          </w:p>
        </w:tc>
      </w:tr>
      <w:tr w:rsidR="00AC0E4F" w:rsidRPr="00510D6B" w:rsidTr="002F23DF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suppressAutoHyphens/>
              <w:jc w:val="center"/>
            </w:pPr>
            <w:r w:rsidRPr="00510D6B">
              <w:t>2.</w:t>
            </w:r>
          </w:p>
        </w:tc>
        <w:tc>
          <w:tcPr>
            <w:tcW w:w="8691" w:type="dxa"/>
            <w:gridSpan w:val="2"/>
          </w:tcPr>
          <w:p w:rsidR="00AC0E4F" w:rsidRPr="00510D6B" w:rsidRDefault="00AC0E4F" w:rsidP="00AC0E4F">
            <w:pPr>
              <w:jc w:val="both"/>
            </w:pPr>
            <w:r w:rsidRPr="00510D6B">
              <w:t>1) Об установлении (не установлении) факта невозможности проживания в ранее занимаемом жилом помещении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  <w:p w:rsidR="00AC0E4F" w:rsidRPr="00510D6B" w:rsidRDefault="00AC0E4F" w:rsidP="00AC0E4F">
            <w:pPr>
              <w:jc w:val="both"/>
            </w:pPr>
            <w:r w:rsidRPr="00510D6B">
              <w:t>2) О включении (отказе)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985" w:type="dxa"/>
            <w:gridSpan w:val="2"/>
          </w:tcPr>
          <w:p w:rsidR="00AC0E4F" w:rsidRPr="00510D6B" w:rsidRDefault="00AC0E4F" w:rsidP="00AC0E4F">
            <w:r w:rsidRPr="00510D6B">
              <w:t>по мере необходимости</w:t>
            </w:r>
          </w:p>
        </w:tc>
        <w:tc>
          <w:tcPr>
            <w:tcW w:w="2626" w:type="dxa"/>
          </w:tcPr>
          <w:p w:rsidR="00AC0E4F" w:rsidRPr="00510D6B" w:rsidRDefault="00AC0E4F" w:rsidP="00AC0E4F">
            <w:r w:rsidRPr="00510D6B">
              <w:t>Бабикова Н.А.</w:t>
            </w:r>
          </w:p>
        </w:tc>
      </w:tr>
      <w:tr w:rsidR="00AC0E4F" w:rsidRPr="00510D6B" w:rsidTr="002F23DF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suppressAutoHyphens/>
              <w:jc w:val="center"/>
            </w:pPr>
            <w:r w:rsidRPr="00510D6B">
              <w:t>3.</w:t>
            </w:r>
          </w:p>
        </w:tc>
        <w:tc>
          <w:tcPr>
            <w:tcW w:w="8691" w:type="dxa"/>
            <w:gridSpan w:val="2"/>
          </w:tcPr>
          <w:p w:rsidR="00AC0E4F" w:rsidRPr="00510D6B" w:rsidRDefault="00AC0E4F" w:rsidP="00AC0E4F">
            <w:pPr>
              <w:jc w:val="both"/>
            </w:pPr>
            <w:r w:rsidRPr="00510D6B">
              <w:t>1) О предоставлении жилого помещения муниципального специализированного жилищного фонда муниципального района «Княжпогостский» детям-сиротам и детям, оставшимся без попечения родителей</w:t>
            </w:r>
          </w:p>
          <w:p w:rsidR="00AC0E4F" w:rsidRPr="00510D6B" w:rsidRDefault="00AC0E4F" w:rsidP="00AC0E4F">
            <w:pPr>
              <w:jc w:val="both"/>
            </w:pPr>
            <w:r w:rsidRPr="00510D6B">
              <w:t>2) Об исключении из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муниципального специализированного жилищного фона муниципального района «Княжпогостский»</w:t>
            </w:r>
          </w:p>
        </w:tc>
        <w:tc>
          <w:tcPr>
            <w:tcW w:w="1985" w:type="dxa"/>
            <w:gridSpan w:val="2"/>
          </w:tcPr>
          <w:p w:rsidR="00AC0E4F" w:rsidRPr="00510D6B" w:rsidRDefault="00AC0E4F" w:rsidP="00AC0E4F">
            <w:r w:rsidRPr="00510D6B">
              <w:t>по мере необходимости</w:t>
            </w:r>
          </w:p>
        </w:tc>
        <w:tc>
          <w:tcPr>
            <w:tcW w:w="2626" w:type="dxa"/>
          </w:tcPr>
          <w:p w:rsidR="00AC0E4F" w:rsidRPr="00510D6B" w:rsidRDefault="00AC0E4F" w:rsidP="00AC0E4F">
            <w:r w:rsidRPr="00510D6B">
              <w:t>Бабикова Н.А.</w:t>
            </w:r>
          </w:p>
        </w:tc>
      </w:tr>
      <w:tr w:rsidR="00AC0E4F" w:rsidRPr="00510D6B" w:rsidTr="002F23DF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suppressAutoHyphens/>
              <w:jc w:val="center"/>
            </w:pPr>
            <w:r w:rsidRPr="00510D6B">
              <w:t>4.</w:t>
            </w:r>
          </w:p>
        </w:tc>
        <w:tc>
          <w:tcPr>
            <w:tcW w:w="8691" w:type="dxa"/>
            <w:gridSpan w:val="2"/>
          </w:tcPr>
          <w:p w:rsidR="00AC0E4F" w:rsidRPr="00510D6B" w:rsidRDefault="00AC0E4F" w:rsidP="00AC0E4F">
            <w:pPr>
              <w:jc w:val="both"/>
            </w:pPr>
            <w:r w:rsidRPr="00510D6B">
              <w:t xml:space="preserve">1) О признании молодых семей имеющих достаточные доходы, либо иные денежные средства для оплаты расчетной (средней) стоимости жилья в части, превышающей размер предоставляемой социальной выплаты </w:t>
            </w:r>
          </w:p>
          <w:p w:rsidR="00AC0E4F" w:rsidRPr="00510D6B" w:rsidRDefault="00AC0E4F" w:rsidP="00AC0E4F">
            <w:pPr>
              <w:jc w:val="both"/>
            </w:pPr>
            <w:r w:rsidRPr="00510D6B">
              <w:t>2) О признании молодых семей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985" w:type="dxa"/>
            <w:gridSpan w:val="2"/>
          </w:tcPr>
          <w:p w:rsidR="00AC0E4F" w:rsidRPr="00510D6B" w:rsidRDefault="00AC0E4F" w:rsidP="00AC0E4F">
            <w:r w:rsidRPr="00510D6B">
              <w:t>по мере необходимости</w:t>
            </w:r>
          </w:p>
        </w:tc>
        <w:tc>
          <w:tcPr>
            <w:tcW w:w="2626" w:type="dxa"/>
          </w:tcPr>
          <w:p w:rsidR="00AC0E4F" w:rsidRPr="00510D6B" w:rsidRDefault="00AC0E4F" w:rsidP="00AC0E4F">
            <w:r w:rsidRPr="00510D6B">
              <w:t>Бабикова Н.А.</w:t>
            </w:r>
          </w:p>
        </w:tc>
      </w:tr>
      <w:tr w:rsidR="00AC0E4F" w:rsidRPr="00510D6B" w:rsidTr="002F23DF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ind w:left="360"/>
            </w:pPr>
            <w:r w:rsidRPr="00510D6B">
              <w:t>5.</w:t>
            </w:r>
          </w:p>
        </w:tc>
        <w:tc>
          <w:tcPr>
            <w:tcW w:w="8691" w:type="dxa"/>
            <w:gridSpan w:val="2"/>
          </w:tcPr>
          <w:p w:rsidR="00AC0E4F" w:rsidRPr="00510D6B" w:rsidRDefault="00AC0E4F" w:rsidP="00AC0E4F">
            <w:r w:rsidRPr="00510D6B">
              <w:t xml:space="preserve">Об установлении размера родительской платы за присмотр и уход за детьми в муниципальных образовательных организациях, реализующих </w:t>
            </w:r>
          </w:p>
          <w:p w:rsidR="00AC0E4F" w:rsidRPr="00510D6B" w:rsidRDefault="00AC0E4F" w:rsidP="00AC0E4F">
            <w:pPr>
              <w:jc w:val="both"/>
            </w:pPr>
            <w:r w:rsidRPr="00510D6B">
              <w:t xml:space="preserve">основную образовательную программу дошкольного образования, на </w:t>
            </w:r>
            <w:r w:rsidR="003C6E11">
              <w:t xml:space="preserve">территории </w:t>
            </w:r>
            <w:r w:rsidR="003C6E11">
              <w:lastRenderedPageBreak/>
              <w:t>муниципального округа</w:t>
            </w:r>
            <w:r w:rsidRPr="00510D6B">
              <w:t xml:space="preserve"> «Княжпогостский»</w:t>
            </w:r>
          </w:p>
        </w:tc>
        <w:tc>
          <w:tcPr>
            <w:tcW w:w="1985" w:type="dxa"/>
            <w:gridSpan w:val="2"/>
          </w:tcPr>
          <w:p w:rsidR="00AC0E4F" w:rsidRPr="00510D6B" w:rsidRDefault="00AC0E4F" w:rsidP="00AC0E4F">
            <w:pPr>
              <w:pStyle w:val="Default"/>
              <w:rPr>
                <w:color w:val="auto"/>
              </w:rPr>
            </w:pPr>
            <w:r w:rsidRPr="00510D6B">
              <w:rPr>
                <w:color w:val="auto"/>
              </w:rPr>
              <w:lastRenderedPageBreak/>
              <w:t>по мере необходимости</w:t>
            </w:r>
          </w:p>
        </w:tc>
        <w:tc>
          <w:tcPr>
            <w:tcW w:w="2626" w:type="dxa"/>
          </w:tcPr>
          <w:p w:rsidR="00AC0E4F" w:rsidRPr="00510D6B" w:rsidRDefault="00AC0E4F" w:rsidP="00AC0E4F">
            <w:r w:rsidRPr="00510D6B">
              <w:t>Смолева О.С.</w:t>
            </w:r>
          </w:p>
        </w:tc>
      </w:tr>
      <w:tr w:rsidR="00AC0E4F" w:rsidRPr="00510D6B" w:rsidTr="002F23DF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ind w:left="360"/>
            </w:pPr>
            <w:r w:rsidRPr="00510D6B">
              <w:lastRenderedPageBreak/>
              <w:t>6.</w:t>
            </w:r>
          </w:p>
        </w:tc>
        <w:tc>
          <w:tcPr>
            <w:tcW w:w="8691" w:type="dxa"/>
            <w:gridSpan w:val="2"/>
          </w:tcPr>
          <w:p w:rsidR="00AC0E4F" w:rsidRPr="00510D6B" w:rsidRDefault="00AC0E4F" w:rsidP="00AC0E4F">
            <w:pPr>
              <w:pStyle w:val="af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10D6B"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в муниципальную программу «Развитие образования в Княжпогостском районе»</w:t>
            </w:r>
          </w:p>
        </w:tc>
        <w:tc>
          <w:tcPr>
            <w:tcW w:w="1985" w:type="dxa"/>
            <w:gridSpan w:val="2"/>
          </w:tcPr>
          <w:p w:rsidR="00AC0E4F" w:rsidRPr="00510D6B" w:rsidRDefault="00AC0E4F" w:rsidP="00AC0E4F">
            <w:pPr>
              <w:pStyle w:val="af3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0D6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26" w:type="dxa"/>
          </w:tcPr>
          <w:p w:rsidR="00AC0E4F" w:rsidRPr="006F63F6" w:rsidRDefault="00AC0E4F" w:rsidP="00AC0E4F">
            <w:pPr>
              <w:rPr>
                <w:bCs/>
              </w:rPr>
            </w:pPr>
            <w:r w:rsidRPr="006F63F6">
              <w:t>Смолева О.С.</w:t>
            </w:r>
          </w:p>
          <w:p w:rsidR="00AC0E4F" w:rsidRPr="006F63F6" w:rsidRDefault="00AC0E4F" w:rsidP="00AC0E4F">
            <w:pPr>
              <w:rPr>
                <w:bCs/>
              </w:rPr>
            </w:pPr>
            <w:r w:rsidRPr="006F63F6">
              <w:rPr>
                <w:bCs/>
              </w:rPr>
              <w:t>Смирнова Н.А.</w:t>
            </w:r>
          </w:p>
          <w:p w:rsidR="00AC0E4F" w:rsidRPr="006F63F6" w:rsidRDefault="00AC0E4F" w:rsidP="00AC0E4F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AC0E4F" w:rsidRPr="006F63F6" w:rsidRDefault="00AC0E4F" w:rsidP="00AC0E4F">
            <w:pPr>
              <w:rPr>
                <w:bCs/>
              </w:rPr>
            </w:pPr>
            <w:r w:rsidRPr="006F63F6">
              <w:rPr>
                <w:bCs/>
              </w:rPr>
              <w:t>Подорова В.В.</w:t>
            </w:r>
          </w:p>
          <w:p w:rsidR="00AC0E4F" w:rsidRPr="006F63F6" w:rsidRDefault="00AC0E4F" w:rsidP="00AC0E4F">
            <w:r w:rsidRPr="006F63F6">
              <w:rPr>
                <w:bCs/>
              </w:rPr>
              <w:t>Сотникова Н.А.</w:t>
            </w:r>
          </w:p>
        </w:tc>
      </w:tr>
      <w:tr w:rsidR="00AC0E4F" w:rsidRPr="00510D6B" w:rsidTr="002F23DF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ind w:left="360"/>
              <w:jc w:val="both"/>
            </w:pPr>
            <w:r w:rsidRPr="00510D6B">
              <w:t>7.</w:t>
            </w:r>
          </w:p>
        </w:tc>
        <w:tc>
          <w:tcPr>
            <w:tcW w:w="8691" w:type="dxa"/>
            <w:gridSpan w:val="2"/>
          </w:tcPr>
          <w:p w:rsidR="00AC0E4F" w:rsidRPr="00510D6B" w:rsidRDefault="00AC0E4F" w:rsidP="003C6E11">
            <w:pPr>
              <w:pStyle w:val="af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10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3F6">
              <w:rPr>
                <w:rFonts w:ascii="Times New Roman" w:hAnsi="Times New Roman"/>
                <w:sz w:val="24"/>
                <w:szCs w:val="24"/>
              </w:rPr>
              <w:t xml:space="preserve">Об организации круглогодичного оздоровления, труда и отдыха детей и подростков </w:t>
            </w:r>
            <w:r w:rsidR="003C6E11">
              <w:rPr>
                <w:rFonts w:ascii="Times New Roman" w:hAnsi="Times New Roman"/>
                <w:sz w:val="24"/>
                <w:szCs w:val="24"/>
              </w:rPr>
              <w:t>муниципального округа «Княжпогостский»</w:t>
            </w:r>
            <w:r w:rsidRPr="006F63F6">
              <w:rPr>
                <w:rFonts w:ascii="Times New Roman" w:hAnsi="Times New Roman"/>
                <w:sz w:val="24"/>
                <w:szCs w:val="24"/>
              </w:rPr>
              <w:t xml:space="preserve"> в 2025 году</w:t>
            </w:r>
          </w:p>
        </w:tc>
        <w:tc>
          <w:tcPr>
            <w:tcW w:w="1985" w:type="dxa"/>
            <w:gridSpan w:val="2"/>
          </w:tcPr>
          <w:p w:rsidR="00AC0E4F" w:rsidRPr="00510D6B" w:rsidRDefault="00AC0E4F" w:rsidP="00AC0E4F">
            <w:pPr>
              <w:pStyle w:val="af3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0D6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26" w:type="dxa"/>
          </w:tcPr>
          <w:p w:rsidR="00AC0E4F" w:rsidRPr="006F63F6" w:rsidRDefault="00AC0E4F" w:rsidP="00AC0E4F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AC0E4F" w:rsidRPr="006F63F6" w:rsidRDefault="00AC0E4F" w:rsidP="00AC0E4F"/>
        </w:tc>
      </w:tr>
      <w:tr w:rsidR="00AC0E4F" w:rsidRPr="00510D6B" w:rsidTr="002F23DF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ind w:left="360"/>
              <w:jc w:val="both"/>
            </w:pPr>
            <w:r w:rsidRPr="00510D6B">
              <w:t>8.</w:t>
            </w:r>
          </w:p>
        </w:tc>
        <w:tc>
          <w:tcPr>
            <w:tcW w:w="8691" w:type="dxa"/>
            <w:gridSpan w:val="2"/>
          </w:tcPr>
          <w:p w:rsidR="00AC0E4F" w:rsidRPr="00510D6B" w:rsidRDefault="00AC0E4F" w:rsidP="003C6E11">
            <w:pPr>
              <w:tabs>
                <w:tab w:val="left" w:pos="3765"/>
              </w:tabs>
            </w:pPr>
            <w:r w:rsidRPr="00510D6B">
              <w:t xml:space="preserve"> Об организации и проведении государственной итоговой аттестации обучающихся на территории </w:t>
            </w:r>
            <w:r w:rsidR="003C6E11">
              <w:t xml:space="preserve"> муниципального округа «Княжпогостский»</w:t>
            </w:r>
            <w:proofErr w:type="gramStart"/>
            <w:r w:rsidR="003C6E11" w:rsidRPr="006F63F6">
              <w:t xml:space="preserve"> </w:t>
            </w:r>
            <w:r w:rsidR="003C6E11">
              <w:t>.</w:t>
            </w:r>
            <w:proofErr w:type="gramEnd"/>
          </w:p>
        </w:tc>
        <w:tc>
          <w:tcPr>
            <w:tcW w:w="1985" w:type="dxa"/>
            <w:gridSpan w:val="2"/>
          </w:tcPr>
          <w:p w:rsidR="00AC0E4F" w:rsidRPr="00510D6B" w:rsidRDefault="00AC0E4F" w:rsidP="00AC0E4F">
            <w:pPr>
              <w:pStyle w:val="af3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0D6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26" w:type="dxa"/>
          </w:tcPr>
          <w:p w:rsidR="00AC0E4F" w:rsidRPr="00510D6B" w:rsidRDefault="00AC0E4F" w:rsidP="00AC0E4F">
            <w:r w:rsidRPr="00510D6B">
              <w:t>Рочева Л.А.</w:t>
            </w:r>
          </w:p>
          <w:p w:rsidR="00AC0E4F" w:rsidRPr="00510D6B" w:rsidRDefault="00AC0E4F" w:rsidP="00AC0E4F">
            <w:r w:rsidRPr="00510D6B">
              <w:t>Смирнова Н.А.</w:t>
            </w:r>
          </w:p>
        </w:tc>
      </w:tr>
      <w:tr w:rsidR="00AC0E4F" w:rsidRPr="00510D6B" w:rsidTr="002F23DF">
        <w:trPr>
          <w:trHeight w:val="144"/>
        </w:trPr>
        <w:tc>
          <w:tcPr>
            <w:tcW w:w="1056" w:type="dxa"/>
          </w:tcPr>
          <w:p w:rsidR="00AC0E4F" w:rsidRPr="00510D6B" w:rsidRDefault="002F23DF" w:rsidP="00AC0E4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</w:t>
            </w:r>
            <w:r w:rsidR="00AC0E4F" w:rsidRPr="00510D6B">
              <w:rPr>
                <w:b/>
              </w:rPr>
              <w:t>.2.</w:t>
            </w:r>
          </w:p>
        </w:tc>
        <w:tc>
          <w:tcPr>
            <w:tcW w:w="8691" w:type="dxa"/>
            <w:gridSpan w:val="2"/>
          </w:tcPr>
          <w:p w:rsidR="00AC0E4F" w:rsidRPr="00510D6B" w:rsidRDefault="00AC0E4F" w:rsidP="00AC0E4F">
            <w:pPr>
              <w:jc w:val="both"/>
              <w:rPr>
                <w:b/>
              </w:rPr>
            </w:pPr>
            <w:r w:rsidRPr="00510D6B">
              <w:rPr>
                <w:b/>
              </w:rPr>
              <w:t>Проекты  решен</w:t>
            </w:r>
            <w:r w:rsidR="003C6E11">
              <w:rPr>
                <w:b/>
              </w:rPr>
              <w:t>ия Совета  муниципального округа</w:t>
            </w:r>
            <w:r w:rsidRPr="00510D6B">
              <w:rPr>
                <w:b/>
              </w:rPr>
              <w:t xml:space="preserve"> «Княжпогостский»</w:t>
            </w:r>
          </w:p>
        </w:tc>
        <w:tc>
          <w:tcPr>
            <w:tcW w:w="1985" w:type="dxa"/>
            <w:gridSpan w:val="2"/>
          </w:tcPr>
          <w:p w:rsidR="00AC0E4F" w:rsidRPr="00510D6B" w:rsidRDefault="00AC0E4F" w:rsidP="00AC0E4F"/>
        </w:tc>
        <w:tc>
          <w:tcPr>
            <w:tcW w:w="2626" w:type="dxa"/>
          </w:tcPr>
          <w:p w:rsidR="00AC0E4F" w:rsidRPr="00510D6B" w:rsidRDefault="00AC0E4F" w:rsidP="00AC0E4F"/>
        </w:tc>
      </w:tr>
      <w:tr w:rsidR="00AC0E4F" w:rsidRPr="00510D6B" w:rsidTr="002F23DF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8691" w:type="dxa"/>
            <w:gridSpan w:val="2"/>
          </w:tcPr>
          <w:p w:rsidR="00AC0E4F" w:rsidRPr="00510D6B" w:rsidRDefault="00AC0E4F" w:rsidP="00AC0E4F">
            <w:pPr>
              <w:jc w:val="both"/>
            </w:pPr>
            <w:r w:rsidRPr="00510D6B">
              <w:t>О проведении опроса жителей</w:t>
            </w:r>
          </w:p>
        </w:tc>
        <w:tc>
          <w:tcPr>
            <w:tcW w:w="1985" w:type="dxa"/>
            <w:gridSpan w:val="2"/>
          </w:tcPr>
          <w:p w:rsidR="00AC0E4F" w:rsidRPr="00510D6B" w:rsidRDefault="00AC0E4F" w:rsidP="00AC0E4F">
            <w:r w:rsidRPr="00510D6B">
              <w:t>по мере необходимости</w:t>
            </w:r>
          </w:p>
        </w:tc>
        <w:tc>
          <w:tcPr>
            <w:tcW w:w="2626" w:type="dxa"/>
          </w:tcPr>
          <w:p w:rsidR="00AC0E4F" w:rsidRPr="00510D6B" w:rsidRDefault="00AC0E4F" w:rsidP="00AC0E4F">
            <w:pPr>
              <w:pStyle w:val="Default"/>
              <w:rPr>
                <w:color w:val="auto"/>
              </w:rPr>
            </w:pPr>
            <w:r w:rsidRPr="00510D6B">
              <w:rPr>
                <w:color w:val="auto"/>
              </w:rPr>
              <w:t>Рочева Л.А.</w:t>
            </w:r>
          </w:p>
        </w:tc>
      </w:tr>
      <w:tr w:rsidR="00AC0E4F" w:rsidRPr="00510D6B" w:rsidTr="002F23DF">
        <w:trPr>
          <w:trHeight w:val="144"/>
        </w:trPr>
        <w:tc>
          <w:tcPr>
            <w:tcW w:w="1056" w:type="dxa"/>
          </w:tcPr>
          <w:p w:rsidR="00AC0E4F" w:rsidRPr="00510D6B" w:rsidRDefault="002F23DF" w:rsidP="00AC0E4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</w:t>
            </w:r>
            <w:r w:rsidR="00AC0E4F" w:rsidRPr="00510D6B">
              <w:rPr>
                <w:b/>
              </w:rPr>
              <w:t>.3.</w:t>
            </w:r>
          </w:p>
        </w:tc>
        <w:tc>
          <w:tcPr>
            <w:tcW w:w="8691" w:type="dxa"/>
            <w:gridSpan w:val="2"/>
          </w:tcPr>
          <w:p w:rsidR="00AC0E4F" w:rsidRPr="00510D6B" w:rsidRDefault="00AC0E4F" w:rsidP="00AC0E4F">
            <w:pPr>
              <w:rPr>
                <w:b/>
              </w:rPr>
            </w:pPr>
            <w:r w:rsidRPr="00510D6B">
              <w:rPr>
                <w:b/>
              </w:rPr>
              <w:t>Перечень вопросов для рассмотрения при  руководителе ад</w:t>
            </w:r>
            <w:r w:rsidR="003C6E11">
              <w:rPr>
                <w:b/>
              </w:rPr>
              <w:t>министрации муниципального округа</w:t>
            </w:r>
            <w:r w:rsidRPr="00510D6B">
              <w:rPr>
                <w:b/>
              </w:rPr>
              <w:t xml:space="preserve"> «Княжпогостский»</w:t>
            </w:r>
          </w:p>
        </w:tc>
        <w:tc>
          <w:tcPr>
            <w:tcW w:w="1985" w:type="dxa"/>
            <w:gridSpan w:val="2"/>
          </w:tcPr>
          <w:p w:rsidR="00AC0E4F" w:rsidRPr="00510D6B" w:rsidRDefault="00AC0E4F" w:rsidP="00AC0E4F"/>
        </w:tc>
        <w:tc>
          <w:tcPr>
            <w:tcW w:w="2626" w:type="dxa"/>
          </w:tcPr>
          <w:p w:rsidR="00AC0E4F" w:rsidRPr="00510D6B" w:rsidRDefault="00AC0E4F" w:rsidP="00AC0E4F"/>
        </w:tc>
      </w:tr>
      <w:tr w:rsidR="00AC0E4F" w:rsidRPr="00510D6B" w:rsidTr="002F23DF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jc w:val="center"/>
            </w:pPr>
            <w:r w:rsidRPr="00510D6B">
              <w:t>1.</w:t>
            </w:r>
          </w:p>
        </w:tc>
        <w:tc>
          <w:tcPr>
            <w:tcW w:w="8691" w:type="dxa"/>
            <w:gridSpan w:val="2"/>
          </w:tcPr>
          <w:p w:rsidR="00AC0E4F" w:rsidRPr="00510D6B" w:rsidRDefault="00AC0E4F" w:rsidP="00AC0E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образовательных организаций к новому учебному году </w:t>
            </w:r>
          </w:p>
        </w:tc>
        <w:tc>
          <w:tcPr>
            <w:tcW w:w="1985" w:type="dxa"/>
            <w:gridSpan w:val="2"/>
          </w:tcPr>
          <w:p w:rsidR="00AC0E4F" w:rsidRPr="00510D6B" w:rsidRDefault="00AC0E4F" w:rsidP="00AC0E4F">
            <w:r w:rsidRPr="00510D6B">
              <w:t>II квартал</w:t>
            </w:r>
          </w:p>
        </w:tc>
        <w:tc>
          <w:tcPr>
            <w:tcW w:w="2626" w:type="dxa"/>
          </w:tcPr>
          <w:p w:rsidR="00AC0E4F" w:rsidRPr="00510D6B" w:rsidRDefault="00AC0E4F" w:rsidP="00AC0E4F">
            <w:r w:rsidRPr="00510D6B">
              <w:t>Рочева Л.А.</w:t>
            </w:r>
          </w:p>
          <w:p w:rsidR="00AC0E4F" w:rsidRPr="00510D6B" w:rsidRDefault="00AC0E4F" w:rsidP="00AC0E4F">
            <w:r>
              <w:t>Подорова В.В.</w:t>
            </w:r>
          </w:p>
        </w:tc>
      </w:tr>
      <w:tr w:rsidR="00AC0E4F" w:rsidRPr="00510D6B" w:rsidTr="002F23DF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jc w:val="center"/>
            </w:pPr>
            <w:r w:rsidRPr="00510D6B">
              <w:t>2.</w:t>
            </w:r>
          </w:p>
        </w:tc>
        <w:tc>
          <w:tcPr>
            <w:tcW w:w="8691" w:type="dxa"/>
            <w:gridSpan w:val="2"/>
          </w:tcPr>
          <w:p w:rsidR="00AC0E4F" w:rsidRPr="00510D6B" w:rsidRDefault="00AC0E4F" w:rsidP="003C6E11">
            <w:pPr>
              <w:jc w:val="both"/>
            </w:pPr>
            <w:r w:rsidRPr="00510D6B">
              <w:t xml:space="preserve">О проведении ГИА на территории </w:t>
            </w:r>
            <w:r w:rsidR="003C6E11">
              <w:t>муниципального округа «Княжпогостский»</w:t>
            </w:r>
            <w:r w:rsidRPr="00510D6B">
              <w:t xml:space="preserve"> </w:t>
            </w:r>
          </w:p>
        </w:tc>
        <w:tc>
          <w:tcPr>
            <w:tcW w:w="1985" w:type="dxa"/>
            <w:gridSpan w:val="2"/>
          </w:tcPr>
          <w:p w:rsidR="00AC0E4F" w:rsidRPr="00510D6B" w:rsidRDefault="00AC0E4F" w:rsidP="00AC0E4F">
            <w:r w:rsidRPr="00510D6B">
              <w:t>II квартал</w:t>
            </w:r>
          </w:p>
        </w:tc>
        <w:tc>
          <w:tcPr>
            <w:tcW w:w="2626" w:type="dxa"/>
          </w:tcPr>
          <w:p w:rsidR="00AC0E4F" w:rsidRPr="00510D6B" w:rsidRDefault="00AC0E4F" w:rsidP="00AC0E4F">
            <w:r w:rsidRPr="00510D6B">
              <w:t>Рочева Л.А.</w:t>
            </w:r>
          </w:p>
          <w:p w:rsidR="00AC0E4F" w:rsidRPr="00510D6B" w:rsidRDefault="00AC0E4F" w:rsidP="00AC0E4F">
            <w:r w:rsidRPr="00510D6B">
              <w:t>Смирнова Н.А.</w:t>
            </w:r>
          </w:p>
        </w:tc>
      </w:tr>
      <w:tr w:rsidR="00AC0E4F" w:rsidRPr="00510D6B" w:rsidTr="00D13AA6">
        <w:trPr>
          <w:trHeight w:val="144"/>
        </w:trPr>
        <w:tc>
          <w:tcPr>
            <w:tcW w:w="14358" w:type="dxa"/>
            <w:gridSpan w:val="6"/>
          </w:tcPr>
          <w:p w:rsidR="00AC0E4F" w:rsidRPr="00510D6B" w:rsidRDefault="002F23DF" w:rsidP="002F23DF">
            <w:pPr>
              <w:jc w:val="center"/>
            </w:pPr>
            <w:r>
              <w:rPr>
                <w:b/>
                <w:lang w:val="en-US"/>
              </w:rPr>
              <w:t>IX</w:t>
            </w:r>
            <w:r w:rsidR="00AC0E4F" w:rsidRPr="00510D6B">
              <w:rPr>
                <w:b/>
              </w:rPr>
              <w:t>. Предоставление муниципальных услуг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jc w:val="center"/>
            </w:pPr>
            <w:r w:rsidRPr="00510D6B">
              <w:t>1.</w:t>
            </w:r>
          </w:p>
        </w:tc>
        <w:tc>
          <w:tcPr>
            <w:tcW w:w="8058" w:type="dxa"/>
          </w:tcPr>
          <w:p w:rsidR="00AC0E4F" w:rsidRPr="00510D6B" w:rsidRDefault="00AC0E4F" w:rsidP="00AC0E4F">
            <w:pPr>
              <w:tabs>
                <w:tab w:val="left" w:pos="2850"/>
              </w:tabs>
              <w:jc w:val="both"/>
            </w:pPr>
            <w:r w:rsidRPr="00510D6B"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AC0E4F" w:rsidRPr="00510D6B" w:rsidRDefault="00AC0E4F" w:rsidP="00AC0E4F">
            <w:r w:rsidRPr="00510D6B">
              <w:t>Руководители ОО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jc w:val="center"/>
            </w:pPr>
            <w:r w:rsidRPr="00510D6B">
              <w:t>2.</w:t>
            </w:r>
          </w:p>
        </w:tc>
        <w:tc>
          <w:tcPr>
            <w:tcW w:w="8058" w:type="dxa"/>
          </w:tcPr>
          <w:p w:rsidR="00AC0E4F" w:rsidRPr="00510D6B" w:rsidRDefault="00AC0E4F" w:rsidP="00AC0E4F">
            <w:pPr>
              <w:tabs>
                <w:tab w:val="left" w:pos="2850"/>
              </w:tabs>
              <w:jc w:val="both"/>
            </w:pPr>
            <w:r w:rsidRPr="00510D6B">
              <w:t>Прием детей в общеобразовательные учреждения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AC0E4F" w:rsidRPr="00510D6B" w:rsidRDefault="00AC0E4F" w:rsidP="00AC0E4F">
            <w:r w:rsidRPr="00510D6B">
              <w:t>Руководители ОО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jc w:val="center"/>
            </w:pPr>
            <w:r w:rsidRPr="00510D6B">
              <w:t>3.</w:t>
            </w:r>
          </w:p>
        </w:tc>
        <w:tc>
          <w:tcPr>
            <w:tcW w:w="8058" w:type="dxa"/>
          </w:tcPr>
          <w:p w:rsidR="00AC0E4F" w:rsidRPr="00510D6B" w:rsidRDefault="00AC0E4F" w:rsidP="00AC0E4F">
            <w:pPr>
              <w:tabs>
                <w:tab w:val="left" w:pos="2850"/>
              </w:tabs>
            </w:pPr>
            <w:r w:rsidRPr="00510D6B">
              <w:t>Прием детей в учреждения дополнительного образования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AC0E4F" w:rsidRPr="00510D6B" w:rsidRDefault="00AC0E4F" w:rsidP="00AC0E4F">
            <w:r w:rsidRPr="00510D6B">
              <w:t>Руководители ОДОД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jc w:val="center"/>
            </w:pPr>
            <w:r w:rsidRPr="00510D6B">
              <w:t>4.</w:t>
            </w:r>
          </w:p>
        </w:tc>
        <w:tc>
          <w:tcPr>
            <w:tcW w:w="8058" w:type="dxa"/>
          </w:tcPr>
          <w:p w:rsidR="00AC0E4F" w:rsidRPr="00510D6B" w:rsidRDefault="00AC0E4F" w:rsidP="00AC0E4F">
            <w:pPr>
              <w:tabs>
                <w:tab w:val="left" w:pos="2850"/>
              </w:tabs>
              <w:jc w:val="both"/>
            </w:pPr>
            <w:r w:rsidRPr="00510D6B"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AC0E4F" w:rsidRPr="00510D6B" w:rsidRDefault="00AC0E4F" w:rsidP="00AC0E4F">
            <w:r w:rsidRPr="00510D6B">
              <w:t>Рочева Л.А.</w:t>
            </w:r>
          </w:p>
          <w:p w:rsidR="00AC0E4F" w:rsidRPr="00510D6B" w:rsidRDefault="00AC0E4F" w:rsidP="00AC0E4F">
            <w:r w:rsidRPr="00510D6B">
              <w:t>Смирнова Н.А.</w:t>
            </w:r>
          </w:p>
          <w:p w:rsidR="00AC0E4F" w:rsidRPr="00510D6B" w:rsidRDefault="00AC0E4F" w:rsidP="00AC0E4F">
            <w:r w:rsidRPr="00510D6B">
              <w:t>Руководители ОО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jc w:val="center"/>
            </w:pPr>
            <w:r w:rsidRPr="00510D6B">
              <w:t>5.</w:t>
            </w:r>
          </w:p>
        </w:tc>
        <w:tc>
          <w:tcPr>
            <w:tcW w:w="8058" w:type="dxa"/>
          </w:tcPr>
          <w:p w:rsidR="00AC0E4F" w:rsidRPr="00510D6B" w:rsidRDefault="00AC0E4F" w:rsidP="00AC0E4F">
            <w:pPr>
              <w:tabs>
                <w:tab w:val="left" w:pos="2850"/>
              </w:tabs>
              <w:jc w:val="both"/>
            </w:pPr>
            <w:r w:rsidRPr="00510D6B">
              <w:t>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графиков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AC0E4F" w:rsidRPr="00510D6B" w:rsidRDefault="00AC0E4F" w:rsidP="00AC0E4F">
            <w:r w:rsidRPr="00510D6B">
              <w:t>Рочева Л.А.</w:t>
            </w:r>
          </w:p>
          <w:p w:rsidR="00AC0E4F" w:rsidRPr="00510D6B" w:rsidRDefault="00AC0E4F" w:rsidP="00AC0E4F">
            <w:r w:rsidRPr="00510D6B">
              <w:t>Смирнова Н.А.</w:t>
            </w:r>
          </w:p>
          <w:p w:rsidR="00AC0E4F" w:rsidRPr="00510D6B" w:rsidRDefault="00AC0E4F" w:rsidP="00AC0E4F">
            <w:r w:rsidRPr="00510D6B">
              <w:t>Руководители ОО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jc w:val="center"/>
            </w:pPr>
            <w:r w:rsidRPr="00510D6B">
              <w:t>6.</w:t>
            </w:r>
          </w:p>
        </w:tc>
        <w:tc>
          <w:tcPr>
            <w:tcW w:w="8058" w:type="dxa"/>
          </w:tcPr>
          <w:p w:rsidR="00AC0E4F" w:rsidRPr="00510D6B" w:rsidRDefault="00AC0E4F" w:rsidP="00AC0E4F">
            <w:pPr>
              <w:tabs>
                <w:tab w:val="left" w:pos="2850"/>
              </w:tabs>
            </w:pPr>
            <w:r w:rsidRPr="00510D6B">
              <w:t>Предоставление информации о порядке проведения государственной (итоговой) аттестации обучающихся, освоивших основные общеобразовательные программы (за исключением дошкольных)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AC0E4F" w:rsidRPr="00510D6B" w:rsidRDefault="00AC0E4F" w:rsidP="00AC0E4F">
            <w:r w:rsidRPr="00510D6B">
              <w:t>Рочева Л.А.</w:t>
            </w:r>
          </w:p>
          <w:p w:rsidR="00AC0E4F" w:rsidRPr="00510D6B" w:rsidRDefault="00AC0E4F" w:rsidP="00AC0E4F">
            <w:r w:rsidRPr="00510D6B">
              <w:t>Смирнова Н.А.</w:t>
            </w:r>
          </w:p>
          <w:p w:rsidR="00AC0E4F" w:rsidRPr="00510D6B" w:rsidRDefault="00AC0E4F" w:rsidP="00AC0E4F">
            <w:r w:rsidRPr="00510D6B">
              <w:t>Руководители ОО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jc w:val="center"/>
            </w:pPr>
            <w:r w:rsidRPr="00510D6B">
              <w:lastRenderedPageBreak/>
              <w:t>7.</w:t>
            </w:r>
          </w:p>
        </w:tc>
        <w:tc>
          <w:tcPr>
            <w:tcW w:w="8058" w:type="dxa"/>
          </w:tcPr>
          <w:p w:rsidR="00AC0E4F" w:rsidRPr="00510D6B" w:rsidRDefault="00AC0E4F" w:rsidP="00AC0E4F">
            <w:pPr>
              <w:tabs>
                <w:tab w:val="left" w:pos="2850"/>
              </w:tabs>
              <w:jc w:val="both"/>
            </w:pPr>
            <w:r w:rsidRPr="00510D6B">
              <w:t>Прием заявлений, постановка на учет и направление детей для зачисления в образовательные организации, реализующие основную образовательную программу дошкольного образования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AC0E4F" w:rsidRPr="00510D6B" w:rsidRDefault="00AC0E4F" w:rsidP="00AC0E4F">
            <w:r w:rsidRPr="00510D6B">
              <w:t>Смолева О.С.</w:t>
            </w:r>
          </w:p>
          <w:p w:rsidR="00AC0E4F" w:rsidRPr="00510D6B" w:rsidRDefault="00AC0E4F" w:rsidP="00AC0E4F">
            <w:r w:rsidRPr="00510D6B">
              <w:t>Руководители ОО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jc w:val="center"/>
            </w:pPr>
            <w:r w:rsidRPr="00510D6B">
              <w:t>8.</w:t>
            </w:r>
          </w:p>
        </w:tc>
        <w:tc>
          <w:tcPr>
            <w:tcW w:w="8058" w:type="dxa"/>
          </w:tcPr>
          <w:p w:rsidR="00AC0E4F" w:rsidRPr="00510D6B" w:rsidRDefault="00AC0E4F" w:rsidP="00AC0E4F">
            <w:pPr>
              <w:tabs>
                <w:tab w:val="left" w:pos="2850"/>
              </w:tabs>
              <w:jc w:val="both"/>
            </w:pPr>
            <w:r w:rsidRPr="00510D6B">
              <w:t>Предоставление информации о текущей успеваемости учащегося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AC0E4F" w:rsidRPr="00510D6B" w:rsidRDefault="00AC0E4F" w:rsidP="00AC0E4F">
            <w:r w:rsidRPr="00510D6B">
              <w:t>Рочева Л.А.</w:t>
            </w:r>
          </w:p>
          <w:p w:rsidR="00AC0E4F" w:rsidRPr="00510D6B" w:rsidRDefault="00AC0E4F" w:rsidP="00AC0E4F">
            <w:r w:rsidRPr="00510D6B">
              <w:t>Смирнова Н.А.</w:t>
            </w:r>
          </w:p>
          <w:p w:rsidR="00AC0E4F" w:rsidRPr="00510D6B" w:rsidRDefault="00AC0E4F" w:rsidP="00AC0E4F">
            <w:pPr>
              <w:rPr>
                <w:color w:val="FF0000"/>
              </w:rPr>
            </w:pPr>
            <w:r w:rsidRPr="00510D6B">
              <w:t>Руководители ОО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jc w:val="center"/>
            </w:pPr>
            <w:r w:rsidRPr="00510D6B">
              <w:t>9.</w:t>
            </w:r>
          </w:p>
        </w:tc>
        <w:tc>
          <w:tcPr>
            <w:tcW w:w="8058" w:type="dxa"/>
          </w:tcPr>
          <w:p w:rsidR="00AC0E4F" w:rsidRPr="00510D6B" w:rsidRDefault="00F33AED" w:rsidP="00F33AED">
            <w:pPr>
              <w:tabs>
                <w:tab w:val="left" w:pos="2850"/>
              </w:tabs>
            </w:pPr>
            <w:r w:rsidRPr="00510D6B">
              <w:t xml:space="preserve">Компенсация родительской платы за присмотр и уход за детьми в образовательных организациях, реализующих программу дошкольного образования, находящихся на территории Княжпогостского района 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AC0E4F" w:rsidRPr="00510D6B" w:rsidRDefault="00AC0E4F" w:rsidP="00AC0E4F">
            <w:r w:rsidRPr="00510D6B">
              <w:t>Сотникова Н.А.</w:t>
            </w:r>
          </w:p>
          <w:p w:rsidR="00AC0E4F" w:rsidRPr="00510D6B" w:rsidRDefault="00AC0E4F" w:rsidP="00AC0E4F">
            <w:r w:rsidRPr="00510D6B">
              <w:t>Руководители ОО</w:t>
            </w:r>
          </w:p>
        </w:tc>
      </w:tr>
      <w:tr w:rsidR="00AC0E4F" w:rsidRPr="00510D6B" w:rsidTr="00D13AA6">
        <w:trPr>
          <w:trHeight w:val="144"/>
        </w:trPr>
        <w:tc>
          <w:tcPr>
            <w:tcW w:w="14358" w:type="dxa"/>
            <w:gridSpan w:val="6"/>
          </w:tcPr>
          <w:p w:rsidR="00AC0E4F" w:rsidRPr="00510D6B" w:rsidRDefault="00AC0E4F" w:rsidP="002F23DF">
            <w:pPr>
              <w:shd w:val="clear" w:color="auto" w:fill="FFFFFF"/>
              <w:spacing w:line="322" w:lineRule="exact"/>
              <w:jc w:val="center"/>
            </w:pPr>
            <w:r w:rsidRPr="00510D6B">
              <w:rPr>
                <w:b/>
                <w:lang w:val="en-US"/>
              </w:rPr>
              <w:t>X.</w:t>
            </w:r>
            <w:r w:rsidRPr="00510D6B">
              <w:rPr>
                <w:b/>
              </w:rPr>
              <w:t>Осуществление муниципальных функций: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jc w:val="center"/>
            </w:pPr>
            <w:r w:rsidRPr="00510D6B">
              <w:t>1.</w:t>
            </w:r>
          </w:p>
        </w:tc>
        <w:tc>
          <w:tcPr>
            <w:tcW w:w="8058" w:type="dxa"/>
          </w:tcPr>
          <w:p w:rsidR="00AC0E4F" w:rsidRPr="00510D6B" w:rsidRDefault="00AC0E4F" w:rsidP="00AC0E4F">
            <w:pPr>
              <w:shd w:val="clear" w:color="auto" w:fill="FFFFFF"/>
              <w:spacing w:line="322" w:lineRule="exact"/>
              <w:jc w:val="both"/>
            </w:pPr>
            <w:r w:rsidRPr="00510D6B">
              <w:t xml:space="preserve">Организация ведомственного контроля деятельности образовательных организаций 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 w:rsidRPr="00510D6B">
              <w:t>по отдельному плану</w:t>
            </w:r>
          </w:p>
        </w:tc>
        <w:tc>
          <w:tcPr>
            <w:tcW w:w="3222" w:type="dxa"/>
            <w:gridSpan w:val="2"/>
          </w:tcPr>
          <w:p w:rsidR="00AC0E4F" w:rsidRPr="00510D6B" w:rsidRDefault="00AC0E4F" w:rsidP="00AC0E4F">
            <w:r w:rsidRPr="00510D6B">
              <w:t>Рочева Л.А.</w:t>
            </w:r>
          </w:p>
          <w:p w:rsidR="00AC0E4F" w:rsidRPr="00510D6B" w:rsidRDefault="00AC0E4F" w:rsidP="00AC0E4F">
            <w:r w:rsidRPr="00510D6B">
              <w:t>Смирнова Н.А.</w:t>
            </w:r>
          </w:p>
          <w:p w:rsidR="00AC0E4F" w:rsidRPr="00510D6B" w:rsidRDefault="00AC0E4F" w:rsidP="00AC0E4F">
            <w:pPr>
              <w:rPr>
                <w:bCs/>
              </w:rPr>
            </w:pPr>
            <w:proofErr w:type="spellStart"/>
            <w:r w:rsidRPr="00510D6B">
              <w:t>Смолева</w:t>
            </w:r>
            <w:proofErr w:type="spellEnd"/>
            <w:r w:rsidRPr="00510D6B">
              <w:t xml:space="preserve"> О.С.</w:t>
            </w:r>
          </w:p>
          <w:p w:rsidR="00AC0E4F" w:rsidRPr="00510D6B" w:rsidRDefault="00AC0E4F" w:rsidP="00AC0E4F">
            <w:r>
              <w:t>Подорова В.В.</w:t>
            </w:r>
          </w:p>
          <w:p w:rsidR="00AC0E4F" w:rsidRPr="00510D6B" w:rsidRDefault="00AC0E4F" w:rsidP="00AC0E4F">
            <w:r w:rsidRPr="00510D6B">
              <w:t>Сотникова Н.А.</w:t>
            </w:r>
          </w:p>
          <w:p w:rsidR="00AC0E4F" w:rsidRDefault="00AC0E4F" w:rsidP="00AC0E4F">
            <w:pPr>
              <w:rPr>
                <w:bCs/>
              </w:rPr>
            </w:pPr>
            <w:proofErr w:type="spellStart"/>
            <w:r>
              <w:rPr>
                <w:bCs/>
              </w:rPr>
              <w:t>Науменко</w:t>
            </w:r>
            <w:proofErr w:type="spellEnd"/>
            <w:r>
              <w:rPr>
                <w:bCs/>
              </w:rPr>
              <w:t xml:space="preserve"> Н.Ю.</w:t>
            </w:r>
          </w:p>
          <w:p w:rsidR="00AC0E4F" w:rsidRPr="004C6470" w:rsidRDefault="001251C1" w:rsidP="00AC0E4F">
            <w:pPr>
              <w:rPr>
                <w:bCs/>
              </w:rPr>
            </w:pPr>
            <w:r>
              <w:rPr>
                <w:bCs/>
              </w:rPr>
              <w:t>Обухова Н.С.</w:t>
            </w:r>
          </w:p>
        </w:tc>
      </w:tr>
      <w:tr w:rsidR="00AC0E4F" w:rsidRPr="00510D6B" w:rsidTr="00D13AA6">
        <w:trPr>
          <w:trHeight w:val="144"/>
        </w:trPr>
        <w:tc>
          <w:tcPr>
            <w:tcW w:w="14358" w:type="dxa"/>
            <w:gridSpan w:val="6"/>
          </w:tcPr>
          <w:p w:rsidR="00AC0E4F" w:rsidRPr="00510D6B" w:rsidRDefault="00AC0E4F" w:rsidP="002F23DF">
            <w:pPr>
              <w:jc w:val="center"/>
            </w:pPr>
            <w:r w:rsidRPr="00510D6B">
              <w:rPr>
                <w:b/>
                <w:lang w:val="en-US"/>
              </w:rPr>
              <w:t>X</w:t>
            </w:r>
            <w:r w:rsidR="002F23DF">
              <w:rPr>
                <w:b/>
                <w:lang w:val="en-US"/>
              </w:rPr>
              <w:t>I</w:t>
            </w:r>
            <w:r w:rsidRPr="00510D6B">
              <w:rPr>
                <w:b/>
              </w:rPr>
              <w:t>.Организация контроля, работа по обеспечению исполнительской дисциплины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jc w:val="center"/>
            </w:pPr>
            <w:r w:rsidRPr="00510D6B">
              <w:t>1.</w:t>
            </w:r>
          </w:p>
        </w:tc>
        <w:tc>
          <w:tcPr>
            <w:tcW w:w="8058" w:type="dxa"/>
          </w:tcPr>
          <w:p w:rsidR="00AC0E4F" w:rsidRPr="00510D6B" w:rsidRDefault="00AC0E4F" w:rsidP="00AC0E4F">
            <w:pPr>
              <w:jc w:val="both"/>
            </w:pPr>
            <w:r w:rsidRPr="00510D6B">
              <w:t xml:space="preserve">Совещания при начальнике управления образования 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 w:rsidRPr="00510D6B">
              <w:t xml:space="preserve">еженедельно </w:t>
            </w:r>
          </w:p>
        </w:tc>
        <w:tc>
          <w:tcPr>
            <w:tcW w:w="3222" w:type="dxa"/>
            <w:gridSpan w:val="2"/>
          </w:tcPr>
          <w:p w:rsidR="00AC0E4F" w:rsidRPr="00510D6B" w:rsidRDefault="00AC0E4F" w:rsidP="00AC0E4F">
            <w:r w:rsidRPr="00510D6B">
              <w:t>Рочева Л.А.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jc w:val="center"/>
            </w:pPr>
            <w:r w:rsidRPr="00510D6B">
              <w:t>2.</w:t>
            </w:r>
          </w:p>
        </w:tc>
        <w:tc>
          <w:tcPr>
            <w:tcW w:w="8058" w:type="dxa"/>
          </w:tcPr>
          <w:p w:rsidR="00AC0E4F" w:rsidRPr="00510D6B" w:rsidRDefault="00AC0E4F" w:rsidP="00AC0E4F">
            <w:pPr>
              <w:jc w:val="both"/>
            </w:pPr>
            <w:r w:rsidRPr="00510D6B">
              <w:t>Планерки в отделах и секторах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 w:rsidRPr="00510D6B">
              <w:t xml:space="preserve">еженедельно </w:t>
            </w:r>
          </w:p>
        </w:tc>
        <w:tc>
          <w:tcPr>
            <w:tcW w:w="3222" w:type="dxa"/>
            <w:gridSpan w:val="2"/>
          </w:tcPr>
          <w:p w:rsidR="00AC0E4F" w:rsidRPr="00510D6B" w:rsidRDefault="00AC0E4F" w:rsidP="00AC0E4F">
            <w:r w:rsidRPr="00510D6B">
              <w:t>Рочева Л.А.</w:t>
            </w:r>
          </w:p>
          <w:p w:rsidR="00AC0E4F" w:rsidRPr="00510D6B" w:rsidRDefault="00AC0E4F" w:rsidP="00AC0E4F">
            <w:r w:rsidRPr="00510D6B">
              <w:t>Смирнова Н.А.</w:t>
            </w:r>
          </w:p>
          <w:p w:rsidR="00AC0E4F" w:rsidRPr="00510D6B" w:rsidRDefault="00AC0E4F" w:rsidP="00AC0E4F">
            <w:r w:rsidRPr="00510D6B">
              <w:t>Смолева О.С.</w:t>
            </w:r>
          </w:p>
          <w:p w:rsidR="00AC0E4F" w:rsidRPr="00510D6B" w:rsidRDefault="00AC0E4F" w:rsidP="00AC0E4F">
            <w:r>
              <w:t>Подорова В.В.</w:t>
            </w:r>
          </w:p>
          <w:p w:rsidR="00AC0E4F" w:rsidRPr="00510D6B" w:rsidRDefault="00AC0E4F" w:rsidP="00AC0E4F">
            <w:r w:rsidRPr="00510D6B">
              <w:t>Сотникова Н.А.</w:t>
            </w:r>
          </w:p>
          <w:p w:rsidR="00AC0E4F" w:rsidRPr="00510D6B" w:rsidRDefault="00AC0E4F" w:rsidP="00AC0E4F">
            <w:r w:rsidRPr="00510D6B">
              <w:t>Лакей О.С.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jc w:val="center"/>
            </w:pPr>
            <w:r w:rsidRPr="00510D6B">
              <w:t>3.</w:t>
            </w:r>
          </w:p>
        </w:tc>
        <w:tc>
          <w:tcPr>
            <w:tcW w:w="8058" w:type="dxa"/>
          </w:tcPr>
          <w:p w:rsidR="00AC0E4F" w:rsidRPr="00510D6B" w:rsidRDefault="00AC0E4F" w:rsidP="00AC0E4F">
            <w:pPr>
              <w:jc w:val="both"/>
            </w:pPr>
            <w:r w:rsidRPr="00510D6B">
              <w:t xml:space="preserve">Контроль за реализацией муниципальной программы «Развитие образования в Княжпогостском районе» 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 w:rsidRPr="00510D6B">
              <w:t xml:space="preserve">в течение года </w:t>
            </w:r>
          </w:p>
        </w:tc>
        <w:tc>
          <w:tcPr>
            <w:tcW w:w="3222" w:type="dxa"/>
            <w:gridSpan w:val="2"/>
          </w:tcPr>
          <w:p w:rsidR="00AC0E4F" w:rsidRPr="006F63F6" w:rsidRDefault="00AC0E4F" w:rsidP="00AC0E4F">
            <w:r w:rsidRPr="006F63F6">
              <w:t>Рочева Л.А.</w:t>
            </w:r>
          </w:p>
          <w:p w:rsidR="00AC0E4F" w:rsidRPr="006F63F6" w:rsidRDefault="00AC0E4F" w:rsidP="00AC0E4F">
            <w:pPr>
              <w:rPr>
                <w:bCs/>
              </w:rPr>
            </w:pPr>
            <w:proofErr w:type="spellStart"/>
            <w:r w:rsidRPr="006F63F6">
              <w:t>Смолева</w:t>
            </w:r>
            <w:proofErr w:type="spellEnd"/>
            <w:r w:rsidRPr="006F63F6">
              <w:t xml:space="preserve"> О.С.</w:t>
            </w:r>
          </w:p>
          <w:p w:rsidR="00AC0E4F" w:rsidRPr="006F63F6" w:rsidRDefault="00AC0E4F" w:rsidP="00AC0E4F">
            <w:r w:rsidRPr="006F63F6">
              <w:rPr>
                <w:bCs/>
              </w:rPr>
              <w:t>Смирнова Н.А.</w:t>
            </w:r>
          </w:p>
          <w:p w:rsidR="00AC0E4F" w:rsidRPr="006F63F6" w:rsidRDefault="00AC0E4F" w:rsidP="00AC0E4F">
            <w:r w:rsidRPr="006F63F6">
              <w:t>Подорова В.В.</w:t>
            </w:r>
          </w:p>
          <w:p w:rsidR="00AC0E4F" w:rsidRPr="006F63F6" w:rsidRDefault="00AC0E4F" w:rsidP="00AC0E4F">
            <w:r w:rsidRPr="006F63F6">
              <w:t>Сотникова Н.А.</w:t>
            </w:r>
          </w:p>
          <w:p w:rsidR="00AC0E4F" w:rsidRPr="006F63F6" w:rsidRDefault="00AC0E4F" w:rsidP="00AC0E4F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jc w:val="center"/>
            </w:pPr>
            <w:r w:rsidRPr="00510D6B">
              <w:t>4.</w:t>
            </w:r>
          </w:p>
        </w:tc>
        <w:tc>
          <w:tcPr>
            <w:tcW w:w="8058" w:type="dxa"/>
          </w:tcPr>
          <w:p w:rsidR="00AC0E4F" w:rsidRPr="00510D6B" w:rsidRDefault="00AC0E4F" w:rsidP="00AC0E4F">
            <w:pPr>
              <w:jc w:val="both"/>
            </w:pPr>
            <w:r w:rsidRPr="00510D6B">
              <w:t>Контроль за реализацией мероприятий республиканских и ведомственных программ.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AC0E4F" w:rsidRPr="006F63F6" w:rsidRDefault="00AC0E4F" w:rsidP="00AC0E4F">
            <w:r w:rsidRPr="006F63F6">
              <w:t>Рочева Л.А.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jc w:val="center"/>
            </w:pPr>
            <w:r w:rsidRPr="00510D6B">
              <w:t>5.</w:t>
            </w:r>
          </w:p>
        </w:tc>
        <w:tc>
          <w:tcPr>
            <w:tcW w:w="8058" w:type="dxa"/>
          </w:tcPr>
          <w:p w:rsidR="00AC0E4F" w:rsidRPr="00510D6B" w:rsidRDefault="00AC0E4F" w:rsidP="00AC0E4F">
            <w:pPr>
              <w:jc w:val="both"/>
            </w:pPr>
            <w:r w:rsidRPr="00510D6B">
              <w:t>Исполнение муниципального бюджета по отрасли «Образование»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AC0E4F" w:rsidRPr="006F63F6" w:rsidRDefault="00AC0E4F" w:rsidP="00AC0E4F">
            <w:r w:rsidRPr="006F63F6">
              <w:t>Сотникова Н.А.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jc w:val="center"/>
            </w:pPr>
            <w:r w:rsidRPr="00510D6B">
              <w:t>6.</w:t>
            </w:r>
          </w:p>
        </w:tc>
        <w:tc>
          <w:tcPr>
            <w:tcW w:w="8058" w:type="dxa"/>
          </w:tcPr>
          <w:p w:rsidR="00AC0E4F" w:rsidRPr="00510D6B" w:rsidRDefault="00AC0E4F" w:rsidP="00AC0E4F">
            <w:pPr>
              <w:jc w:val="both"/>
            </w:pPr>
            <w:r w:rsidRPr="00510D6B">
              <w:t xml:space="preserve">Контроль за выполнением муниципальных заданий 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AC0E4F" w:rsidRPr="006F63F6" w:rsidRDefault="00AC0E4F" w:rsidP="00AC0E4F">
            <w:r w:rsidRPr="006F63F6">
              <w:t>Рочева Л.А.</w:t>
            </w:r>
          </w:p>
          <w:p w:rsidR="00AC0E4F" w:rsidRPr="006F63F6" w:rsidRDefault="00AC0E4F" w:rsidP="00AC0E4F">
            <w:r w:rsidRPr="006F63F6">
              <w:lastRenderedPageBreak/>
              <w:t>Смирнова Н.А.</w:t>
            </w:r>
          </w:p>
          <w:p w:rsidR="00AC0E4F" w:rsidRPr="006F63F6" w:rsidRDefault="00AC0E4F" w:rsidP="00AC0E4F">
            <w:proofErr w:type="spellStart"/>
            <w:r w:rsidRPr="006F63F6">
              <w:t>Смолева</w:t>
            </w:r>
            <w:proofErr w:type="spellEnd"/>
            <w:r w:rsidRPr="006F63F6">
              <w:t xml:space="preserve"> О.С.</w:t>
            </w:r>
          </w:p>
          <w:p w:rsidR="00AC0E4F" w:rsidRPr="006F63F6" w:rsidRDefault="00AC0E4F" w:rsidP="00AC0E4F">
            <w:r w:rsidRPr="006F63F6">
              <w:t>Сотникова Н.А.</w:t>
            </w:r>
          </w:p>
          <w:p w:rsidR="00AC0E4F" w:rsidRPr="006F63F6" w:rsidRDefault="00AC0E4F" w:rsidP="00AC0E4F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</w:tc>
      </w:tr>
      <w:tr w:rsidR="00AC0E4F" w:rsidRPr="00510D6B" w:rsidTr="00D13AA6">
        <w:trPr>
          <w:trHeight w:val="144"/>
        </w:trPr>
        <w:tc>
          <w:tcPr>
            <w:tcW w:w="14358" w:type="dxa"/>
            <w:gridSpan w:val="6"/>
          </w:tcPr>
          <w:p w:rsidR="00AC0E4F" w:rsidRPr="006F63F6" w:rsidRDefault="00AC0E4F" w:rsidP="00AC0E4F">
            <w:pPr>
              <w:numPr>
                <w:ilvl w:val="1"/>
                <w:numId w:val="10"/>
              </w:numPr>
              <w:jc w:val="center"/>
              <w:rPr>
                <w:b/>
              </w:rPr>
            </w:pPr>
            <w:r w:rsidRPr="006F63F6">
              <w:rPr>
                <w:b/>
                <w:lang w:val="en-US"/>
              </w:rPr>
              <w:lastRenderedPageBreak/>
              <w:t>XI</w:t>
            </w:r>
            <w:r w:rsidR="002F23DF">
              <w:rPr>
                <w:b/>
                <w:lang w:val="en-US"/>
              </w:rPr>
              <w:t>I</w:t>
            </w:r>
            <w:r w:rsidRPr="006F63F6">
              <w:rPr>
                <w:b/>
              </w:rPr>
              <w:t>. Взаимодействие  с Министерством образования Республики Коми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2F23DF" w:rsidP="00AC0E4F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  <w:r w:rsidR="00AC0E4F" w:rsidRPr="00510D6B">
              <w:rPr>
                <w:b/>
              </w:rPr>
              <w:t>.1.</w:t>
            </w:r>
          </w:p>
        </w:tc>
        <w:tc>
          <w:tcPr>
            <w:tcW w:w="8058" w:type="dxa"/>
          </w:tcPr>
          <w:p w:rsidR="00AC0E4F" w:rsidRPr="00510D6B" w:rsidRDefault="00AC0E4F" w:rsidP="00AC0E4F">
            <w:pPr>
              <w:jc w:val="both"/>
              <w:rPr>
                <w:b/>
              </w:rPr>
            </w:pPr>
            <w:r w:rsidRPr="00510D6B">
              <w:rPr>
                <w:b/>
              </w:rPr>
              <w:t>Участие в работе республиканских комиссий, совещаний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pPr>
              <w:jc w:val="center"/>
            </w:pPr>
          </w:p>
        </w:tc>
        <w:tc>
          <w:tcPr>
            <w:tcW w:w="3222" w:type="dxa"/>
            <w:gridSpan w:val="2"/>
          </w:tcPr>
          <w:p w:rsidR="00AC0E4F" w:rsidRPr="006F63F6" w:rsidRDefault="00AC0E4F" w:rsidP="00AC0E4F">
            <w:pPr>
              <w:jc w:val="center"/>
            </w:pP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numPr>
                <w:ilvl w:val="0"/>
                <w:numId w:val="31"/>
              </w:numPr>
              <w:ind w:left="720" w:hanging="360"/>
              <w:jc w:val="both"/>
            </w:pPr>
          </w:p>
        </w:tc>
        <w:tc>
          <w:tcPr>
            <w:tcW w:w="8058" w:type="dxa"/>
          </w:tcPr>
          <w:p w:rsidR="00AC0E4F" w:rsidRPr="00510D6B" w:rsidRDefault="00AC0E4F" w:rsidP="00AC0E4F">
            <w:pPr>
              <w:jc w:val="both"/>
            </w:pPr>
            <w:r w:rsidRPr="00510D6B">
              <w:t xml:space="preserve">Заседания коллегии Министерства образования Республики Коми  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 w:rsidRPr="00510D6B">
              <w:t xml:space="preserve">по отдельному плану </w:t>
            </w:r>
          </w:p>
        </w:tc>
        <w:tc>
          <w:tcPr>
            <w:tcW w:w="3222" w:type="dxa"/>
            <w:gridSpan w:val="2"/>
          </w:tcPr>
          <w:p w:rsidR="00AC0E4F" w:rsidRPr="006F63F6" w:rsidRDefault="00AC0E4F" w:rsidP="00AC0E4F">
            <w:r w:rsidRPr="006F63F6">
              <w:t>Рочева Л.А.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numPr>
                <w:ilvl w:val="0"/>
                <w:numId w:val="31"/>
              </w:numPr>
              <w:ind w:left="720" w:hanging="360"/>
              <w:jc w:val="both"/>
            </w:pPr>
          </w:p>
        </w:tc>
        <w:tc>
          <w:tcPr>
            <w:tcW w:w="8058" w:type="dxa"/>
          </w:tcPr>
          <w:p w:rsidR="00AC0E4F" w:rsidRPr="00510D6B" w:rsidRDefault="00AC0E4F" w:rsidP="00AC0E4F">
            <w:pPr>
              <w:jc w:val="both"/>
            </w:pPr>
            <w:r w:rsidRPr="00510D6B">
              <w:t xml:space="preserve">Участие в совещаниях с руководителями муниципальных органов управления образованием 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 w:rsidRPr="00510D6B">
              <w:t>по отдельному плану</w:t>
            </w:r>
          </w:p>
        </w:tc>
        <w:tc>
          <w:tcPr>
            <w:tcW w:w="3222" w:type="dxa"/>
            <w:gridSpan w:val="2"/>
          </w:tcPr>
          <w:p w:rsidR="00AC0E4F" w:rsidRPr="006F63F6" w:rsidRDefault="00AC0E4F" w:rsidP="00AC0E4F">
            <w:r w:rsidRPr="006F63F6">
              <w:t>Рочева Л.А.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numPr>
                <w:ilvl w:val="0"/>
                <w:numId w:val="31"/>
              </w:numPr>
              <w:ind w:left="720" w:hanging="360"/>
              <w:jc w:val="both"/>
            </w:pPr>
          </w:p>
        </w:tc>
        <w:tc>
          <w:tcPr>
            <w:tcW w:w="8058" w:type="dxa"/>
          </w:tcPr>
          <w:p w:rsidR="00AC0E4F" w:rsidRPr="00510D6B" w:rsidRDefault="00AC0E4F" w:rsidP="00AC0E4F">
            <w:pPr>
              <w:jc w:val="both"/>
            </w:pPr>
            <w:r w:rsidRPr="006F63F6">
              <w:t>Заседания Координационного совета при Правительстве Республики Коми по организации круглогодичного  оздоровления, отдыха и занятости детей и подростков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 w:rsidRPr="00510D6B">
              <w:t>по отдельному плану</w:t>
            </w:r>
          </w:p>
        </w:tc>
        <w:tc>
          <w:tcPr>
            <w:tcW w:w="3222" w:type="dxa"/>
            <w:gridSpan w:val="2"/>
          </w:tcPr>
          <w:p w:rsidR="00AC0E4F" w:rsidRPr="006F63F6" w:rsidRDefault="00AC0E4F" w:rsidP="00AC0E4F">
            <w:r w:rsidRPr="006F63F6">
              <w:t>Рочева Л.А.</w:t>
            </w:r>
          </w:p>
          <w:p w:rsidR="00AC0E4F" w:rsidRPr="006F63F6" w:rsidRDefault="00AC0E4F" w:rsidP="00AC0E4F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AC0E4F" w:rsidRPr="006F63F6" w:rsidRDefault="00AC0E4F" w:rsidP="00AC0E4F"/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numPr>
                <w:ilvl w:val="0"/>
                <w:numId w:val="31"/>
              </w:numPr>
              <w:ind w:left="720" w:hanging="360"/>
              <w:jc w:val="both"/>
            </w:pPr>
          </w:p>
        </w:tc>
        <w:tc>
          <w:tcPr>
            <w:tcW w:w="8058" w:type="dxa"/>
          </w:tcPr>
          <w:tbl>
            <w:tblPr>
              <w:tblW w:w="14070" w:type="dxa"/>
              <w:tblLayout w:type="fixed"/>
              <w:tblLook w:val="00A0"/>
            </w:tblPr>
            <w:tblGrid>
              <w:gridCol w:w="9493"/>
              <w:gridCol w:w="4577"/>
            </w:tblGrid>
            <w:tr w:rsidR="00AC0E4F" w:rsidRPr="00510D6B" w:rsidTr="00D13AA6">
              <w:trPr>
                <w:trHeight w:val="247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0E4F" w:rsidRPr="00510D6B" w:rsidRDefault="00AC0E4F" w:rsidP="00AC0E4F">
                  <w:pPr>
                    <w:pStyle w:val="Default"/>
                    <w:framePr w:hSpace="180" w:wrap="around" w:vAnchor="text" w:hAnchor="text" w:y="1"/>
                    <w:tabs>
                      <w:tab w:val="left" w:pos="2019"/>
                    </w:tabs>
                    <w:suppressOverlap/>
                    <w:jc w:val="both"/>
                    <w:rPr>
                      <w:color w:val="auto"/>
                    </w:rPr>
                  </w:pPr>
                  <w:r w:rsidRPr="00510D6B">
                    <w:rPr>
                      <w:color w:val="auto"/>
                    </w:rPr>
                    <w:t xml:space="preserve">Заседания Республиканской аттестационной комиссии </w:t>
                  </w: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0E4F" w:rsidRPr="00510D6B" w:rsidRDefault="00AC0E4F" w:rsidP="00AC0E4F">
                  <w:pPr>
                    <w:pStyle w:val="Default"/>
                    <w:framePr w:hSpace="180" w:wrap="around" w:vAnchor="text" w:hAnchor="text" w:y="1"/>
                    <w:suppressOverlap/>
                    <w:rPr>
                      <w:color w:val="auto"/>
                    </w:rPr>
                  </w:pPr>
                </w:p>
              </w:tc>
            </w:tr>
          </w:tbl>
          <w:p w:rsidR="00AC0E4F" w:rsidRPr="00510D6B" w:rsidRDefault="00AC0E4F" w:rsidP="00AC0E4F">
            <w:pPr>
              <w:jc w:val="both"/>
            </w:pP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 w:rsidRPr="00510D6B">
              <w:t>по отдельному плану</w:t>
            </w:r>
          </w:p>
        </w:tc>
        <w:tc>
          <w:tcPr>
            <w:tcW w:w="3222" w:type="dxa"/>
            <w:gridSpan w:val="2"/>
          </w:tcPr>
          <w:p w:rsidR="00AC0E4F" w:rsidRPr="00510D6B" w:rsidRDefault="00AC0E4F" w:rsidP="00AC0E4F">
            <w:r w:rsidRPr="00510D6B">
              <w:t>Рочева Л.А.</w:t>
            </w:r>
          </w:p>
          <w:p w:rsidR="00AC0E4F" w:rsidRPr="00510D6B" w:rsidRDefault="00AC0E4F" w:rsidP="00AC0E4F">
            <w:r w:rsidRPr="00510D6B">
              <w:t>Смирнова Н.А.</w:t>
            </w:r>
          </w:p>
          <w:p w:rsidR="00AC0E4F" w:rsidRPr="00510D6B" w:rsidRDefault="00AC0E4F" w:rsidP="00AC0E4F">
            <w:r w:rsidRPr="00510D6B">
              <w:t>Смолева О.С.</w:t>
            </w:r>
          </w:p>
          <w:p w:rsidR="00AC0E4F" w:rsidRPr="006F63F6" w:rsidRDefault="00AC0E4F" w:rsidP="00AC0E4F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AC0E4F" w:rsidRPr="00510D6B" w:rsidRDefault="00AC0E4F" w:rsidP="00AC0E4F">
            <w:r w:rsidRPr="006F63F6">
              <w:t>Обухова Н.С.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2F23DF" w:rsidP="00AC0E4F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  <w:r w:rsidR="00AC0E4F" w:rsidRPr="00510D6B">
              <w:rPr>
                <w:b/>
              </w:rPr>
              <w:t>.2.</w:t>
            </w:r>
          </w:p>
        </w:tc>
        <w:tc>
          <w:tcPr>
            <w:tcW w:w="8058" w:type="dxa"/>
          </w:tcPr>
          <w:p w:rsidR="00AC0E4F" w:rsidRPr="00510D6B" w:rsidRDefault="00AC0E4F" w:rsidP="00AC0E4F">
            <w:pPr>
              <w:jc w:val="both"/>
            </w:pPr>
            <w:r w:rsidRPr="00510D6B">
              <w:rPr>
                <w:b/>
              </w:rPr>
              <w:t>Заключение Соглашений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pPr>
              <w:jc w:val="center"/>
            </w:pPr>
          </w:p>
        </w:tc>
        <w:tc>
          <w:tcPr>
            <w:tcW w:w="3222" w:type="dxa"/>
            <w:gridSpan w:val="2"/>
          </w:tcPr>
          <w:p w:rsidR="00AC0E4F" w:rsidRPr="00510D6B" w:rsidRDefault="00AC0E4F" w:rsidP="00AC0E4F"/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B711A3" w:rsidRDefault="00AC0E4F" w:rsidP="00AC0E4F">
            <w:pPr>
              <w:ind w:left="360"/>
              <w:jc w:val="both"/>
            </w:pPr>
            <w:r w:rsidRPr="00B711A3">
              <w:t>1.</w:t>
            </w:r>
          </w:p>
        </w:tc>
        <w:tc>
          <w:tcPr>
            <w:tcW w:w="8058" w:type="dxa"/>
          </w:tcPr>
          <w:p w:rsidR="00AC0E4F" w:rsidRPr="00B711A3" w:rsidRDefault="00AC0E4F" w:rsidP="00AC0E4F">
            <w:pPr>
              <w:jc w:val="both"/>
            </w:pPr>
            <w:r w:rsidRPr="00B711A3">
              <w:t>О предоставлении субвенций из республиканского бюджета Республики Коми бюджетам городских округов, муниципальных округов и муниципальных районов на реализацию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2022" w:type="dxa"/>
            <w:gridSpan w:val="2"/>
          </w:tcPr>
          <w:p w:rsidR="00AC0E4F" w:rsidRPr="00B711A3" w:rsidRDefault="00AC0E4F" w:rsidP="00AC0E4F">
            <w:r w:rsidRPr="00B711A3">
              <w:rPr>
                <w:lang w:val="en-US"/>
              </w:rPr>
              <w:t>I</w:t>
            </w:r>
            <w:r w:rsidRPr="00B711A3">
              <w:t xml:space="preserve">  квартал</w:t>
            </w:r>
          </w:p>
        </w:tc>
        <w:tc>
          <w:tcPr>
            <w:tcW w:w="3222" w:type="dxa"/>
            <w:gridSpan w:val="2"/>
          </w:tcPr>
          <w:p w:rsidR="00AC0E4F" w:rsidRPr="00B711A3" w:rsidRDefault="00AC0E4F" w:rsidP="00AC0E4F">
            <w:r w:rsidRPr="00B711A3">
              <w:t xml:space="preserve">Грязных Н.П. </w:t>
            </w:r>
          </w:p>
          <w:p w:rsidR="00AC0E4F" w:rsidRPr="00B711A3" w:rsidRDefault="00AC0E4F" w:rsidP="00AC0E4F">
            <w:r w:rsidRPr="00B711A3">
              <w:t>(Дуда О.И.)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B711A3" w:rsidRDefault="00AC0E4F" w:rsidP="00AC0E4F">
            <w:pPr>
              <w:ind w:left="360"/>
              <w:jc w:val="both"/>
            </w:pPr>
            <w:r w:rsidRPr="00B711A3">
              <w:t>2.</w:t>
            </w:r>
          </w:p>
        </w:tc>
        <w:tc>
          <w:tcPr>
            <w:tcW w:w="8058" w:type="dxa"/>
          </w:tcPr>
          <w:p w:rsidR="00AC0E4F" w:rsidRPr="00B711A3" w:rsidRDefault="00AC0E4F" w:rsidP="00AC0E4F">
            <w:pPr>
              <w:jc w:val="both"/>
            </w:pPr>
            <w:r w:rsidRPr="00B711A3">
              <w:t>О предоставлении из республиканского бюджета Республики Коми бюджетам муниципального образования иного межбюджетного трансферта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  <w:p w:rsidR="00AC0E4F" w:rsidRPr="00B711A3" w:rsidRDefault="00AC0E4F" w:rsidP="00AC0E4F">
            <w:pPr>
              <w:jc w:val="both"/>
            </w:pPr>
            <w:r w:rsidRPr="00B711A3">
              <w:t>(в электронном бюджете)</w:t>
            </w:r>
          </w:p>
        </w:tc>
        <w:tc>
          <w:tcPr>
            <w:tcW w:w="2022" w:type="dxa"/>
            <w:gridSpan w:val="2"/>
          </w:tcPr>
          <w:p w:rsidR="00AC0E4F" w:rsidRPr="00B711A3" w:rsidRDefault="00AC0E4F" w:rsidP="00AC0E4F">
            <w:r w:rsidRPr="00B711A3">
              <w:rPr>
                <w:lang w:val="en-US"/>
              </w:rPr>
              <w:t>I</w:t>
            </w:r>
            <w:r w:rsidRPr="00B711A3">
              <w:t xml:space="preserve">  квартал</w:t>
            </w:r>
          </w:p>
        </w:tc>
        <w:tc>
          <w:tcPr>
            <w:tcW w:w="3222" w:type="dxa"/>
            <w:gridSpan w:val="2"/>
          </w:tcPr>
          <w:p w:rsidR="00AC0E4F" w:rsidRPr="00B711A3" w:rsidRDefault="00AC0E4F" w:rsidP="00AC0E4F">
            <w:r w:rsidRPr="00B711A3">
              <w:t xml:space="preserve">Грязных Н.П. </w:t>
            </w:r>
          </w:p>
          <w:p w:rsidR="00AC0E4F" w:rsidRPr="00B711A3" w:rsidRDefault="00AC0E4F" w:rsidP="00AC0E4F">
            <w:r w:rsidRPr="00B711A3">
              <w:t>(Дуда О.И.)</w:t>
            </w:r>
          </w:p>
          <w:p w:rsidR="00AC0E4F" w:rsidRPr="00B711A3" w:rsidRDefault="00AC0E4F" w:rsidP="00AC0E4F"/>
          <w:p w:rsidR="00AC0E4F" w:rsidRPr="00B711A3" w:rsidRDefault="00AC0E4F" w:rsidP="00AC0E4F"/>
          <w:p w:rsidR="00AC0E4F" w:rsidRPr="00B711A3" w:rsidRDefault="00AC0E4F" w:rsidP="00AC0E4F"/>
          <w:p w:rsidR="00AC0E4F" w:rsidRPr="00B711A3" w:rsidRDefault="00AC0E4F" w:rsidP="00AC0E4F">
            <w:r w:rsidRPr="00B711A3">
              <w:t>Поникаровская С.А.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B711A3" w:rsidRDefault="00AC0E4F" w:rsidP="00AC0E4F">
            <w:pPr>
              <w:ind w:left="360"/>
              <w:jc w:val="both"/>
            </w:pPr>
            <w:r w:rsidRPr="00B711A3">
              <w:t>3.</w:t>
            </w:r>
          </w:p>
        </w:tc>
        <w:tc>
          <w:tcPr>
            <w:tcW w:w="8058" w:type="dxa"/>
          </w:tcPr>
          <w:p w:rsidR="00AC0E4F" w:rsidRPr="00B711A3" w:rsidRDefault="00AC0E4F" w:rsidP="00AC0E4F">
            <w:pPr>
              <w:jc w:val="both"/>
            </w:pPr>
            <w:r w:rsidRPr="00B711A3">
              <w:t xml:space="preserve">О предоставлении субсидии из республиканского бюджета Республики Коми бюджету муниципального образования Республики Коми на укрепление материально-технической базы и создание безопасных условий в организациях в сфере образования (мероприятия по проведению капитальных и/или текущих ремонтов муниципальных образовательных </w:t>
            </w:r>
            <w:r w:rsidRPr="00B711A3">
              <w:lastRenderedPageBreak/>
              <w:t>организаций, приобретению оборудования для пищеблоков в целях их приведения в соответствие с санитарно-эпидемиологическими требованиями (правилами).</w:t>
            </w:r>
          </w:p>
        </w:tc>
        <w:tc>
          <w:tcPr>
            <w:tcW w:w="2022" w:type="dxa"/>
            <w:gridSpan w:val="2"/>
          </w:tcPr>
          <w:p w:rsidR="00AC0E4F" w:rsidRPr="00B711A3" w:rsidRDefault="00AC0E4F" w:rsidP="00AC0E4F">
            <w:r w:rsidRPr="00B711A3">
              <w:rPr>
                <w:lang w:val="en-US"/>
              </w:rPr>
              <w:lastRenderedPageBreak/>
              <w:t>I</w:t>
            </w:r>
            <w:r w:rsidRPr="00B711A3">
              <w:t xml:space="preserve">  квартал</w:t>
            </w:r>
          </w:p>
        </w:tc>
        <w:tc>
          <w:tcPr>
            <w:tcW w:w="3222" w:type="dxa"/>
            <w:gridSpan w:val="2"/>
          </w:tcPr>
          <w:p w:rsidR="00AC0E4F" w:rsidRPr="00B711A3" w:rsidRDefault="00AC0E4F" w:rsidP="00AC0E4F">
            <w:r w:rsidRPr="00B711A3">
              <w:t xml:space="preserve">Грязных Н.П. </w:t>
            </w:r>
          </w:p>
          <w:p w:rsidR="00AC0E4F" w:rsidRPr="00B711A3" w:rsidRDefault="00AC0E4F" w:rsidP="00AC0E4F">
            <w:r w:rsidRPr="00B711A3">
              <w:t>(Дуда О.И.)</w:t>
            </w:r>
          </w:p>
          <w:p w:rsidR="00AC0E4F" w:rsidRPr="00B711A3" w:rsidRDefault="00AC0E4F" w:rsidP="00AC0E4F"/>
          <w:p w:rsidR="00AC0E4F" w:rsidRPr="00B711A3" w:rsidRDefault="00AC0E4F" w:rsidP="00AC0E4F"/>
          <w:p w:rsidR="00AC0E4F" w:rsidRPr="00B711A3" w:rsidRDefault="00AC0E4F" w:rsidP="00AC0E4F"/>
          <w:p w:rsidR="00AC0E4F" w:rsidRPr="00B711A3" w:rsidRDefault="00AC0E4F" w:rsidP="00AC0E4F"/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B711A3" w:rsidRDefault="00AC0E4F" w:rsidP="00AC0E4F">
            <w:pPr>
              <w:ind w:left="360"/>
              <w:jc w:val="both"/>
            </w:pPr>
            <w:r w:rsidRPr="00B711A3">
              <w:lastRenderedPageBreak/>
              <w:t>4.</w:t>
            </w:r>
          </w:p>
        </w:tc>
        <w:tc>
          <w:tcPr>
            <w:tcW w:w="8058" w:type="dxa"/>
          </w:tcPr>
          <w:p w:rsidR="00AC0E4F" w:rsidRPr="00B711A3" w:rsidRDefault="00AC0E4F" w:rsidP="00AC0E4F">
            <w:pPr>
              <w:jc w:val="both"/>
            </w:pPr>
            <w:r w:rsidRPr="00B711A3">
              <w:t>О предоставлении субсидии из республиканского бюджета Республики Коми бюджету муниципального образования Республики Коми на укрепление материально-технической базы и создание безопасных условий в организациях в сфере образования мероприятия по обеспечению комплексной безопасности муниципальных образовательных организаций)</w:t>
            </w:r>
          </w:p>
        </w:tc>
        <w:tc>
          <w:tcPr>
            <w:tcW w:w="2022" w:type="dxa"/>
            <w:gridSpan w:val="2"/>
          </w:tcPr>
          <w:p w:rsidR="00AC0E4F" w:rsidRPr="00B711A3" w:rsidRDefault="00AC0E4F" w:rsidP="00AC0E4F">
            <w:r w:rsidRPr="00B711A3">
              <w:rPr>
                <w:lang w:val="en-US"/>
              </w:rPr>
              <w:t>I</w:t>
            </w:r>
            <w:r w:rsidRPr="00B711A3">
              <w:t xml:space="preserve">  квартал</w:t>
            </w:r>
          </w:p>
        </w:tc>
        <w:tc>
          <w:tcPr>
            <w:tcW w:w="3222" w:type="dxa"/>
            <w:gridSpan w:val="2"/>
          </w:tcPr>
          <w:p w:rsidR="00AC0E4F" w:rsidRPr="00B711A3" w:rsidRDefault="00AC0E4F" w:rsidP="00AC0E4F">
            <w:r w:rsidRPr="00B711A3">
              <w:t xml:space="preserve">Грязных Н.П. </w:t>
            </w:r>
          </w:p>
          <w:p w:rsidR="00AC0E4F" w:rsidRPr="00B711A3" w:rsidRDefault="00AC0E4F" w:rsidP="00AC0E4F">
            <w:r w:rsidRPr="00B711A3">
              <w:t>(Дуда О.И.)</w:t>
            </w:r>
          </w:p>
          <w:p w:rsidR="00AC0E4F" w:rsidRPr="00B711A3" w:rsidRDefault="00AC0E4F" w:rsidP="00AC0E4F"/>
          <w:p w:rsidR="00AC0E4F" w:rsidRPr="00B711A3" w:rsidRDefault="00AC0E4F" w:rsidP="00AC0E4F"/>
          <w:p w:rsidR="00AC0E4F" w:rsidRPr="00B711A3" w:rsidRDefault="00AC0E4F" w:rsidP="00AC0E4F"/>
          <w:p w:rsidR="00AC0E4F" w:rsidRPr="00B711A3" w:rsidRDefault="00AC0E4F" w:rsidP="00AC0E4F"/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B711A3" w:rsidRDefault="00AC0E4F" w:rsidP="00AC0E4F">
            <w:pPr>
              <w:ind w:left="360"/>
              <w:jc w:val="both"/>
            </w:pPr>
            <w:r w:rsidRPr="00B711A3">
              <w:t>5.</w:t>
            </w:r>
          </w:p>
        </w:tc>
        <w:tc>
          <w:tcPr>
            <w:tcW w:w="8058" w:type="dxa"/>
          </w:tcPr>
          <w:p w:rsidR="00AC0E4F" w:rsidRPr="00B711A3" w:rsidRDefault="00AC0E4F" w:rsidP="00AC0E4F">
            <w:pPr>
              <w:jc w:val="both"/>
            </w:pPr>
            <w:r w:rsidRPr="00B711A3">
              <w:t xml:space="preserve">О предоставлении субсидии из республиканского бюджета Республики Коми бюджету муниципального образования Республики Коми на </w:t>
            </w:r>
            <w:proofErr w:type="spellStart"/>
            <w:r w:rsidRPr="00B711A3">
              <w:t>софинансирование</w:t>
            </w:r>
            <w:proofErr w:type="spellEnd"/>
            <w:r w:rsidRPr="00B711A3">
              <w:t xml:space="preserve"> расходных обязательств органов местного самоуправления, связанных с повышение оплаты труда отдельных категорий работников в сфере образования.</w:t>
            </w:r>
          </w:p>
        </w:tc>
        <w:tc>
          <w:tcPr>
            <w:tcW w:w="2022" w:type="dxa"/>
            <w:gridSpan w:val="2"/>
          </w:tcPr>
          <w:p w:rsidR="00AC0E4F" w:rsidRPr="00B711A3" w:rsidRDefault="00AC0E4F" w:rsidP="00AC0E4F">
            <w:r w:rsidRPr="00B711A3">
              <w:rPr>
                <w:lang w:val="en-US"/>
              </w:rPr>
              <w:t>I</w:t>
            </w:r>
            <w:r w:rsidRPr="00B711A3">
              <w:t xml:space="preserve">  квартал</w:t>
            </w:r>
          </w:p>
        </w:tc>
        <w:tc>
          <w:tcPr>
            <w:tcW w:w="3222" w:type="dxa"/>
            <w:gridSpan w:val="2"/>
          </w:tcPr>
          <w:p w:rsidR="00AC0E4F" w:rsidRPr="00B711A3" w:rsidRDefault="00AC0E4F" w:rsidP="00AC0E4F">
            <w:r w:rsidRPr="00B711A3">
              <w:t xml:space="preserve">Грязных Н.П. </w:t>
            </w:r>
          </w:p>
          <w:p w:rsidR="00AC0E4F" w:rsidRPr="00B711A3" w:rsidRDefault="00AC0E4F" w:rsidP="00AC0E4F">
            <w:r w:rsidRPr="00B711A3">
              <w:t>(Дуда О.И.)</w:t>
            </w:r>
          </w:p>
          <w:p w:rsidR="00AC0E4F" w:rsidRPr="00B711A3" w:rsidRDefault="00AC0E4F" w:rsidP="00AC0E4F"/>
          <w:p w:rsidR="00AC0E4F" w:rsidRPr="00B711A3" w:rsidRDefault="00AC0E4F" w:rsidP="00AC0E4F"/>
          <w:p w:rsidR="00AC0E4F" w:rsidRPr="00B711A3" w:rsidRDefault="00AC0E4F" w:rsidP="00AC0E4F"/>
          <w:p w:rsidR="00AC0E4F" w:rsidRPr="00B711A3" w:rsidRDefault="00AC0E4F" w:rsidP="00AC0E4F"/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B711A3" w:rsidRDefault="00AC0E4F" w:rsidP="00AC0E4F">
            <w:pPr>
              <w:ind w:left="360"/>
              <w:jc w:val="both"/>
            </w:pPr>
            <w:r w:rsidRPr="00B711A3">
              <w:t>6.</w:t>
            </w:r>
          </w:p>
        </w:tc>
        <w:tc>
          <w:tcPr>
            <w:tcW w:w="8058" w:type="dxa"/>
          </w:tcPr>
          <w:p w:rsidR="00AC0E4F" w:rsidRPr="00B711A3" w:rsidRDefault="00AC0E4F" w:rsidP="00AC0E4F">
            <w:pPr>
              <w:jc w:val="both"/>
            </w:pPr>
            <w:r w:rsidRPr="00B711A3">
              <w:t>О предоставлении субсидии из республиканского бюджета Республики Коми бюджету муниципального образования Республики Коми на реализацию народных проектов в сфере образования, прошедших отбор в рамках проекта «Народный бюджет» (мероприятия по школьным проектам, отобранным в рамках пилотного проекта школьного инициативного бюджетирования «Народный бюджет в школе»).</w:t>
            </w:r>
          </w:p>
        </w:tc>
        <w:tc>
          <w:tcPr>
            <w:tcW w:w="2022" w:type="dxa"/>
            <w:gridSpan w:val="2"/>
          </w:tcPr>
          <w:p w:rsidR="00AC0E4F" w:rsidRPr="00B711A3" w:rsidRDefault="00AC0E4F" w:rsidP="00AC0E4F">
            <w:r w:rsidRPr="00B711A3">
              <w:rPr>
                <w:lang w:val="en-US"/>
              </w:rPr>
              <w:t>I</w:t>
            </w:r>
            <w:r w:rsidRPr="00B711A3">
              <w:t xml:space="preserve">  квартал</w:t>
            </w:r>
          </w:p>
        </w:tc>
        <w:tc>
          <w:tcPr>
            <w:tcW w:w="3222" w:type="dxa"/>
            <w:gridSpan w:val="2"/>
          </w:tcPr>
          <w:p w:rsidR="00AC0E4F" w:rsidRPr="00B711A3" w:rsidRDefault="00AC0E4F" w:rsidP="00AC0E4F">
            <w:r w:rsidRPr="00B711A3">
              <w:t xml:space="preserve">Грязных Н.П. </w:t>
            </w:r>
          </w:p>
          <w:p w:rsidR="00AC0E4F" w:rsidRPr="00B711A3" w:rsidRDefault="00AC0E4F" w:rsidP="00AC0E4F">
            <w:r w:rsidRPr="00B711A3">
              <w:t>(Дуда О.И.)</w:t>
            </w:r>
          </w:p>
          <w:p w:rsidR="00AC0E4F" w:rsidRPr="00B711A3" w:rsidRDefault="00AC0E4F" w:rsidP="00AC0E4F"/>
          <w:p w:rsidR="00AC0E4F" w:rsidRPr="00B711A3" w:rsidRDefault="00AC0E4F" w:rsidP="00AC0E4F"/>
          <w:p w:rsidR="00AC0E4F" w:rsidRPr="00B711A3" w:rsidRDefault="00AC0E4F" w:rsidP="00AC0E4F"/>
          <w:p w:rsidR="00AC0E4F" w:rsidRPr="00B711A3" w:rsidRDefault="00AC0E4F" w:rsidP="00AC0E4F"/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B711A3" w:rsidRDefault="00AC0E4F" w:rsidP="00AC0E4F">
            <w:pPr>
              <w:ind w:left="360"/>
              <w:jc w:val="both"/>
            </w:pPr>
            <w:r w:rsidRPr="00B711A3">
              <w:t>7.</w:t>
            </w:r>
          </w:p>
        </w:tc>
        <w:tc>
          <w:tcPr>
            <w:tcW w:w="8058" w:type="dxa"/>
          </w:tcPr>
          <w:p w:rsidR="00AC0E4F" w:rsidRPr="00B711A3" w:rsidRDefault="00AC0E4F" w:rsidP="00AC0E4F">
            <w:pPr>
              <w:jc w:val="both"/>
            </w:pPr>
            <w:r w:rsidRPr="00B711A3">
              <w:t>О предоставлении субсидии из республиканского бюджета Республики Коми бюджету муниципального образования Республики Коми на реализацию народных проектов в сфере образования, прошедших отбор в рамках проекта «Народный бюджет» (мероприятия по благоустройству территорий, ремонту зданий муниципальных образовательных организаций, приобретению учебного и учебно-лабораторного оборудования, спортивного инвентаря, развитию организаций дополнительного образования).</w:t>
            </w:r>
          </w:p>
        </w:tc>
        <w:tc>
          <w:tcPr>
            <w:tcW w:w="2022" w:type="dxa"/>
            <w:gridSpan w:val="2"/>
          </w:tcPr>
          <w:p w:rsidR="00AC0E4F" w:rsidRPr="00B711A3" w:rsidRDefault="00AC0E4F" w:rsidP="00AC0E4F">
            <w:r w:rsidRPr="00B711A3">
              <w:rPr>
                <w:lang w:val="en-US"/>
              </w:rPr>
              <w:t>I</w:t>
            </w:r>
            <w:r w:rsidRPr="00B711A3">
              <w:t xml:space="preserve"> квартал</w:t>
            </w:r>
          </w:p>
        </w:tc>
        <w:tc>
          <w:tcPr>
            <w:tcW w:w="3222" w:type="dxa"/>
            <w:gridSpan w:val="2"/>
          </w:tcPr>
          <w:p w:rsidR="00AC0E4F" w:rsidRPr="00B711A3" w:rsidRDefault="00AC0E4F" w:rsidP="00AC0E4F">
            <w:r w:rsidRPr="00B711A3">
              <w:t xml:space="preserve">Грязных Н.П. </w:t>
            </w:r>
          </w:p>
          <w:p w:rsidR="00AC0E4F" w:rsidRPr="00B711A3" w:rsidRDefault="00AC0E4F" w:rsidP="00AC0E4F">
            <w:r w:rsidRPr="00B711A3">
              <w:t>(Дуда О.И.)</w:t>
            </w:r>
          </w:p>
          <w:p w:rsidR="00AC0E4F" w:rsidRPr="00B711A3" w:rsidRDefault="00AC0E4F" w:rsidP="00AC0E4F"/>
          <w:p w:rsidR="00AC0E4F" w:rsidRPr="00B711A3" w:rsidRDefault="00AC0E4F" w:rsidP="00AC0E4F"/>
          <w:p w:rsidR="00AC0E4F" w:rsidRPr="00B711A3" w:rsidRDefault="00AC0E4F" w:rsidP="00AC0E4F"/>
          <w:p w:rsidR="00AC0E4F" w:rsidRPr="00B711A3" w:rsidRDefault="00AC0E4F" w:rsidP="00AC0E4F"/>
        </w:tc>
      </w:tr>
      <w:tr w:rsidR="00AC0E4F" w:rsidRPr="00510D6B" w:rsidTr="00A24B53">
        <w:trPr>
          <w:trHeight w:val="959"/>
        </w:trPr>
        <w:tc>
          <w:tcPr>
            <w:tcW w:w="1056" w:type="dxa"/>
          </w:tcPr>
          <w:p w:rsidR="00AC0E4F" w:rsidRPr="00B711A3" w:rsidRDefault="00AC0E4F" w:rsidP="00AC0E4F">
            <w:pPr>
              <w:ind w:left="360"/>
              <w:jc w:val="both"/>
            </w:pPr>
            <w:r w:rsidRPr="00B711A3">
              <w:t>8.</w:t>
            </w:r>
          </w:p>
        </w:tc>
        <w:tc>
          <w:tcPr>
            <w:tcW w:w="8058" w:type="dxa"/>
          </w:tcPr>
          <w:p w:rsidR="00AC0E4F" w:rsidRPr="00B711A3" w:rsidRDefault="00AC0E4F" w:rsidP="00AC0E4F">
            <w:pPr>
              <w:jc w:val="both"/>
            </w:pPr>
            <w:r w:rsidRPr="00B711A3">
              <w:t>О предоставлении субсидии из республиканского бюджета Республики Коми бюджету муниципального образования Республики Коми субсидии на мероприятия по проведению оздоровительной кампании детей.</w:t>
            </w:r>
          </w:p>
        </w:tc>
        <w:tc>
          <w:tcPr>
            <w:tcW w:w="2022" w:type="dxa"/>
            <w:gridSpan w:val="2"/>
          </w:tcPr>
          <w:p w:rsidR="00AC0E4F" w:rsidRPr="00B711A3" w:rsidRDefault="00AC0E4F" w:rsidP="00AC0E4F">
            <w:r w:rsidRPr="00B711A3">
              <w:rPr>
                <w:lang w:val="en-US"/>
              </w:rPr>
              <w:t>I</w:t>
            </w:r>
            <w:r w:rsidRPr="00B711A3">
              <w:t xml:space="preserve">  квартал</w:t>
            </w:r>
          </w:p>
        </w:tc>
        <w:tc>
          <w:tcPr>
            <w:tcW w:w="3222" w:type="dxa"/>
            <w:gridSpan w:val="2"/>
          </w:tcPr>
          <w:p w:rsidR="00AC0E4F" w:rsidRPr="00B711A3" w:rsidRDefault="00AC0E4F" w:rsidP="00AC0E4F">
            <w:r w:rsidRPr="00B711A3">
              <w:t xml:space="preserve">Грязных Н.П. </w:t>
            </w:r>
          </w:p>
          <w:p w:rsidR="00AC0E4F" w:rsidRPr="00B711A3" w:rsidRDefault="00AC0E4F" w:rsidP="00AC0E4F">
            <w:r w:rsidRPr="00B711A3">
              <w:t>(Дуда О.И.)</w:t>
            </w:r>
          </w:p>
          <w:p w:rsidR="00AC0E4F" w:rsidRPr="00B711A3" w:rsidRDefault="00AC0E4F" w:rsidP="00AC0E4F"/>
          <w:p w:rsidR="00AC0E4F" w:rsidRPr="00B711A3" w:rsidRDefault="00AC0E4F" w:rsidP="00AC0E4F"/>
          <w:p w:rsidR="00AC0E4F" w:rsidRPr="00B711A3" w:rsidRDefault="00AC0E4F" w:rsidP="00AC0E4F"/>
          <w:p w:rsidR="00AC0E4F" w:rsidRPr="00B711A3" w:rsidRDefault="00AC0E4F" w:rsidP="00AC0E4F"/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B711A3" w:rsidRDefault="00AC0E4F" w:rsidP="00AC0E4F">
            <w:pPr>
              <w:ind w:left="360"/>
              <w:jc w:val="both"/>
            </w:pPr>
            <w:r w:rsidRPr="00B711A3">
              <w:lastRenderedPageBreak/>
              <w:t>9.</w:t>
            </w:r>
          </w:p>
        </w:tc>
        <w:tc>
          <w:tcPr>
            <w:tcW w:w="8058" w:type="dxa"/>
          </w:tcPr>
          <w:p w:rsidR="00AC0E4F" w:rsidRPr="00B711A3" w:rsidRDefault="00AC0E4F" w:rsidP="00AC0E4F">
            <w:pPr>
              <w:jc w:val="both"/>
            </w:pPr>
            <w:r w:rsidRPr="00B711A3">
              <w:t>О предоставлении из республиканского бюджета Республики Коми бюджету муниципального образования Республики Коми субсидии на укрепление материально-технической базы и создание безопасных условий в организациях в сфере образования в Республике Коми (мероприятия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(на приобретение оборудования, расходных материалов, средств обучения и воспитания для реализации дополнительных общеразвивающих программ).</w:t>
            </w:r>
          </w:p>
          <w:p w:rsidR="00AC0E4F" w:rsidRPr="00B711A3" w:rsidRDefault="00AC0E4F" w:rsidP="00AC0E4F">
            <w:pPr>
              <w:jc w:val="both"/>
            </w:pPr>
            <w:r w:rsidRPr="00B711A3">
              <w:t>(в электронном бюджете)</w:t>
            </w:r>
          </w:p>
        </w:tc>
        <w:tc>
          <w:tcPr>
            <w:tcW w:w="2022" w:type="dxa"/>
            <w:gridSpan w:val="2"/>
          </w:tcPr>
          <w:p w:rsidR="00AC0E4F" w:rsidRPr="00B711A3" w:rsidRDefault="00AC0E4F" w:rsidP="00AC0E4F">
            <w:r w:rsidRPr="00B711A3">
              <w:rPr>
                <w:lang w:val="en-US"/>
              </w:rPr>
              <w:t>I</w:t>
            </w:r>
            <w:r w:rsidRPr="00B711A3">
              <w:t xml:space="preserve">  квартал</w:t>
            </w:r>
          </w:p>
        </w:tc>
        <w:tc>
          <w:tcPr>
            <w:tcW w:w="3222" w:type="dxa"/>
            <w:gridSpan w:val="2"/>
          </w:tcPr>
          <w:p w:rsidR="00AC0E4F" w:rsidRPr="00B711A3" w:rsidRDefault="00AC0E4F" w:rsidP="00AC0E4F">
            <w:r w:rsidRPr="00B711A3">
              <w:t xml:space="preserve">Грязных Н.П. </w:t>
            </w:r>
          </w:p>
          <w:p w:rsidR="00AC0E4F" w:rsidRPr="00B711A3" w:rsidRDefault="00AC0E4F" w:rsidP="00AC0E4F">
            <w:r w:rsidRPr="00B711A3">
              <w:t>Дуда О.И.</w:t>
            </w:r>
          </w:p>
          <w:p w:rsidR="00AC0E4F" w:rsidRPr="00B711A3" w:rsidRDefault="00AC0E4F" w:rsidP="00AC0E4F">
            <w:r w:rsidRPr="00B711A3">
              <w:t>Поникаровская С.А.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B711A3" w:rsidRDefault="00AC0E4F" w:rsidP="00AC0E4F">
            <w:pPr>
              <w:jc w:val="center"/>
            </w:pPr>
            <w:r w:rsidRPr="00B711A3">
              <w:t>10.</w:t>
            </w:r>
          </w:p>
        </w:tc>
        <w:tc>
          <w:tcPr>
            <w:tcW w:w="8058" w:type="dxa"/>
          </w:tcPr>
          <w:p w:rsidR="00AC0E4F" w:rsidRPr="00B711A3" w:rsidRDefault="00AC0E4F" w:rsidP="00AC0E4F">
            <w:pPr>
              <w:jc w:val="both"/>
            </w:pPr>
            <w:r w:rsidRPr="00B711A3">
              <w:t>О предоставлении из республиканского бюджета Республики Коми бюджету муниципального образования в Республике Коми субсидии на организацию бесплатного горячего питания обучающихся, получающих начальное общее образование в образовательных организациях.</w:t>
            </w:r>
          </w:p>
          <w:p w:rsidR="00AC0E4F" w:rsidRPr="00B711A3" w:rsidRDefault="00AC0E4F" w:rsidP="00AC0E4F">
            <w:pPr>
              <w:jc w:val="both"/>
            </w:pPr>
            <w:r w:rsidRPr="00B711A3">
              <w:t>(в электронном бюджете)</w:t>
            </w:r>
          </w:p>
        </w:tc>
        <w:tc>
          <w:tcPr>
            <w:tcW w:w="2022" w:type="dxa"/>
            <w:gridSpan w:val="2"/>
          </w:tcPr>
          <w:p w:rsidR="00AC0E4F" w:rsidRPr="00B711A3" w:rsidRDefault="00AC0E4F" w:rsidP="00AC0E4F">
            <w:pPr>
              <w:pStyle w:val="Default"/>
              <w:rPr>
                <w:color w:val="auto"/>
              </w:rPr>
            </w:pPr>
            <w:r w:rsidRPr="00B711A3">
              <w:rPr>
                <w:color w:val="auto"/>
                <w:lang w:val="en-US"/>
              </w:rPr>
              <w:t>I</w:t>
            </w:r>
            <w:r w:rsidRPr="00B711A3">
              <w:rPr>
                <w:color w:val="auto"/>
              </w:rPr>
              <w:t xml:space="preserve">  квартал</w:t>
            </w:r>
          </w:p>
        </w:tc>
        <w:tc>
          <w:tcPr>
            <w:tcW w:w="3222" w:type="dxa"/>
            <w:gridSpan w:val="2"/>
          </w:tcPr>
          <w:p w:rsidR="00AC0E4F" w:rsidRPr="00B711A3" w:rsidRDefault="00AC0E4F" w:rsidP="00AC0E4F">
            <w:r w:rsidRPr="00B711A3">
              <w:t xml:space="preserve">Грязных Н.П. </w:t>
            </w:r>
          </w:p>
          <w:p w:rsidR="00AC0E4F" w:rsidRPr="00B711A3" w:rsidRDefault="00AC0E4F" w:rsidP="00AC0E4F">
            <w:r w:rsidRPr="00B711A3">
              <w:t>Дуда О.И.</w:t>
            </w:r>
          </w:p>
          <w:p w:rsidR="00AC0E4F" w:rsidRPr="00B711A3" w:rsidRDefault="00AC0E4F" w:rsidP="00AC0E4F">
            <w:r w:rsidRPr="00B711A3">
              <w:t>Поникаровская С.А.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B711A3" w:rsidRDefault="00AC0E4F" w:rsidP="00AC0E4F">
            <w:pPr>
              <w:jc w:val="center"/>
            </w:pPr>
            <w:r w:rsidRPr="00B711A3">
              <w:t>11.</w:t>
            </w:r>
          </w:p>
        </w:tc>
        <w:tc>
          <w:tcPr>
            <w:tcW w:w="8058" w:type="dxa"/>
          </w:tcPr>
          <w:p w:rsidR="00AC0E4F" w:rsidRPr="00B711A3" w:rsidRDefault="00AC0E4F" w:rsidP="00AC0E4F">
            <w:pPr>
              <w:jc w:val="both"/>
            </w:pPr>
            <w:r w:rsidRPr="00B711A3">
              <w:t>О предоставлении иного межбюджетного трансферта, имеющего целевое назначение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г. Байконура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бюджета субъекта Российской Федерации местному бюджету.</w:t>
            </w:r>
          </w:p>
          <w:p w:rsidR="00AC0E4F" w:rsidRPr="00B711A3" w:rsidRDefault="00AC0E4F" w:rsidP="00AC0E4F">
            <w:pPr>
              <w:jc w:val="both"/>
            </w:pPr>
            <w:r w:rsidRPr="00B711A3">
              <w:t>(в электронном бюджете)</w:t>
            </w:r>
          </w:p>
        </w:tc>
        <w:tc>
          <w:tcPr>
            <w:tcW w:w="2022" w:type="dxa"/>
            <w:gridSpan w:val="2"/>
          </w:tcPr>
          <w:p w:rsidR="00AC0E4F" w:rsidRPr="00B711A3" w:rsidRDefault="00AC0E4F" w:rsidP="00AC0E4F">
            <w:pPr>
              <w:pStyle w:val="Default"/>
              <w:rPr>
                <w:color w:val="auto"/>
              </w:rPr>
            </w:pPr>
            <w:r w:rsidRPr="00B711A3">
              <w:rPr>
                <w:color w:val="auto"/>
                <w:lang w:val="en-US"/>
              </w:rPr>
              <w:t>I</w:t>
            </w:r>
            <w:r w:rsidRPr="00B711A3">
              <w:rPr>
                <w:color w:val="auto"/>
              </w:rPr>
              <w:t xml:space="preserve">  квартал</w:t>
            </w:r>
          </w:p>
        </w:tc>
        <w:tc>
          <w:tcPr>
            <w:tcW w:w="3222" w:type="dxa"/>
            <w:gridSpan w:val="2"/>
          </w:tcPr>
          <w:p w:rsidR="00AC0E4F" w:rsidRPr="00B711A3" w:rsidRDefault="00AC0E4F" w:rsidP="00AC0E4F">
            <w:r w:rsidRPr="00B711A3">
              <w:t xml:space="preserve">Грязных Н.П. </w:t>
            </w:r>
          </w:p>
          <w:p w:rsidR="00AC0E4F" w:rsidRPr="00B711A3" w:rsidRDefault="00AC0E4F" w:rsidP="00AC0E4F">
            <w:r w:rsidRPr="00B711A3">
              <w:t>Дуда О.И.</w:t>
            </w:r>
          </w:p>
          <w:p w:rsidR="00AC0E4F" w:rsidRPr="00B711A3" w:rsidRDefault="00AC0E4F" w:rsidP="00AC0E4F">
            <w:r w:rsidRPr="00B711A3">
              <w:t>Поникаровская С.А.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B711A3" w:rsidRDefault="00AC0E4F" w:rsidP="00AC0E4F">
            <w:pPr>
              <w:ind w:left="360"/>
            </w:pPr>
            <w:r w:rsidRPr="00B711A3">
              <w:t>12.</w:t>
            </w:r>
          </w:p>
        </w:tc>
        <w:tc>
          <w:tcPr>
            <w:tcW w:w="8058" w:type="dxa"/>
          </w:tcPr>
          <w:p w:rsidR="00AC0E4F" w:rsidRPr="00B711A3" w:rsidRDefault="00AC0E4F" w:rsidP="00AC0E4F">
            <w:pPr>
              <w:jc w:val="both"/>
            </w:pPr>
            <w:r w:rsidRPr="00B711A3">
              <w:t>О предоставлении из республиканского бюджета Республики Коми бюджету муниципального образования Республики Коми субсидии на укрепление материально-технической базы и создание безопасных условий в организациях в сфере образования в Республике Коми (на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организациях).</w:t>
            </w:r>
          </w:p>
          <w:p w:rsidR="00AC0E4F" w:rsidRPr="00B711A3" w:rsidRDefault="00AC0E4F" w:rsidP="00AC0E4F">
            <w:pPr>
              <w:pStyle w:val="Default"/>
              <w:rPr>
                <w:color w:val="auto"/>
              </w:rPr>
            </w:pPr>
            <w:r w:rsidRPr="00B711A3">
              <w:t>(в электронном бюджете)</w:t>
            </w:r>
          </w:p>
        </w:tc>
        <w:tc>
          <w:tcPr>
            <w:tcW w:w="2022" w:type="dxa"/>
            <w:gridSpan w:val="2"/>
          </w:tcPr>
          <w:p w:rsidR="00AC0E4F" w:rsidRPr="00B711A3" w:rsidRDefault="00AC0E4F" w:rsidP="00AC0E4F">
            <w:pPr>
              <w:pStyle w:val="Default"/>
              <w:rPr>
                <w:color w:val="auto"/>
              </w:rPr>
            </w:pPr>
            <w:r w:rsidRPr="00B711A3">
              <w:rPr>
                <w:color w:val="auto"/>
                <w:lang w:val="en-US"/>
              </w:rPr>
              <w:t>I</w:t>
            </w:r>
            <w:r w:rsidRPr="00B711A3">
              <w:rPr>
                <w:color w:val="auto"/>
              </w:rPr>
              <w:t xml:space="preserve"> квартал</w:t>
            </w:r>
          </w:p>
        </w:tc>
        <w:tc>
          <w:tcPr>
            <w:tcW w:w="3222" w:type="dxa"/>
            <w:gridSpan w:val="2"/>
          </w:tcPr>
          <w:p w:rsidR="00AC0E4F" w:rsidRPr="00B711A3" w:rsidRDefault="00AC0E4F" w:rsidP="00AC0E4F">
            <w:r w:rsidRPr="00B711A3">
              <w:t xml:space="preserve">Грязных Н.П. </w:t>
            </w:r>
          </w:p>
          <w:p w:rsidR="00AC0E4F" w:rsidRPr="00B711A3" w:rsidRDefault="00AC0E4F" w:rsidP="00AC0E4F">
            <w:r w:rsidRPr="00B711A3">
              <w:t>Дуда О.И.</w:t>
            </w:r>
          </w:p>
          <w:p w:rsidR="00AC0E4F" w:rsidRPr="00B711A3" w:rsidRDefault="00AC0E4F" w:rsidP="00AC0E4F">
            <w:pPr>
              <w:pStyle w:val="Default"/>
              <w:rPr>
                <w:color w:val="auto"/>
              </w:rPr>
            </w:pPr>
            <w:r w:rsidRPr="00B711A3">
              <w:t>Поникаровская С.А.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2F23DF" w:rsidP="00AC0E4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  <w:r w:rsidR="00AC0E4F" w:rsidRPr="00510D6B">
              <w:rPr>
                <w:b/>
              </w:rPr>
              <w:t>.3.</w:t>
            </w:r>
          </w:p>
        </w:tc>
        <w:tc>
          <w:tcPr>
            <w:tcW w:w="8058" w:type="dxa"/>
          </w:tcPr>
          <w:p w:rsidR="00AC0E4F" w:rsidRPr="00510D6B" w:rsidRDefault="00AC0E4F" w:rsidP="002F23DF">
            <w:pPr>
              <w:jc w:val="center"/>
              <w:rPr>
                <w:b/>
              </w:rPr>
            </w:pPr>
            <w:r w:rsidRPr="00510D6B">
              <w:rPr>
                <w:b/>
              </w:rPr>
              <w:t>Предоставление отчетов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/>
        </w:tc>
        <w:tc>
          <w:tcPr>
            <w:tcW w:w="3222" w:type="dxa"/>
            <w:gridSpan w:val="2"/>
          </w:tcPr>
          <w:p w:rsidR="00AC0E4F" w:rsidRPr="00510D6B" w:rsidRDefault="00AC0E4F" w:rsidP="00AC0E4F"/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jc w:val="center"/>
            </w:pPr>
            <w:r w:rsidRPr="00510D6B">
              <w:t>1.</w:t>
            </w:r>
          </w:p>
        </w:tc>
        <w:tc>
          <w:tcPr>
            <w:tcW w:w="8058" w:type="dxa"/>
          </w:tcPr>
          <w:p w:rsidR="00AC0E4F" w:rsidRPr="00510D6B" w:rsidRDefault="00AC0E4F" w:rsidP="00AC0E4F">
            <w:pPr>
              <w:jc w:val="both"/>
            </w:pPr>
            <w:r w:rsidRPr="006F63F6">
              <w:t xml:space="preserve">Предоставление статистической информации, отчетов об организации, </w:t>
            </w:r>
            <w:r w:rsidRPr="006F63F6">
              <w:lastRenderedPageBreak/>
              <w:t>проведении, финансировании оздоровительной кампании детей в Министерство образования Республики Коми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 w:rsidRPr="00510D6B">
              <w:lastRenderedPageBreak/>
              <w:t>в течение года</w:t>
            </w:r>
          </w:p>
        </w:tc>
        <w:tc>
          <w:tcPr>
            <w:tcW w:w="3222" w:type="dxa"/>
            <w:gridSpan w:val="2"/>
          </w:tcPr>
          <w:p w:rsidR="00AC0E4F" w:rsidRPr="00510D6B" w:rsidRDefault="00AC0E4F" w:rsidP="00AC0E4F">
            <w:pPr>
              <w:pStyle w:val="Default"/>
            </w:pPr>
            <w:r w:rsidRPr="00510D6B">
              <w:t>Рочева Л.А.</w:t>
            </w:r>
          </w:p>
          <w:p w:rsidR="00AC0E4F" w:rsidRPr="00510D6B" w:rsidRDefault="00AC0E4F" w:rsidP="00AC0E4F">
            <w:pPr>
              <w:rPr>
                <w:bCs/>
              </w:rPr>
            </w:pPr>
            <w:r w:rsidRPr="006F63F6">
              <w:rPr>
                <w:bCs/>
              </w:rPr>
              <w:lastRenderedPageBreak/>
              <w:t>Науменко Н.Ю.</w:t>
            </w:r>
          </w:p>
          <w:p w:rsidR="00AC0E4F" w:rsidRPr="00510D6B" w:rsidRDefault="00AC0E4F" w:rsidP="00AC0E4F">
            <w:pPr>
              <w:pStyle w:val="Default"/>
              <w:rPr>
                <w:color w:val="auto"/>
              </w:rPr>
            </w:pPr>
            <w:r w:rsidRPr="00510D6B">
              <w:rPr>
                <w:color w:val="auto"/>
              </w:rPr>
              <w:t>Сотникова Н.А.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ind w:left="360"/>
            </w:pPr>
            <w:r w:rsidRPr="00510D6B">
              <w:lastRenderedPageBreak/>
              <w:t>2.</w:t>
            </w:r>
          </w:p>
        </w:tc>
        <w:tc>
          <w:tcPr>
            <w:tcW w:w="8058" w:type="dxa"/>
          </w:tcPr>
          <w:p w:rsidR="00AC0E4F" w:rsidRPr="00510D6B" w:rsidRDefault="00AC0E4F" w:rsidP="00AC0E4F">
            <w:pPr>
              <w:pStyle w:val="Default"/>
              <w:jc w:val="both"/>
              <w:rPr>
                <w:color w:val="auto"/>
              </w:rPr>
            </w:pPr>
            <w:r w:rsidRPr="00510D6B">
              <w:rPr>
                <w:color w:val="auto"/>
              </w:rPr>
              <w:t>Предоставление периодической отчетности в Минобрнауки Российской Федерации (по направлениям деятельности)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pPr>
              <w:pStyle w:val="Default"/>
              <w:rPr>
                <w:color w:val="auto"/>
              </w:rPr>
            </w:pPr>
            <w:r w:rsidRPr="00510D6B">
              <w:rPr>
                <w:color w:val="auto"/>
              </w:rPr>
              <w:t>в течение года</w:t>
            </w:r>
          </w:p>
        </w:tc>
        <w:tc>
          <w:tcPr>
            <w:tcW w:w="3222" w:type="dxa"/>
            <w:gridSpan w:val="2"/>
          </w:tcPr>
          <w:p w:rsidR="00AC0E4F" w:rsidRPr="00510D6B" w:rsidRDefault="00AC0E4F" w:rsidP="00AC0E4F">
            <w:pPr>
              <w:pStyle w:val="Default"/>
            </w:pPr>
            <w:r w:rsidRPr="00510D6B">
              <w:t>Рочева Л.А.,</w:t>
            </w:r>
          </w:p>
          <w:p w:rsidR="00AC0E4F" w:rsidRPr="00510D6B" w:rsidRDefault="00AC0E4F" w:rsidP="00AC0E4F">
            <w:pPr>
              <w:pStyle w:val="Default"/>
            </w:pPr>
            <w:r w:rsidRPr="00510D6B">
              <w:t>Смирнова Н.А.</w:t>
            </w:r>
          </w:p>
          <w:p w:rsidR="00AC0E4F" w:rsidRPr="00510D6B" w:rsidRDefault="00AC0E4F" w:rsidP="00AC0E4F">
            <w:pPr>
              <w:pStyle w:val="Default"/>
            </w:pPr>
            <w:r w:rsidRPr="00510D6B">
              <w:t>Смолева О.С.</w:t>
            </w:r>
          </w:p>
          <w:p w:rsidR="00AC0E4F" w:rsidRPr="00510D6B" w:rsidRDefault="00AC0E4F" w:rsidP="00AC0E4F">
            <w:pPr>
              <w:pStyle w:val="Default"/>
              <w:rPr>
                <w:color w:val="auto"/>
              </w:rPr>
            </w:pPr>
            <w:r w:rsidRPr="00510D6B">
              <w:rPr>
                <w:color w:val="auto"/>
              </w:rPr>
              <w:t>Сотникова Н.А.</w:t>
            </w:r>
          </w:p>
          <w:p w:rsidR="00AC0E4F" w:rsidRPr="00510D6B" w:rsidRDefault="00AC0E4F" w:rsidP="00AC0E4F">
            <w:pPr>
              <w:pStyle w:val="Default"/>
              <w:rPr>
                <w:color w:val="auto"/>
              </w:rPr>
            </w:pPr>
            <w:r w:rsidRPr="00510D6B">
              <w:t>Лакей О.С.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jc w:val="center"/>
            </w:pPr>
            <w:r w:rsidRPr="00510D6B">
              <w:t>3.</w:t>
            </w:r>
          </w:p>
        </w:tc>
        <w:tc>
          <w:tcPr>
            <w:tcW w:w="8058" w:type="dxa"/>
          </w:tcPr>
          <w:p w:rsidR="00AC0E4F" w:rsidRPr="004A6BB5" w:rsidRDefault="00AC0E4F" w:rsidP="00AC0E4F">
            <w:pPr>
              <w:jc w:val="both"/>
            </w:pPr>
            <w:proofErr w:type="gramStart"/>
            <w:r w:rsidRPr="00D01E78">
              <w:t>1</w:t>
            </w:r>
            <w:r w:rsidRPr="004A6BB5">
              <w:t>) Предоставление статистической информации, ежемесячной, квартальной отчетности в  Министерство образования и науки Республики Коми в соответствии заключенного Соглашения о предоставлении в 2024 году из республиканского бюджета Республики Коми субсидии бюджету муниципального образования муниципального района «Княжпогостский» на предоставление социальных выплат молодым семьям на приобретение жилого помещения или создание объекта индивидуального</w:t>
            </w:r>
            <w:r w:rsidR="001251C1">
              <w:t xml:space="preserve"> жилищного строительства на 2025</w:t>
            </w:r>
            <w:r w:rsidRPr="004A6BB5">
              <w:t xml:space="preserve"> год;</w:t>
            </w:r>
            <w:proofErr w:type="gramEnd"/>
          </w:p>
          <w:p w:rsidR="00AC0E4F" w:rsidRPr="00510D6B" w:rsidRDefault="00AC0E4F" w:rsidP="00AC0E4F">
            <w:pPr>
              <w:jc w:val="both"/>
            </w:pPr>
            <w:r w:rsidRPr="004A6BB5">
              <w:t>2) Предоставление статистической информации, ежемесячной, квартальной отчетности в Министерство образования и науки Республики Коми в соответствии заключенного Соглашения о предоставлении бюджету муниципального образования муниципального района  «Княжпогостский» субвенций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 на 2024 год.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AC0E4F" w:rsidRPr="00510D6B" w:rsidRDefault="00AC0E4F" w:rsidP="00AC0E4F">
            <w:r w:rsidRPr="00510D6B">
              <w:t>Бабикова Н.А.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jc w:val="center"/>
            </w:pPr>
            <w:r>
              <w:t>4</w:t>
            </w:r>
          </w:p>
        </w:tc>
        <w:tc>
          <w:tcPr>
            <w:tcW w:w="8058" w:type="dxa"/>
          </w:tcPr>
          <w:p w:rsidR="00AC0E4F" w:rsidRPr="004A6BB5" w:rsidRDefault="00AC0E4F" w:rsidP="00AC0E4F">
            <w:pPr>
              <w:jc w:val="both"/>
            </w:pPr>
            <w:r w:rsidRPr="004A6BB5">
              <w:t>Предоставление информации о результатах проведения работы по актуализации сведений во исполнение приказа Министерства от 22.06.2023 № 401-п, которым утвержден Порядок актуализации сведений, содержащихся в списке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специализированного жилищного фонда, предоставляемыми по договорам найма специализированных жилых помещений» в Министерство образования и науки Республики Коми.</w:t>
            </w:r>
          </w:p>
        </w:tc>
        <w:tc>
          <w:tcPr>
            <w:tcW w:w="2022" w:type="dxa"/>
            <w:gridSpan w:val="2"/>
          </w:tcPr>
          <w:p w:rsidR="00AC0E4F" w:rsidRPr="00510D6B" w:rsidRDefault="00AC0E4F" w:rsidP="00AC0E4F">
            <w:r>
              <w:t>1 раз в год</w:t>
            </w:r>
          </w:p>
        </w:tc>
        <w:tc>
          <w:tcPr>
            <w:tcW w:w="3222" w:type="dxa"/>
            <w:gridSpan w:val="2"/>
          </w:tcPr>
          <w:p w:rsidR="00AC0E4F" w:rsidRPr="00510D6B" w:rsidRDefault="00AC0E4F" w:rsidP="00AC0E4F">
            <w:r w:rsidRPr="00510D6B">
              <w:t>Бабикова Н.А.</w:t>
            </w:r>
          </w:p>
        </w:tc>
      </w:tr>
      <w:tr w:rsidR="00AC0E4F" w:rsidRPr="00510D6B" w:rsidTr="00D13AA6">
        <w:trPr>
          <w:trHeight w:val="144"/>
        </w:trPr>
        <w:tc>
          <w:tcPr>
            <w:tcW w:w="1056" w:type="dxa"/>
          </w:tcPr>
          <w:p w:rsidR="00AC0E4F" w:rsidRPr="00510D6B" w:rsidRDefault="00AC0E4F" w:rsidP="00AC0E4F">
            <w:pPr>
              <w:jc w:val="center"/>
            </w:pPr>
            <w:r>
              <w:lastRenderedPageBreak/>
              <w:t>5</w:t>
            </w:r>
            <w:r w:rsidRPr="00510D6B">
              <w:t>.</w:t>
            </w:r>
          </w:p>
        </w:tc>
        <w:tc>
          <w:tcPr>
            <w:tcW w:w="8058" w:type="dxa"/>
          </w:tcPr>
          <w:p w:rsidR="00AC0E4F" w:rsidRPr="00510D6B" w:rsidRDefault="00AC0E4F" w:rsidP="00AC0E4F">
            <w:pPr>
              <w:jc w:val="both"/>
            </w:pPr>
            <w:proofErr w:type="gramStart"/>
            <w:r w:rsidRPr="00510D6B">
              <w:t>Предоставление в Министерств</w:t>
            </w:r>
            <w:r>
              <w:t>о образования и</w:t>
            </w:r>
            <w:r w:rsidRPr="00510D6B">
              <w:t xml:space="preserve"> науки Республики Коми отчетов о проведении школьного, муниципального этапов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</w:t>
            </w:r>
            <w:bookmarkStart w:id="0" w:name="_GoBack"/>
            <w:bookmarkEnd w:id="0"/>
            <w:proofErr w:type="gramEnd"/>
          </w:p>
        </w:tc>
        <w:tc>
          <w:tcPr>
            <w:tcW w:w="2022" w:type="dxa"/>
            <w:gridSpan w:val="2"/>
          </w:tcPr>
          <w:p w:rsidR="00AC0E4F" w:rsidRPr="006F63F6" w:rsidRDefault="00AC0E4F" w:rsidP="00AC0E4F">
            <w:r w:rsidRPr="006F63F6">
              <w:rPr>
                <w:lang w:val="en-US"/>
              </w:rPr>
              <w:t>I-III</w:t>
            </w:r>
            <w:r w:rsidRPr="006F63F6">
              <w:t xml:space="preserve"> квартал</w:t>
            </w:r>
          </w:p>
        </w:tc>
        <w:tc>
          <w:tcPr>
            <w:tcW w:w="3222" w:type="dxa"/>
            <w:gridSpan w:val="2"/>
          </w:tcPr>
          <w:p w:rsidR="00AC0E4F" w:rsidRPr="006F63F6" w:rsidRDefault="00AC0E4F" w:rsidP="00AC0E4F">
            <w:pPr>
              <w:rPr>
                <w:bCs/>
              </w:rPr>
            </w:pPr>
            <w:r w:rsidRPr="006F63F6">
              <w:rPr>
                <w:bCs/>
              </w:rPr>
              <w:t>Науменко Н.Ю.</w:t>
            </w:r>
          </w:p>
          <w:p w:rsidR="00AC0E4F" w:rsidRPr="006F63F6" w:rsidRDefault="00AC0E4F" w:rsidP="00AC0E4F"/>
        </w:tc>
      </w:tr>
      <w:tr w:rsidR="00AC0E4F" w:rsidRPr="00510D6B" w:rsidTr="0039001B">
        <w:trPr>
          <w:trHeight w:val="144"/>
        </w:trPr>
        <w:tc>
          <w:tcPr>
            <w:tcW w:w="14358" w:type="dxa"/>
            <w:gridSpan w:val="6"/>
          </w:tcPr>
          <w:p w:rsidR="00AC0E4F" w:rsidRPr="00510D6B" w:rsidRDefault="00AC0E4F" w:rsidP="00AC0E4F">
            <w:pPr>
              <w:jc w:val="center"/>
              <w:rPr>
                <w:b/>
              </w:rPr>
            </w:pPr>
            <w:r w:rsidRPr="00510D6B">
              <w:rPr>
                <w:b/>
                <w:lang w:val="en-US"/>
              </w:rPr>
              <w:t>XII</w:t>
            </w:r>
            <w:r w:rsidR="002F23DF">
              <w:rPr>
                <w:b/>
                <w:lang w:val="en-US"/>
              </w:rPr>
              <w:t>I</w:t>
            </w:r>
            <w:r w:rsidRPr="00510D6B">
              <w:rPr>
                <w:b/>
              </w:rPr>
              <w:t>. Деятельность отдела опеки и попечительства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Выявление и учет граждан, нуждающихся в установлении над ними опеки или попечительства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Установление опеки или попечительства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pPr>
              <w:pStyle w:val="1"/>
              <w:shd w:val="clear" w:color="auto" w:fill="FFFFFF"/>
              <w:spacing w:after="144" w:line="242" w:lineRule="atLeast"/>
              <w:ind w:left="0"/>
              <w:rPr>
                <w:b/>
                <w:kern w:val="36"/>
                <w:sz w:val="24"/>
              </w:rPr>
            </w:pPr>
            <w:r w:rsidRPr="00510D6B">
              <w:rPr>
                <w:sz w:val="24"/>
              </w:rPr>
              <w:t>в течение года, по отдельному плану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Освобождение и отстранение в соответствии с Федеральным законом "Об опеке и попечительстве" опекунов и попечителей от исполнения ими своих обязанностей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</w:t>
            </w:r>
            <w:r>
              <w:t xml:space="preserve"> течение года, при</w:t>
            </w:r>
            <w:r w:rsidR="003C6E11">
              <w:t xml:space="preserve"> </w:t>
            </w:r>
            <w:r w:rsidRPr="00510D6B">
              <w:t>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Подбор  и учет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частью 4 статьи 15 Федерального закона "Об опеке и попечительстве"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по отдельному плану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Оказание помощи опекунам и попечителям несовершеннолетних граждан в реализации и защите прав подопечных;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Исполнение обязанностей опекуна, попечителя в порядке и в случаях, установленных федеральным законодательством;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 xml:space="preserve">в течение года, при </w:t>
            </w:r>
            <w:r w:rsidRPr="00510D6B">
              <w:lastRenderedPageBreak/>
              <w:t>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lastRenderedPageBreak/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Защита имущественных прав и законных интересов несовершеннолетних граждан, недееспособных или ограниченно дееспособных граждан: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Выдача в соответствии с Федеральным законом "Об опеке и попечительстве" разрешений на совершение сделок с имуществом подопечных;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Заключение договоров доверительного управления имуществом подопечных в соответствии со статьей 38 Гражданского кодекса Российской Федерации;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Охрана интересов несовершеннолетних граждан, недееспособных или ограниченно дееспособных граждан по вопросам наследственных правоотношений в соответствии с Гражданским кодексом Российской Федерации;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Выдача предварительного согласия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Обеспечение защиты прав несовершеннолетних лиц и лиц, признанных судом недееспособными, при рассмотрении дел о банкротстве граждан в случае, если в рамках рассматриваемого дела затрагиваются права несовершеннолетнего лица либо права лица, признанного судом недееспособным;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r w:rsidRPr="00510D6B">
              <w:t>Выдача опекуну или попечителю предварительного разрешения на распоряжение доходами подопечного;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proofErr w:type="gramStart"/>
            <w:r w:rsidRPr="00510D6B">
              <w:t xml:space="preserve">Принятие и проверка отчетов опекунов и попечителей о хранении, об использовании имущества подопечного и об управлении имуществом подопечного, а также составление акта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и предъявление </w:t>
            </w:r>
            <w:r w:rsidRPr="00510D6B">
              <w:lastRenderedPageBreak/>
              <w:t>требования к опекуну или попечителю о возмещении убытков, причиненных несовершеннолетнему подопечному;</w:t>
            </w:r>
            <w:proofErr w:type="gramEnd"/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lastRenderedPageBreak/>
              <w:t>до 01.02.202</w:t>
            </w:r>
            <w:r>
              <w:t>4</w:t>
            </w:r>
          </w:p>
          <w:p w:rsidR="001251C1" w:rsidRPr="00510D6B" w:rsidRDefault="001251C1" w:rsidP="001251C1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Участия в судебных заседаниях по вопросам усыновления (удочерения) и отмены усыновления (удочерения), в том числе подготовка в соответствии с федеральным законодательством материалов, необходимых для усыновления (удочерения) детей, и представление их в суд;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Представления в суд заключения об обоснованности усыновления (удочерения) и о его соответствии интересам усыновляемого (удочеряемого) ребенка с указанием сведений о факте личного общения усыновителей (усыновителя) с усыновляемым (удочеряемым) ребенком;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Выдачи заключения о возможности граждан быть усыновителями;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Обращения в суд с требованиями об отмене усыновления (удочерения);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Участия в рассмотрении гражданских дел по спорам, возникающим из семейных правоотношений, по которым федеральным законодательством предусмотрено участие органов опеки и попечительства;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Обращения в суд с заявлением о лишении (ограничении) родительских прав;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Участия в осуществлении принудительного исполнения решений суда, связанных с отобранием ребенка и передачей его другому лицу (лицам);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Осуществления немедленного отобрания ребенка у родителей (одного из них) или других лиц, на попечении которых он находится, при непосредственной угрозе жизни ребенка или его здоровью;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 xml:space="preserve">Обеспечения устройства детей, оставшихся без попечения родителей, в семью на воспитание в соответствии со статьей 123 Семейного кодекса </w:t>
            </w:r>
            <w:r w:rsidRPr="00510D6B">
              <w:lastRenderedPageBreak/>
              <w:t>Российской Федерации;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lastRenderedPageBreak/>
              <w:t xml:space="preserve">в течение года, при </w:t>
            </w:r>
            <w:r w:rsidRPr="00510D6B">
              <w:lastRenderedPageBreak/>
              <w:t>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lastRenderedPageBreak/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Выдачи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Выдачи разрешения на изменение имени и (или) фамилии лицу, не достигшему возраста четырнадцати лет;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Объявления несовершеннолетнего, достигшего шестнадцати лет, полностью дееспособным (эмансипированным) с согласия обоих родителей, усыновителей или попечителей;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proofErr w:type="gramStart"/>
            <w:r w:rsidRPr="00510D6B">
              <w:t>Выдачи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      </w:r>
            <w:proofErr w:type="gramEnd"/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Выдачи разрешения на заключение трудового договора с лицом, не достигшим возраста четырнадцати лет, для участия в создании и (или) исполнении (экспонировании) произведений в организациях кинематографии, театрах, театральных и концертных организациях, цирках без ущерба здоровью и нравственному развитию;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Выдачи разрешений на выезд из Российской Федерации для отдыха и (или) оздоровления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Согласования продления срока временной передачи ребенка в семью граждан, постоянно проживающих на территории Российской Федерации, в случаях, установленных статьей 155.2 Семейного кодекса Российской Федерации;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 xml:space="preserve">Признания несовершеннолетних нуждающимися в помощи государства со стороны органов опеки и попечительства в Республике Коми в соответствии со статьей 4 Закона Республики Коми "О некоторых вопросах </w:t>
            </w:r>
            <w:r w:rsidRPr="00510D6B">
              <w:lastRenderedPageBreak/>
              <w:t>организации и осуществления деятельности по опеке и попечительству в Республике Коми и о признании утратившими силу отдельных законодательных актов Республики Коми";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lastRenderedPageBreak/>
              <w:t xml:space="preserve">в течение года, при возникновении </w:t>
            </w:r>
            <w:r w:rsidRPr="00510D6B">
              <w:lastRenderedPageBreak/>
              <w:t>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lastRenderedPageBreak/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Подачи заявления в орган записи актов гражданского состояния о государственной регистрации рождения найденного (подкинутого) ребенка, родители которого неизвестны;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Назначения представителя для защиты прав и интересов несовершеннолетнего в случаях, когда законные представители не вправе представлять его интересы;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Обращения в суд с заявлением об ограничении или лишении несовершеннолетнего в возрасте от четырнадцати до восемнадцати лет права самостоятельно распоряжаться своими заработком, стипендией или иными доходами, за исключением случаев, когда такой несовершеннолетний приобрел дееспособность в полном объеме;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 xml:space="preserve">Принятия решения об </w:t>
            </w:r>
            <w:proofErr w:type="spellStart"/>
            <w:r w:rsidRPr="00510D6B">
              <w:t>обязании</w:t>
            </w:r>
            <w:proofErr w:type="spellEnd"/>
            <w:r w:rsidRPr="00510D6B">
              <w:t xml:space="preserve"> родителей (одного из них) не препятствовать общению ребенка с близкими родственниками, в случае неисполнения такого решения органа опеки и попечительства обращения в суд с требованием об устранении препятствий к общению с ребенком;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Обращения в суд с требованиями о взыскании алиментов на несовершеннолетних детей, о признании соглашения об уплате алиментов недействительным в случаях, установленных Семейным кодексом Российской Федерации;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 xml:space="preserve">Принятия решения об </w:t>
            </w:r>
            <w:proofErr w:type="spellStart"/>
            <w:r w:rsidRPr="00510D6B">
              <w:t>обязании</w:t>
            </w:r>
            <w:proofErr w:type="spellEnd"/>
            <w:r w:rsidRPr="00510D6B">
              <w:t xml:space="preserve"> опекуна или попечителя устранить нарушения прав и законных интересов ребенка либо его родителей или других родственников либо усыновителей;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Принятия необходимых мер для привлечения к ответственности опекунов и попечителей в случае ненадлежащего исполнения ими возложенных на них обязанностей в соответствии с федеральным законодательством;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 xml:space="preserve">Помещение недееспособных или не полностью дееспособных граждан, нуждающихся в установлении над ними опеки или попечительства, под надзор в образовательные организации, медицинские организации, </w:t>
            </w:r>
            <w:r w:rsidRPr="00510D6B">
              <w:lastRenderedPageBreak/>
              <w:t>организации, оказывающие социальные услуги, или иные организации, в том числе в организации для детей-сирот и детей, оставшихся без попечения родителей;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lastRenderedPageBreak/>
              <w:t xml:space="preserve">в течение года, при возникновении </w:t>
            </w:r>
            <w:r w:rsidRPr="00510D6B">
              <w:lastRenderedPageBreak/>
              <w:t>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lastRenderedPageBreak/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Обследование и подготовка заключения об условиях жизни и воспитания ребенка, оставшегося без попечения родителей или нуждающегося в помощи государства, а также граждан, желающих принять детей на воспитание в свои семьи;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proofErr w:type="gramStart"/>
            <w:r w:rsidRPr="00510D6B">
              <w:t>Дача в установленном порядке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образования;</w:t>
            </w:r>
            <w:proofErr w:type="gramEnd"/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proofErr w:type="gramStart"/>
            <w:r w:rsidRPr="00510D6B">
              <w:t>Участие в пределах компетенции в проведении индивидуальной профилактической работы с категориями несовершеннолетних, указанными в статье 5 Федерального закона "Об основах системы профилактики безнадзорности и правонарушений несовершеннолетних", которые относятся к категории детей-сирот и детей, оставшихся без попечения родителей или иных законных представителей, в порядке, установленном законодательством Российской Федерации, а также осуществление мер по защите личных и имущественных прав несовершеннолетних, нуждающихся в</w:t>
            </w:r>
            <w:proofErr w:type="gramEnd"/>
            <w:r w:rsidRPr="00510D6B">
              <w:t xml:space="preserve"> помощи государства;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proofErr w:type="gramStart"/>
            <w:r w:rsidRPr="00510D6B">
              <w:t>Ведение учета детей, оставшихся без попечения родителей, детей, усыновленных (удочеренных), а также лиц, желающих усыновить (удочерить) детей;</w:t>
            </w:r>
            <w:proofErr w:type="gramEnd"/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Защита прав и законных интересов лица, признанного в установленном законом порядке недееспособным, несовершеннолетнего в возрасте до пятнадцати лет или больного наркоманией несовершеннолетнего в возрасте до шестнадцати лет при оказании психиатрической помощи;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Назначение управляющего имуществом гражданина, признанного безвестно отсутствующим в случаях, установленных статьей 43 Гражданского кодекса Российской Федерации;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при возникновении обстоятельств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proofErr w:type="gramStart"/>
            <w:r w:rsidRPr="00510D6B">
              <w:t xml:space="preserve">Предоставление детям-сиротам, детям, оставшимся без попечения </w:t>
            </w:r>
            <w:r w:rsidRPr="00510D6B">
              <w:lastRenderedPageBreak/>
              <w:t>родителей, лицам из числа детей-сирот и детей, оставшихся без попечения родителей, мер социальной поддержки и государственных социальных гарантий, предусмотренных федеральным законодательством и законодательством Республики Коми, в форме принятия решения о назначении, выплате (возмещении).</w:t>
            </w:r>
            <w:proofErr w:type="gramEnd"/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lastRenderedPageBreak/>
              <w:t>в течение года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r w:rsidRPr="00510D6B">
              <w:t>Участие в рейдовых мероприятиях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 xml:space="preserve">в течение года, по </w:t>
            </w:r>
            <w:proofErr w:type="gramStart"/>
            <w:r w:rsidRPr="00510D6B">
              <w:t>отдельному</w:t>
            </w:r>
            <w:proofErr w:type="gramEnd"/>
            <w:r w:rsidRPr="00510D6B">
              <w:t xml:space="preserve"> планы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  <w:tr w:rsidR="001251C1" w:rsidRPr="00510D6B" w:rsidTr="00D13AA6">
        <w:trPr>
          <w:trHeight w:val="144"/>
        </w:trPr>
        <w:tc>
          <w:tcPr>
            <w:tcW w:w="1056" w:type="dxa"/>
          </w:tcPr>
          <w:p w:rsidR="001251C1" w:rsidRPr="00510D6B" w:rsidRDefault="001251C1" w:rsidP="001251C1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8058" w:type="dxa"/>
          </w:tcPr>
          <w:p w:rsidR="001251C1" w:rsidRPr="00510D6B" w:rsidRDefault="001251C1" w:rsidP="001251C1">
            <w:pPr>
              <w:jc w:val="both"/>
            </w:pPr>
            <w:r w:rsidRPr="00510D6B">
              <w:t>Участие в заседаниях межведомственного консилиума</w:t>
            </w:r>
          </w:p>
        </w:tc>
        <w:tc>
          <w:tcPr>
            <w:tcW w:w="2022" w:type="dxa"/>
            <w:gridSpan w:val="2"/>
          </w:tcPr>
          <w:p w:rsidR="001251C1" w:rsidRPr="00510D6B" w:rsidRDefault="001251C1" w:rsidP="001251C1">
            <w:r w:rsidRPr="00510D6B">
              <w:t>в течение года, по отдельному плану</w:t>
            </w:r>
          </w:p>
        </w:tc>
        <w:tc>
          <w:tcPr>
            <w:tcW w:w="3222" w:type="dxa"/>
            <w:gridSpan w:val="2"/>
          </w:tcPr>
          <w:p w:rsidR="001251C1" w:rsidRPr="00510D6B" w:rsidRDefault="001251C1" w:rsidP="001251C1">
            <w:r w:rsidRPr="00510D6B">
              <w:t>Лакей О.С.</w:t>
            </w:r>
          </w:p>
        </w:tc>
      </w:tr>
    </w:tbl>
    <w:p w:rsidR="00331C37" w:rsidRPr="00CE191F" w:rsidRDefault="00331C37" w:rsidP="00FC5BF0">
      <w:pPr>
        <w:jc w:val="both"/>
      </w:pPr>
    </w:p>
    <w:p w:rsidR="00331C37" w:rsidRDefault="00331C37" w:rsidP="00FC5BF0">
      <w:pPr>
        <w:jc w:val="center"/>
      </w:pPr>
    </w:p>
    <w:sectPr w:rsidR="00331C37" w:rsidSect="00E73FF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5F372E3"/>
    <w:multiLevelType w:val="hybridMultilevel"/>
    <w:tmpl w:val="2D1A914C"/>
    <w:lvl w:ilvl="0" w:tplc="FB301266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D51E7B"/>
    <w:multiLevelType w:val="hybridMultilevel"/>
    <w:tmpl w:val="FF20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A37BB8"/>
    <w:multiLevelType w:val="hybridMultilevel"/>
    <w:tmpl w:val="D26AEACA"/>
    <w:lvl w:ilvl="0" w:tplc="E0D875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533E4F"/>
    <w:multiLevelType w:val="hybridMultilevel"/>
    <w:tmpl w:val="2B98EB5A"/>
    <w:lvl w:ilvl="0" w:tplc="FB301266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2F1DC2"/>
    <w:multiLevelType w:val="hybridMultilevel"/>
    <w:tmpl w:val="EE666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FB40FA"/>
    <w:multiLevelType w:val="hybridMultilevel"/>
    <w:tmpl w:val="12D4C01A"/>
    <w:lvl w:ilvl="0" w:tplc="0419000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AC43E7"/>
    <w:multiLevelType w:val="hybridMultilevel"/>
    <w:tmpl w:val="5D20FBBA"/>
    <w:lvl w:ilvl="0" w:tplc="AC1C1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9AB7205"/>
    <w:multiLevelType w:val="hybridMultilevel"/>
    <w:tmpl w:val="ADA658A0"/>
    <w:lvl w:ilvl="0" w:tplc="6062FE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282019"/>
    <w:multiLevelType w:val="hybridMultilevel"/>
    <w:tmpl w:val="D316A322"/>
    <w:lvl w:ilvl="0" w:tplc="46E889D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0432DF"/>
    <w:multiLevelType w:val="hybridMultilevel"/>
    <w:tmpl w:val="B5424B00"/>
    <w:lvl w:ilvl="0" w:tplc="9FE0E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906B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F0D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5A8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FBE28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A4AE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DA99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6AFD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E5092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5D3462D"/>
    <w:multiLevelType w:val="hybridMultilevel"/>
    <w:tmpl w:val="FBD84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BB06FC"/>
    <w:multiLevelType w:val="hybridMultilevel"/>
    <w:tmpl w:val="4324378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8E8076D"/>
    <w:multiLevelType w:val="hybridMultilevel"/>
    <w:tmpl w:val="74520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F04BA7"/>
    <w:multiLevelType w:val="hybridMultilevel"/>
    <w:tmpl w:val="1180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27317E"/>
    <w:multiLevelType w:val="hybridMultilevel"/>
    <w:tmpl w:val="6F0A6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905148"/>
    <w:multiLevelType w:val="hybridMultilevel"/>
    <w:tmpl w:val="D75098DC"/>
    <w:lvl w:ilvl="0" w:tplc="D4A68E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5A6652"/>
    <w:multiLevelType w:val="hybridMultilevel"/>
    <w:tmpl w:val="C5EC6562"/>
    <w:lvl w:ilvl="0" w:tplc="72906B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9A7555"/>
    <w:multiLevelType w:val="hybridMultilevel"/>
    <w:tmpl w:val="FBD84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D35D57"/>
    <w:multiLevelType w:val="hybridMultilevel"/>
    <w:tmpl w:val="38162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D815A6"/>
    <w:multiLevelType w:val="hybridMultilevel"/>
    <w:tmpl w:val="D316A322"/>
    <w:lvl w:ilvl="0" w:tplc="46E889D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0163F4"/>
    <w:multiLevelType w:val="multilevel"/>
    <w:tmpl w:val="9C1A287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3">
    <w:nsid w:val="391B6DB5"/>
    <w:multiLevelType w:val="hybridMultilevel"/>
    <w:tmpl w:val="09CE9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D7E42CB"/>
    <w:multiLevelType w:val="hybridMultilevel"/>
    <w:tmpl w:val="12D4C01A"/>
    <w:lvl w:ilvl="0" w:tplc="0419000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627734"/>
    <w:multiLevelType w:val="hybridMultilevel"/>
    <w:tmpl w:val="09CE9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8EB1A9A"/>
    <w:multiLevelType w:val="hybridMultilevel"/>
    <w:tmpl w:val="1F36B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0E6851"/>
    <w:multiLevelType w:val="hybridMultilevel"/>
    <w:tmpl w:val="4AD07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8056AF"/>
    <w:multiLevelType w:val="hybridMultilevel"/>
    <w:tmpl w:val="7856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C559BD"/>
    <w:multiLevelType w:val="hybridMultilevel"/>
    <w:tmpl w:val="F348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DB0243"/>
    <w:multiLevelType w:val="hybridMultilevel"/>
    <w:tmpl w:val="05166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E23F97"/>
    <w:multiLevelType w:val="hybridMultilevel"/>
    <w:tmpl w:val="AE1A9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BFF7251"/>
    <w:multiLevelType w:val="hybridMultilevel"/>
    <w:tmpl w:val="BCB64C3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3">
    <w:nsid w:val="734159DC"/>
    <w:multiLevelType w:val="hybridMultilevel"/>
    <w:tmpl w:val="3930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C3125C9"/>
    <w:multiLevelType w:val="hybridMultilevel"/>
    <w:tmpl w:val="BA083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F4B2C91"/>
    <w:multiLevelType w:val="multilevel"/>
    <w:tmpl w:val="028058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6">
    <w:nsid w:val="7FDE4CC6"/>
    <w:multiLevelType w:val="hybridMultilevel"/>
    <w:tmpl w:val="BA083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9"/>
  </w:num>
  <w:num w:numId="3">
    <w:abstractNumId w:val="19"/>
  </w:num>
  <w:num w:numId="4">
    <w:abstractNumId w:val="14"/>
  </w:num>
  <w:num w:numId="5">
    <w:abstractNumId w:val="31"/>
  </w:num>
  <w:num w:numId="6">
    <w:abstractNumId w:val="23"/>
  </w:num>
  <w:num w:numId="7">
    <w:abstractNumId w:val="6"/>
  </w:num>
  <w:num w:numId="8">
    <w:abstractNumId w:val="34"/>
  </w:num>
  <w:num w:numId="9">
    <w:abstractNumId w:val="30"/>
  </w:num>
  <w:num w:numId="10">
    <w:abstractNumId w:val="11"/>
  </w:num>
  <w:num w:numId="11">
    <w:abstractNumId w:val="8"/>
  </w:num>
  <w:num w:numId="12">
    <w:abstractNumId w:val="27"/>
  </w:num>
  <w:num w:numId="13">
    <w:abstractNumId w:val="15"/>
  </w:num>
  <w:num w:numId="14">
    <w:abstractNumId w:val="36"/>
  </w:num>
  <w:num w:numId="15">
    <w:abstractNumId w:val="2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20"/>
  </w:num>
  <w:num w:numId="21">
    <w:abstractNumId w:val="3"/>
  </w:num>
  <w:num w:numId="22">
    <w:abstractNumId w:val="16"/>
  </w:num>
  <w:num w:numId="23">
    <w:abstractNumId w:val="18"/>
  </w:num>
  <w:num w:numId="24">
    <w:abstractNumId w:val="24"/>
  </w:num>
  <w:num w:numId="25">
    <w:abstractNumId w:val="35"/>
  </w:num>
  <w:num w:numId="26">
    <w:abstractNumId w:val="4"/>
  </w:num>
  <w:num w:numId="27">
    <w:abstractNumId w:val="21"/>
  </w:num>
  <w:num w:numId="28">
    <w:abstractNumId w:val="10"/>
  </w:num>
  <w:num w:numId="29">
    <w:abstractNumId w:val="12"/>
  </w:num>
  <w:num w:numId="30">
    <w:abstractNumId w:val="25"/>
  </w:num>
  <w:num w:numId="31">
    <w:abstractNumId w:val="7"/>
  </w:num>
  <w:num w:numId="32">
    <w:abstractNumId w:val="0"/>
  </w:num>
  <w:num w:numId="33">
    <w:abstractNumId w:val="1"/>
  </w:num>
  <w:num w:numId="34">
    <w:abstractNumId w:val="26"/>
  </w:num>
  <w:num w:numId="35">
    <w:abstractNumId w:val="32"/>
  </w:num>
  <w:num w:numId="36">
    <w:abstractNumId w:val="9"/>
  </w:num>
  <w:num w:numId="37">
    <w:abstractNumId w:val="17"/>
  </w:num>
  <w:num w:numId="38">
    <w:abstractNumId w:val="13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DF1"/>
    <w:rsid w:val="000023BF"/>
    <w:rsid w:val="00012E06"/>
    <w:rsid w:val="00013B0D"/>
    <w:rsid w:val="00030031"/>
    <w:rsid w:val="0004238C"/>
    <w:rsid w:val="00053E40"/>
    <w:rsid w:val="000623F2"/>
    <w:rsid w:val="00074B54"/>
    <w:rsid w:val="00080F09"/>
    <w:rsid w:val="00083DF1"/>
    <w:rsid w:val="000846C2"/>
    <w:rsid w:val="000853B3"/>
    <w:rsid w:val="000A05DE"/>
    <w:rsid w:val="000A1055"/>
    <w:rsid w:val="000B07C0"/>
    <w:rsid w:val="000B69E6"/>
    <w:rsid w:val="000B6CA8"/>
    <w:rsid w:val="000C48FA"/>
    <w:rsid w:val="000D6D78"/>
    <w:rsid w:val="000E2E4F"/>
    <w:rsid w:val="000F1336"/>
    <w:rsid w:val="000F1D19"/>
    <w:rsid w:val="000F4E16"/>
    <w:rsid w:val="000F6EA3"/>
    <w:rsid w:val="001075E9"/>
    <w:rsid w:val="00116CBA"/>
    <w:rsid w:val="001230C4"/>
    <w:rsid w:val="001251C1"/>
    <w:rsid w:val="00125FCC"/>
    <w:rsid w:val="00126898"/>
    <w:rsid w:val="00144453"/>
    <w:rsid w:val="00152871"/>
    <w:rsid w:val="00152E98"/>
    <w:rsid w:val="00157F56"/>
    <w:rsid w:val="001628E6"/>
    <w:rsid w:val="0016351A"/>
    <w:rsid w:val="00167618"/>
    <w:rsid w:val="00170D28"/>
    <w:rsid w:val="001814EE"/>
    <w:rsid w:val="00187C42"/>
    <w:rsid w:val="001A0652"/>
    <w:rsid w:val="001C3CC7"/>
    <w:rsid w:val="001C7306"/>
    <w:rsid w:val="001D1899"/>
    <w:rsid w:val="001D5C13"/>
    <w:rsid w:val="001F46CB"/>
    <w:rsid w:val="002014FE"/>
    <w:rsid w:val="00207259"/>
    <w:rsid w:val="002114B7"/>
    <w:rsid w:val="00215400"/>
    <w:rsid w:val="002352D8"/>
    <w:rsid w:val="00236E38"/>
    <w:rsid w:val="00243FC2"/>
    <w:rsid w:val="002441C1"/>
    <w:rsid w:val="00245AB6"/>
    <w:rsid w:val="002473D8"/>
    <w:rsid w:val="00252278"/>
    <w:rsid w:val="00267C74"/>
    <w:rsid w:val="002725DC"/>
    <w:rsid w:val="00287884"/>
    <w:rsid w:val="002A3CE6"/>
    <w:rsid w:val="002A4471"/>
    <w:rsid w:val="002C5580"/>
    <w:rsid w:val="002D1941"/>
    <w:rsid w:val="002D1D21"/>
    <w:rsid w:val="002D230B"/>
    <w:rsid w:val="002D72BC"/>
    <w:rsid w:val="002E17DE"/>
    <w:rsid w:val="002E2836"/>
    <w:rsid w:val="002E7F79"/>
    <w:rsid w:val="002F1AEF"/>
    <w:rsid w:val="002F23DF"/>
    <w:rsid w:val="002F4003"/>
    <w:rsid w:val="0030428B"/>
    <w:rsid w:val="00315EB8"/>
    <w:rsid w:val="00316739"/>
    <w:rsid w:val="00324460"/>
    <w:rsid w:val="00331C37"/>
    <w:rsid w:val="00334461"/>
    <w:rsid w:val="003355EB"/>
    <w:rsid w:val="00345A86"/>
    <w:rsid w:val="003503F7"/>
    <w:rsid w:val="00351B86"/>
    <w:rsid w:val="003715F2"/>
    <w:rsid w:val="003842D5"/>
    <w:rsid w:val="003852CB"/>
    <w:rsid w:val="0039001B"/>
    <w:rsid w:val="0039146C"/>
    <w:rsid w:val="003C6E11"/>
    <w:rsid w:val="003D3329"/>
    <w:rsid w:val="003E1FA2"/>
    <w:rsid w:val="003E62E7"/>
    <w:rsid w:val="003F2B29"/>
    <w:rsid w:val="00404C47"/>
    <w:rsid w:val="00433082"/>
    <w:rsid w:val="00435FB3"/>
    <w:rsid w:val="004404AA"/>
    <w:rsid w:val="0044675D"/>
    <w:rsid w:val="004554DE"/>
    <w:rsid w:val="00464256"/>
    <w:rsid w:val="00467419"/>
    <w:rsid w:val="00470D64"/>
    <w:rsid w:val="00473945"/>
    <w:rsid w:val="00475BC6"/>
    <w:rsid w:val="00477639"/>
    <w:rsid w:val="00484B07"/>
    <w:rsid w:val="004870E8"/>
    <w:rsid w:val="00490CC0"/>
    <w:rsid w:val="004961D5"/>
    <w:rsid w:val="004976E1"/>
    <w:rsid w:val="004A009C"/>
    <w:rsid w:val="004A6BB5"/>
    <w:rsid w:val="004A6E2F"/>
    <w:rsid w:val="004A7FF7"/>
    <w:rsid w:val="004B122B"/>
    <w:rsid w:val="004C4DC4"/>
    <w:rsid w:val="004C524B"/>
    <w:rsid w:val="004C6470"/>
    <w:rsid w:val="004D67DF"/>
    <w:rsid w:val="004D7637"/>
    <w:rsid w:val="004D7C82"/>
    <w:rsid w:val="004E3A0C"/>
    <w:rsid w:val="004F6263"/>
    <w:rsid w:val="004F7164"/>
    <w:rsid w:val="005066BF"/>
    <w:rsid w:val="00510D6B"/>
    <w:rsid w:val="00514289"/>
    <w:rsid w:val="005157AC"/>
    <w:rsid w:val="00515805"/>
    <w:rsid w:val="00517F02"/>
    <w:rsid w:val="005205D9"/>
    <w:rsid w:val="00537DBD"/>
    <w:rsid w:val="0054133A"/>
    <w:rsid w:val="0054686C"/>
    <w:rsid w:val="00555FC7"/>
    <w:rsid w:val="00556235"/>
    <w:rsid w:val="005700D2"/>
    <w:rsid w:val="00573762"/>
    <w:rsid w:val="00573AC7"/>
    <w:rsid w:val="00577C0E"/>
    <w:rsid w:val="005856BE"/>
    <w:rsid w:val="00590084"/>
    <w:rsid w:val="00597F9E"/>
    <w:rsid w:val="005B0D36"/>
    <w:rsid w:val="005B47F7"/>
    <w:rsid w:val="005C0E40"/>
    <w:rsid w:val="005C5D8F"/>
    <w:rsid w:val="005D095E"/>
    <w:rsid w:val="005D7018"/>
    <w:rsid w:val="005E0BF4"/>
    <w:rsid w:val="005E276F"/>
    <w:rsid w:val="005E354F"/>
    <w:rsid w:val="005E5F72"/>
    <w:rsid w:val="005E5FA0"/>
    <w:rsid w:val="005F637B"/>
    <w:rsid w:val="005F6BB7"/>
    <w:rsid w:val="00607CDC"/>
    <w:rsid w:val="00607EC6"/>
    <w:rsid w:val="00610035"/>
    <w:rsid w:val="006176D4"/>
    <w:rsid w:val="00623BA0"/>
    <w:rsid w:val="006244B6"/>
    <w:rsid w:val="0062476E"/>
    <w:rsid w:val="00624B46"/>
    <w:rsid w:val="00635AC7"/>
    <w:rsid w:val="0064458D"/>
    <w:rsid w:val="00647AC7"/>
    <w:rsid w:val="00651CC3"/>
    <w:rsid w:val="006704CB"/>
    <w:rsid w:val="006719EF"/>
    <w:rsid w:val="0067676D"/>
    <w:rsid w:val="00685E55"/>
    <w:rsid w:val="00685F73"/>
    <w:rsid w:val="00686DF7"/>
    <w:rsid w:val="006958CE"/>
    <w:rsid w:val="006B756F"/>
    <w:rsid w:val="006B7B43"/>
    <w:rsid w:val="006D50B1"/>
    <w:rsid w:val="006E5970"/>
    <w:rsid w:val="006F63F6"/>
    <w:rsid w:val="00706297"/>
    <w:rsid w:val="007134AC"/>
    <w:rsid w:val="0071724D"/>
    <w:rsid w:val="0071777A"/>
    <w:rsid w:val="00724771"/>
    <w:rsid w:val="00725664"/>
    <w:rsid w:val="00725C53"/>
    <w:rsid w:val="007363C4"/>
    <w:rsid w:val="007375C8"/>
    <w:rsid w:val="007429A6"/>
    <w:rsid w:val="00764AD3"/>
    <w:rsid w:val="0077429A"/>
    <w:rsid w:val="00780B07"/>
    <w:rsid w:val="00797245"/>
    <w:rsid w:val="007A28F8"/>
    <w:rsid w:val="007A5D34"/>
    <w:rsid w:val="007A711B"/>
    <w:rsid w:val="007B1185"/>
    <w:rsid w:val="007B2FA3"/>
    <w:rsid w:val="007B77E1"/>
    <w:rsid w:val="007C332E"/>
    <w:rsid w:val="007C4C15"/>
    <w:rsid w:val="007C5BE4"/>
    <w:rsid w:val="007C696D"/>
    <w:rsid w:val="007D2C7B"/>
    <w:rsid w:val="007D2E49"/>
    <w:rsid w:val="007E7676"/>
    <w:rsid w:val="007F046E"/>
    <w:rsid w:val="007F1DAB"/>
    <w:rsid w:val="007F519E"/>
    <w:rsid w:val="00802B4A"/>
    <w:rsid w:val="008174AA"/>
    <w:rsid w:val="00823B79"/>
    <w:rsid w:val="00827582"/>
    <w:rsid w:val="00832F0F"/>
    <w:rsid w:val="0084711B"/>
    <w:rsid w:val="00853F36"/>
    <w:rsid w:val="00873D70"/>
    <w:rsid w:val="00876083"/>
    <w:rsid w:val="008815E7"/>
    <w:rsid w:val="008843E2"/>
    <w:rsid w:val="00895B27"/>
    <w:rsid w:val="008A368A"/>
    <w:rsid w:val="008A554A"/>
    <w:rsid w:val="008B1ED8"/>
    <w:rsid w:val="008D34D0"/>
    <w:rsid w:val="008F0D29"/>
    <w:rsid w:val="008F2959"/>
    <w:rsid w:val="008F4CB3"/>
    <w:rsid w:val="008F6B27"/>
    <w:rsid w:val="00911EF6"/>
    <w:rsid w:val="0091472A"/>
    <w:rsid w:val="00916EB2"/>
    <w:rsid w:val="00922170"/>
    <w:rsid w:val="009319F0"/>
    <w:rsid w:val="009453F8"/>
    <w:rsid w:val="00950038"/>
    <w:rsid w:val="00951FFE"/>
    <w:rsid w:val="00965A4B"/>
    <w:rsid w:val="00966810"/>
    <w:rsid w:val="009711BC"/>
    <w:rsid w:val="0097486C"/>
    <w:rsid w:val="00977A06"/>
    <w:rsid w:val="009815F8"/>
    <w:rsid w:val="00986863"/>
    <w:rsid w:val="00992F79"/>
    <w:rsid w:val="009A3216"/>
    <w:rsid w:val="009A3F6D"/>
    <w:rsid w:val="009A50B3"/>
    <w:rsid w:val="009A6A47"/>
    <w:rsid w:val="009B13D1"/>
    <w:rsid w:val="009B3CCE"/>
    <w:rsid w:val="009B40A0"/>
    <w:rsid w:val="009B6259"/>
    <w:rsid w:val="009B6636"/>
    <w:rsid w:val="009C3EAD"/>
    <w:rsid w:val="009C623A"/>
    <w:rsid w:val="009C74BE"/>
    <w:rsid w:val="009D149F"/>
    <w:rsid w:val="009D3779"/>
    <w:rsid w:val="009D3DD0"/>
    <w:rsid w:val="009D59CB"/>
    <w:rsid w:val="009E1F75"/>
    <w:rsid w:val="009F7AEA"/>
    <w:rsid w:val="00A0176C"/>
    <w:rsid w:val="00A1640E"/>
    <w:rsid w:val="00A16DD4"/>
    <w:rsid w:val="00A24B53"/>
    <w:rsid w:val="00A4723B"/>
    <w:rsid w:val="00A60A38"/>
    <w:rsid w:val="00A7408B"/>
    <w:rsid w:val="00A74C48"/>
    <w:rsid w:val="00A7517D"/>
    <w:rsid w:val="00A80B40"/>
    <w:rsid w:val="00A82FBF"/>
    <w:rsid w:val="00A8350D"/>
    <w:rsid w:val="00A84DC6"/>
    <w:rsid w:val="00AA42F9"/>
    <w:rsid w:val="00AA787E"/>
    <w:rsid w:val="00AB3143"/>
    <w:rsid w:val="00AB3BD9"/>
    <w:rsid w:val="00AB4BBE"/>
    <w:rsid w:val="00AC0AFC"/>
    <w:rsid w:val="00AC0E4F"/>
    <w:rsid w:val="00AC10F5"/>
    <w:rsid w:val="00AC1E46"/>
    <w:rsid w:val="00AD3B08"/>
    <w:rsid w:val="00AD483A"/>
    <w:rsid w:val="00AD5C02"/>
    <w:rsid w:val="00AE1054"/>
    <w:rsid w:val="00AE246A"/>
    <w:rsid w:val="00AF2AE8"/>
    <w:rsid w:val="00B03848"/>
    <w:rsid w:val="00B131FC"/>
    <w:rsid w:val="00B16B15"/>
    <w:rsid w:val="00B17ED7"/>
    <w:rsid w:val="00B26442"/>
    <w:rsid w:val="00B323FD"/>
    <w:rsid w:val="00B328AB"/>
    <w:rsid w:val="00B334AB"/>
    <w:rsid w:val="00B53276"/>
    <w:rsid w:val="00B70958"/>
    <w:rsid w:val="00B70F58"/>
    <w:rsid w:val="00B711A3"/>
    <w:rsid w:val="00B80026"/>
    <w:rsid w:val="00B81493"/>
    <w:rsid w:val="00B841FC"/>
    <w:rsid w:val="00B90816"/>
    <w:rsid w:val="00B94DA5"/>
    <w:rsid w:val="00BA09C5"/>
    <w:rsid w:val="00BA1818"/>
    <w:rsid w:val="00BA3F3F"/>
    <w:rsid w:val="00BA74F0"/>
    <w:rsid w:val="00BB0CA6"/>
    <w:rsid w:val="00BD001C"/>
    <w:rsid w:val="00BD5DEC"/>
    <w:rsid w:val="00BD6C55"/>
    <w:rsid w:val="00BE09D9"/>
    <w:rsid w:val="00BE1850"/>
    <w:rsid w:val="00BE6641"/>
    <w:rsid w:val="00BF232F"/>
    <w:rsid w:val="00BF55BB"/>
    <w:rsid w:val="00C23F70"/>
    <w:rsid w:val="00C342FD"/>
    <w:rsid w:val="00C40A63"/>
    <w:rsid w:val="00C43760"/>
    <w:rsid w:val="00C453EA"/>
    <w:rsid w:val="00C63648"/>
    <w:rsid w:val="00C8203A"/>
    <w:rsid w:val="00C924CC"/>
    <w:rsid w:val="00C96C11"/>
    <w:rsid w:val="00CA0107"/>
    <w:rsid w:val="00CB24E9"/>
    <w:rsid w:val="00CB54C8"/>
    <w:rsid w:val="00CC0EF1"/>
    <w:rsid w:val="00CC476E"/>
    <w:rsid w:val="00CC4B76"/>
    <w:rsid w:val="00CD63A1"/>
    <w:rsid w:val="00CE191F"/>
    <w:rsid w:val="00CE6D19"/>
    <w:rsid w:val="00CF2E55"/>
    <w:rsid w:val="00CF50E0"/>
    <w:rsid w:val="00CF632B"/>
    <w:rsid w:val="00CF7F32"/>
    <w:rsid w:val="00D01E78"/>
    <w:rsid w:val="00D0273F"/>
    <w:rsid w:val="00D03B0D"/>
    <w:rsid w:val="00D1375F"/>
    <w:rsid w:val="00D13AA6"/>
    <w:rsid w:val="00D33EF4"/>
    <w:rsid w:val="00D3768F"/>
    <w:rsid w:val="00D45570"/>
    <w:rsid w:val="00D469A5"/>
    <w:rsid w:val="00D47831"/>
    <w:rsid w:val="00D479C3"/>
    <w:rsid w:val="00D50BC0"/>
    <w:rsid w:val="00D52EA0"/>
    <w:rsid w:val="00D626F7"/>
    <w:rsid w:val="00D62BD0"/>
    <w:rsid w:val="00D71E2A"/>
    <w:rsid w:val="00D76341"/>
    <w:rsid w:val="00D83409"/>
    <w:rsid w:val="00D84F53"/>
    <w:rsid w:val="00D86777"/>
    <w:rsid w:val="00D91E88"/>
    <w:rsid w:val="00DB03F8"/>
    <w:rsid w:val="00DB3ED6"/>
    <w:rsid w:val="00DB4D2F"/>
    <w:rsid w:val="00DB5373"/>
    <w:rsid w:val="00DC5205"/>
    <w:rsid w:val="00DD2F68"/>
    <w:rsid w:val="00E17911"/>
    <w:rsid w:val="00E34018"/>
    <w:rsid w:val="00E34FA0"/>
    <w:rsid w:val="00E3558B"/>
    <w:rsid w:val="00E62187"/>
    <w:rsid w:val="00E73FF4"/>
    <w:rsid w:val="00E76A71"/>
    <w:rsid w:val="00E812F8"/>
    <w:rsid w:val="00E8313B"/>
    <w:rsid w:val="00E85A73"/>
    <w:rsid w:val="00EA6123"/>
    <w:rsid w:val="00EA6872"/>
    <w:rsid w:val="00EB72B9"/>
    <w:rsid w:val="00EF378D"/>
    <w:rsid w:val="00EF3DDE"/>
    <w:rsid w:val="00F05C33"/>
    <w:rsid w:val="00F12784"/>
    <w:rsid w:val="00F134BC"/>
    <w:rsid w:val="00F20BEE"/>
    <w:rsid w:val="00F21FE1"/>
    <w:rsid w:val="00F30FA4"/>
    <w:rsid w:val="00F31ACB"/>
    <w:rsid w:val="00F33AED"/>
    <w:rsid w:val="00F34A94"/>
    <w:rsid w:val="00F43B47"/>
    <w:rsid w:val="00F51A4D"/>
    <w:rsid w:val="00F617AF"/>
    <w:rsid w:val="00F62321"/>
    <w:rsid w:val="00F65919"/>
    <w:rsid w:val="00F662CD"/>
    <w:rsid w:val="00F843F1"/>
    <w:rsid w:val="00F92796"/>
    <w:rsid w:val="00F9497F"/>
    <w:rsid w:val="00FA3ED6"/>
    <w:rsid w:val="00FB06AF"/>
    <w:rsid w:val="00FB06C3"/>
    <w:rsid w:val="00FB452A"/>
    <w:rsid w:val="00FC2095"/>
    <w:rsid w:val="00FC5BF0"/>
    <w:rsid w:val="00FE1AA7"/>
    <w:rsid w:val="00FE4949"/>
    <w:rsid w:val="00FF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8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5BF0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5BF0"/>
    <w:rPr>
      <w:rFonts w:cs="Times New Roman"/>
      <w:sz w:val="24"/>
      <w:szCs w:val="24"/>
    </w:rPr>
  </w:style>
  <w:style w:type="table" w:styleId="a3">
    <w:name w:val="Table Grid"/>
    <w:basedOn w:val="a1"/>
    <w:uiPriority w:val="99"/>
    <w:rsid w:val="00F134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1D1899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22">
    <w:name w:val="Font Style22"/>
    <w:basedOn w:val="a0"/>
    <w:uiPriority w:val="99"/>
    <w:rsid w:val="001D189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1D1899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character" w:customStyle="1" w:styleId="FontStyle15">
    <w:name w:val="Font Style15"/>
    <w:basedOn w:val="a0"/>
    <w:uiPriority w:val="99"/>
    <w:rsid w:val="001D1899"/>
    <w:rPr>
      <w:rFonts w:ascii="Times New Roman" w:hAnsi="Times New Roman" w:cs="Times New Roman"/>
      <w:color w:val="000000"/>
      <w:sz w:val="26"/>
      <w:szCs w:val="26"/>
    </w:rPr>
  </w:style>
  <w:style w:type="paragraph" w:styleId="a4">
    <w:name w:val="List Paragraph"/>
    <w:basedOn w:val="a"/>
    <w:uiPriority w:val="99"/>
    <w:qFormat/>
    <w:rsid w:val="00FF2E57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2441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2441C1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FC5BF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FC5BF0"/>
    <w:rPr>
      <w:rFonts w:ascii="Arial" w:hAnsi="Arial" w:cs="Times New Roman"/>
      <w:b/>
      <w:bCs/>
      <w:kern w:val="28"/>
      <w:sz w:val="32"/>
      <w:szCs w:val="32"/>
    </w:rPr>
  </w:style>
  <w:style w:type="paragraph" w:customStyle="1" w:styleId="a9">
    <w:name w:val="Знак Знак Знак Знак"/>
    <w:basedOn w:val="a"/>
    <w:uiPriority w:val="99"/>
    <w:rsid w:val="00FC5B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"/>
    <w:basedOn w:val="a"/>
    <w:uiPriority w:val="99"/>
    <w:rsid w:val="00FC5B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FC5B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FC5BF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FC5BF0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FC5B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C5B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C5B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FC5B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C5BF0"/>
    <w:rPr>
      <w:rFonts w:cs="Times New Roman"/>
      <w:sz w:val="24"/>
      <w:szCs w:val="24"/>
    </w:rPr>
  </w:style>
  <w:style w:type="character" w:styleId="af">
    <w:name w:val="page number"/>
    <w:basedOn w:val="a0"/>
    <w:uiPriority w:val="99"/>
    <w:rsid w:val="00FC5BF0"/>
    <w:rPr>
      <w:rFonts w:cs="Times New Roman"/>
    </w:rPr>
  </w:style>
  <w:style w:type="paragraph" w:customStyle="1" w:styleId="ConsPlusTitle">
    <w:name w:val="ConsPlusTitle"/>
    <w:uiPriority w:val="99"/>
    <w:rsid w:val="00FC5B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FC5BF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FC5BF0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C5BF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FC5B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FC5BF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FC5BF0"/>
    <w:rPr>
      <w:rFonts w:cs="Times New Roman"/>
    </w:rPr>
  </w:style>
  <w:style w:type="character" w:styleId="af2">
    <w:name w:val="Strong"/>
    <w:basedOn w:val="a0"/>
    <w:uiPriority w:val="99"/>
    <w:qFormat/>
    <w:rsid w:val="00FC5BF0"/>
    <w:rPr>
      <w:rFonts w:cs="Times New Roman"/>
      <w:b/>
    </w:rPr>
  </w:style>
  <w:style w:type="paragraph" w:customStyle="1" w:styleId="12">
    <w:name w:val="Без интервала1"/>
    <w:uiPriority w:val="99"/>
    <w:rsid w:val="00FC5B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No Spacing"/>
    <w:uiPriority w:val="99"/>
    <w:qFormat/>
    <w:rsid w:val="00FC5BF0"/>
    <w:pPr>
      <w:ind w:left="1429" w:hanging="357"/>
      <w:jc w:val="both"/>
    </w:pPr>
    <w:rPr>
      <w:rFonts w:ascii="Calibri" w:hAnsi="Calibri" w:cs="Calibri"/>
      <w:lang w:eastAsia="en-US"/>
    </w:rPr>
  </w:style>
  <w:style w:type="paragraph" w:customStyle="1" w:styleId="af4">
    <w:name w:val="Содержимое таблицы"/>
    <w:basedOn w:val="a"/>
    <w:uiPriority w:val="99"/>
    <w:rsid w:val="00FC5BF0"/>
    <w:pPr>
      <w:suppressLineNumbers/>
      <w:suppressAutoHyphens/>
    </w:pPr>
    <w:rPr>
      <w:lang w:eastAsia="ar-SA"/>
    </w:rPr>
  </w:style>
  <w:style w:type="character" w:customStyle="1" w:styleId="af5">
    <w:name w:val="Основной текст_"/>
    <w:basedOn w:val="a0"/>
    <w:link w:val="3"/>
    <w:uiPriority w:val="99"/>
    <w:locked/>
    <w:rsid w:val="00464256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5"/>
    <w:uiPriority w:val="99"/>
    <w:rsid w:val="00464256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5"/>
    <w:uiPriority w:val="99"/>
    <w:rsid w:val="00464256"/>
    <w:pPr>
      <w:widowControl w:val="0"/>
      <w:shd w:val="clear" w:color="auto" w:fill="FFFFFF"/>
      <w:spacing w:after="300" w:line="307" w:lineRule="exact"/>
      <w:jc w:val="righ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16E75-1094-4BED-A0A7-32401A0B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8561</Words>
  <Characters>48798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МО «Княжпогостский район»</vt:lpstr>
    </vt:vector>
  </TitlesOfParts>
  <Company/>
  <LinksUpToDate>false</LinksUpToDate>
  <CharactersWithSpaces>57245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МО «Княжпогостский район»</dc:title>
  <dc:creator>Administrator</dc:creator>
  <cp:lastModifiedBy>Александр Морозов</cp:lastModifiedBy>
  <cp:revision>9</cp:revision>
  <cp:lastPrinted>2022-12-28T06:02:00Z</cp:lastPrinted>
  <dcterms:created xsi:type="dcterms:W3CDTF">2024-12-24T08:19:00Z</dcterms:created>
  <dcterms:modified xsi:type="dcterms:W3CDTF">2025-01-15T13:07:00Z</dcterms:modified>
</cp:coreProperties>
</file>