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B" w:rsidRPr="009F0528" w:rsidRDefault="00524FB5" w:rsidP="004A7A9D">
      <w:pPr>
        <w:jc w:val="center"/>
      </w:pPr>
      <w:r w:rsidRPr="009F0528">
        <w:t>Управление образования</w:t>
      </w:r>
      <w:r w:rsidR="001F46CB" w:rsidRPr="009F0528">
        <w:t xml:space="preserve"> администрации </w:t>
      </w:r>
      <w:r w:rsidRPr="009F0528">
        <w:t>муниципального района</w:t>
      </w:r>
      <w:r w:rsidR="00CD63A1" w:rsidRPr="009F0528">
        <w:t xml:space="preserve"> «Княжпогостский</w:t>
      </w:r>
      <w:r w:rsidR="001F46CB" w:rsidRPr="009F0528">
        <w:t>»</w:t>
      </w:r>
    </w:p>
    <w:p w:rsidR="001F46CB" w:rsidRPr="009F0528" w:rsidRDefault="001F46CB" w:rsidP="004A7A9D"/>
    <w:p w:rsidR="001F46CB" w:rsidRPr="009F0528" w:rsidRDefault="001F46CB" w:rsidP="004A7A9D">
      <w:pPr>
        <w:jc w:val="center"/>
      </w:pPr>
      <w:r w:rsidRPr="009F0528">
        <w:t>ПРИКАЗ</w:t>
      </w:r>
    </w:p>
    <w:p w:rsidR="001F46CB" w:rsidRPr="009F0528" w:rsidRDefault="005010DA" w:rsidP="004A7A9D">
      <w:pPr>
        <w:tabs>
          <w:tab w:val="left" w:pos="4860"/>
        </w:tabs>
      </w:pPr>
      <w:r>
        <w:t>2</w:t>
      </w:r>
      <w:r w:rsidR="00FD2C4F">
        <w:t>2</w:t>
      </w:r>
      <w:r w:rsidR="00A77825">
        <w:t xml:space="preserve"> </w:t>
      </w:r>
      <w:r w:rsidR="00171F1F">
        <w:t xml:space="preserve"> октября</w:t>
      </w:r>
      <w:r w:rsidR="0018490F">
        <w:t xml:space="preserve"> </w:t>
      </w:r>
      <w:r w:rsidR="00555FC7" w:rsidRPr="009F0528">
        <w:t>20</w:t>
      </w:r>
      <w:r w:rsidR="00FD2C4F">
        <w:t>21</w:t>
      </w:r>
      <w:r w:rsidR="00555FC7" w:rsidRPr="009F0528">
        <w:t>г.</w:t>
      </w:r>
      <w:r w:rsidR="001F46CB" w:rsidRPr="009F0528">
        <w:t xml:space="preserve">                                                                                                                </w:t>
      </w:r>
      <w:r w:rsidR="00B90601">
        <w:t xml:space="preserve">  </w:t>
      </w:r>
      <w:r w:rsidR="001F46CB" w:rsidRPr="009F0528">
        <w:t xml:space="preserve"> № </w:t>
      </w:r>
      <w:r w:rsidR="00FD2C4F">
        <w:t>771</w:t>
      </w:r>
    </w:p>
    <w:p w:rsidR="001F46CB" w:rsidRPr="009F0528" w:rsidRDefault="001F46CB" w:rsidP="004A7A9D">
      <w:pPr>
        <w:jc w:val="center"/>
      </w:pPr>
      <w:r w:rsidRPr="009F0528">
        <w:t>г. Емва</w:t>
      </w:r>
    </w:p>
    <w:p w:rsidR="0018490F" w:rsidRDefault="0018490F" w:rsidP="004A7A9D">
      <w:pPr>
        <w:rPr>
          <w:sz w:val="28"/>
        </w:rPr>
      </w:pPr>
    </w:p>
    <w:p w:rsidR="00FD2C4F" w:rsidRDefault="0018490F" w:rsidP="004A7A9D">
      <w:r w:rsidRPr="00805E7B">
        <w:t xml:space="preserve">Об утверждении </w:t>
      </w:r>
      <w:r w:rsidR="00FD2C4F">
        <w:t>мест</w:t>
      </w:r>
      <w:r w:rsidR="00FD2C4F" w:rsidRPr="006518B7">
        <w:t xml:space="preserve"> проведения муниципального</w:t>
      </w:r>
    </w:p>
    <w:p w:rsidR="00FD2C4F" w:rsidRPr="00805E7B" w:rsidRDefault="00FD2C4F" w:rsidP="00FD2C4F">
      <w:r w:rsidRPr="006518B7">
        <w:t xml:space="preserve"> этапа </w:t>
      </w:r>
      <w:r>
        <w:t>олимпиады школьников</w:t>
      </w:r>
      <w:r w:rsidRPr="004A647B">
        <w:t xml:space="preserve"> </w:t>
      </w:r>
      <w:r>
        <w:t>в 2021– 2022</w:t>
      </w:r>
      <w:r w:rsidRPr="00805E7B">
        <w:t xml:space="preserve"> учебном году</w:t>
      </w:r>
    </w:p>
    <w:p w:rsidR="0018490F" w:rsidRPr="00805E7B" w:rsidRDefault="00FD2C4F" w:rsidP="004A7A9D">
      <w:r>
        <w:t xml:space="preserve">и </w:t>
      </w:r>
      <w:r w:rsidRPr="00805E7B">
        <w:t>состав</w:t>
      </w:r>
      <w:r>
        <w:t xml:space="preserve">а </w:t>
      </w:r>
      <w:r w:rsidRPr="00805E7B">
        <w:t>орган</w:t>
      </w:r>
      <w:r w:rsidRPr="00805E7B">
        <w:t>и</w:t>
      </w:r>
      <w:r w:rsidRPr="00805E7B">
        <w:t>заторов в аудиториях</w:t>
      </w:r>
      <w:r>
        <w:t xml:space="preserve"> </w:t>
      </w:r>
    </w:p>
    <w:p w:rsidR="0018490F" w:rsidRPr="00805E7B" w:rsidRDefault="0018490F" w:rsidP="004A7A9D">
      <w:pPr>
        <w:jc w:val="both"/>
      </w:pPr>
    </w:p>
    <w:p w:rsidR="001C1A0C" w:rsidRPr="00805E7B" w:rsidRDefault="00261C4E" w:rsidP="00FD2C4F">
      <w:pPr>
        <w:ind w:firstLine="540"/>
        <w:jc w:val="both"/>
      </w:pPr>
      <w:r w:rsidRPr="00805E7B">
        <w:tab/>
      </w:r>
      <w:proofErr w:type="gramStart"/>
      <w:r w:rsidR="00524FB5" w:rsidRPr="00805E7B">
        <w:t xml:space="preserve">В соответствии </w:t>
      </w:r>
      <w:r w:rsidR="005765AD" w:rsidRPr="00805E7B">
        <w:t>с</w:t>
      </w:r>
      <w:r w:rsidR="00FD2C4F">
        <w:t xml:space="preserve"> пунктом 2</w:t>
      </w:r>
      <w:r w:rsidR="00FD2C4F" w:rsidRPr="00FD2C4F">
        <w:t xml:space="preserve"> </w:t>
      </w:r>
      <w:r w:rsidR="00FD2C4F">
        <w:t>Порядком проведения</w:t>
      </w:r>
      <w:r w:rsidR="00FD2C4F" w:rsidRPr="005765AD">
        <w:t xml:space="preserve"> </w:t>
      </w:r>
      <w:r w:rsidR="00FD2C4F" w:rsidRPr="009F0528">
        <w:t>всероссийской олимпиады школьников</w:t>
      </w:r>
      <w:r w:rsidR="00FD2C4F">
        <w:t>, утвержденным приказом Министерства образования и науки Российской Ф</w:t>
      </w:r>
      <w:r w:rsidR="00FD2C4F">
        <w:t>е</w:t>
      </w:r>
      <w:r w:rsidR="00FD2C4F">
        <w:t>дерации № 27.11.2020  № 678, приказами</w:t>
      </w:r>
      <w:r w:rsidR="00FD2C4F" w:rsidRPr="004E6613">
        <w:t xml:space="preserve"> Министерства образования, науки и молодежной политики Республики Коми от 18.08.2021 № 540  «О проведении школьного и муниципал</w:t>
      </w:r>
      <w:r w:rsidR="00FD2C4F" w:rsidRPr="004E6613">
        <w:t>ь</w:t>
      </w:r>
      <w:r w:rsidR="00FD2C4F" w:rsidRPr="004E6613">
        <w:t xml:space="preserve">ного этапов всероссийской олимпиады школьников в 2021-2022 учебном году», </w:t>
      </w:r>
      <w:r w:rsidR="00FD2C4F">
        <w:t xml:space="preserve"> от 13.10.2021 № 653 «О внесении изменений в приказ </w:t>
      </w:r>
      <w:r w:rsidR="00FD2C4F" w:rsidRPr="004E6613">
        <w:t>Министерства образования, науки и м</w:t>
      </w:r>
      <w:r w:rsidR="00FD2C4F" w:rsidRPr="004E6613">
        <w:t>о</w:t>
      </w:r>
      <w:r w:rsidR="00FD2C4F" w:rsidRPr="004E6613">
        <w:t>лодежной политики Республики</w:t>
      </w:r>
      <w:proofErr w:type="gramEnd"/>
      <w:r w:rsidR="00FD2C4F" w:rsidRPr="004E6613">
        <w:t xml:space="preserve"> </w:t>
      </w:r>
      <w:proofErr w:type="gramStart"/>
      <w:r w:rsidR="00FD2C4F" w:rsidRPr="004E6613">
        <w:t>Коми от 18.08.2021 № 540  «О проведении школьного и муниц</w:t>
      </w:r>
      <w:r w:rsidR="00FD2C4F" w:rsidRPr="004E6613">
        <w:t>и</w:t>
      </w:r>
      <w:r w:rsidR="00FD2C4F" w:rsidRPr="004E6613">
        <w:t>пального этапов всероссийской олимпиады школьников в 2021-2022 учебном году</w:t>
      </w:r>
      <w:r w:rsidR="00FD2C4F">
        <w:t>»</w:t>
      </w:r>
      <w:r w:rsidR="001C1A0C" w:rsidRPr="00805E7B">
        <w:t>, приказом Управления образования администрации муниципального района «Княжпогос</w:t>
      </w:r>
      <w:r w:rsidR="001C1A0C" w:rsidRPr="00805E7B">
        <w:t>т</w:t>
      </w:r>
      <w:r w:rsidR="008959F0">
        <w:t xml:space="preserve">ский» от </w:t>
      </w:r>
      <w:r w:rsidR="00FD2C4F">
        <w:t xml:space="preserve">18.10.2021 № 760 </w:t>
      </w:r>
      <w:r w:rsidR="001C1A0C" w:rsidRPr="00805E7B">
        <w:t xml:space="preserve"> «О проведении муниципального этапа всероссийской олимпи</w:t>
      </w:r>
      <w:r w:rsidR="001C1A0C" w:rsidRPr="00805E7B">
        <w:t>а</w:t>
      </w:r>
      <w:r w:rsidR="001C1A0C" w:rsidRPr="00805E7B">
        <w:t>ды школь</w:t>
      </w:r>
      <w:r w:rsidR="00FD2C4F">
        <w:t>ников в 2021-2022</w:t>
      </w:r>
      <w:r w:rsidR="001C1A0C" w:rsidRPr="00805E7B">
        <w:t xml:space="preserve"> учебном году»</w:t>
      </w:r>
      <w:r w:rsidR="008959F0">
        <w:t>,</w:t>
      </w:r>
      <w:proofErr w:type="gramEnd"/>
    </w:p>
    <w:p w:rsidR="00261C4E" w:rsidRPr="00805E7B" w:rsidRDefault="00261C4E" w:rsidP="004A7A9D">
      <w:pPr>
        <w:jc w:val="both"/>
      </w:pPr>
    </w:p>
    <w:p w:rsidR="000263FE" w:rsidRPr="00805E7B" w:rsidRDefault="001F46CB" w:rsidP="004A7A9D">
      <w:pPr>
        <w:jc w:val="both"/>
      </w:pPr>
      <w:r w:rsidRPr="00805E7B">
        <w:t>ПРИКАЗЫВАЮ:</w:t>
      </w:r>
    </w:p>
    <w:p w:rsidR="0018490F" w:rsidRPr="00805E7B" w:rsidRDefault="0018490F" w:rsidP="004A7A9D">
      <w:pPr>
        <w:jc w:val="both"/>
      </w:pPr>
    </w:p>
    <w:p w:rsidR="004A647B" w:rsidRDefault="0018490F" w:rsidP="00FD2C4F">
      <w:pPr>
        <w:pStyle w:val="a9"/>
        <w:widowControl w:val="0"/>
        <w:numPr>
          <w:ilvl w:val="0"/>
          <w:numId w:val="18"/>
        </w:numPr>
        <w:tabs>
          <w:tab w:val="left" w:pos="1123"/>
        </w:tabs>
        <w:autoSpaceDE w:val="0"/>
        <w:autoSpaceDN w:val="0"/>
        <w:ind w:left="0" w:firstLine="721"/>
        <w:contextualSpacing w:val="0"/>
        <w:jc w:val="both"/>
      </w:pPr>
      <w:r w:rsidRPr="00805E7B">
        <w:rPr>
          <w:spacing w:val="-3"/>
        </w:rPr>
        <w:t>Утвердить</w:t>
      </w:r>
      <w:r w:rsidR="004A647B" w:rsidRPr="006518B7">
        <w:t xml:space="preserve"> места проведения муниципального этапа </w:t>
      </w:r>
      <w:r w:rsidR="004A647B">
        <w:t>олимпиады школьников</w:t>
      </w:r>
      <w:r w:rsidR="004A647B" w:rsidRPr="004A647B">
        <w:t xml:space="preserve"> </w:t>
      </w:r>
      <w:r w:rsidR="004A647B">
        <w:t xml:space="preserve">и </w:t>
      </w:r>
      <w:r w:rsidR="004A647B" w:rsidRPr="00805E7B">
        <w:t>состав организат</w:t>
      </w:r>
      <w:r w:rsidR="004A647B" w:rsidRPr="00805E7B">
        <w:t>о</w:t>
      </w:r>
      <w:r w:rsidR="004A647B" w:rsidRPr="00805E7B">
        <w:t>ров в аудиториях</w:t>
      </w:r>
      <w:r w:rsidR="003F484B">
        <w:t xml:space="preserve"> (п</w:t>
      </w:r>
      <w:r w:rsidR="00FD2C4F">
        <w:t>риложение 1).</w:t>
      </w:r>
    </w:p>
    <w:p w:rsidR="0018490F" w:rsidRDefault="0018490F" w:rsidP="004A7A9D">
      <w:pPr>
        <w:pStyle w:val="a9"/>
        <w:widowControl w:val="0"/>
        <w:numPr>
          <w:ilvl w:val="0"/>
          <w:numId w:val="18"/>
        </w:numPr>
        <w:tabs>
          <w:tab w:val="left" w:pos="1318"/>
        </w:tabs>
        <w:autoSpaceDE w:val="0"/>
        <w:autoSpaceDN w:val="0"/>
        <w:ind w:left="0" w:firstLine="721"/>
        <w:contextualSpacing w:val="0"/>
        <w:jc w:val="both"/>
      </w:pPr>
      <w:r w:rsidRPr="00805E7B">
        <w:rPr>
          <w:spacing w:val="-4"/>
        </w:rPr>
        <w:t xml:space="preserve">Отделу общего образования </w:t>
      </w:r>
      <w:r w:rsidR="00197FC6" w:rsidRPr="00805E7B">
        <w:rPr>
          <w:spacing w:val="-4"/>
        </w:rPr>
        <w:t>Управления образования администрации муниц</w:t>
      </w:r>
      <w:r w:rsidR="00197FC6" w:rsidRPr="00805E7B">
        <w:rPr>
          <w:spacing w:val="-4"/>
        </w:rPr>
        <w:t>и</w:t>
      </w:r>
      <w:r w:rsidR="00197FC6" w:rsidRPr="00805E7B">
        <w:rPr>
          <w:spacing w:val="-4"/>
        </w:rPr>
        <w:t xml:space="preserve">пального района «Княжпогостский» </w:t>
      </w:r>
      <w:r w:rsidRPr="00805E7B">
        <w:t xml:space="preserve">разместить на  официальном  сайте  </w:t>
      </w:r>
      <w:r w:rsidRPr="00805E7B">
        <w:rPr>
          <w:spacing w:val="-4"/>
        </w:rPr>
        <w:t xml:space="preserve">управления </w:t>
      </w:r>
      <w:r w:rsidRPr="00805E7B">
        <w:t>образ</w:t>
      </w:r>
      <w:r w:rsidRPr="00805E7B">
        <w:t>о</w:t>
      </w:r>
      <w:r w:rsidRPr="00805E7B">
        <w:t xml:space="preserve">вания администрации </w:t>
      </w:r>
      <w:r w:rsidR="002642C9" w:rsidRPr="00805E7B">
        <w:rPr>
          <w:spacing w:val="-4"/>
        </w:rPr>
        <w:t>муниципального района «Княжпогостский»</w:t>
      </w:r>
      <w:r w:rsidR="00915E99" w:rsidRPr="00915E99">
        <w:t xml:space="preserve"> </w:t>
      </w:r>
      <w:r w:rsidR="00915E99" w:rsidRPr="00805E7B">
        <w:t xml:space="preserve">требования к организации и проведению </w:t>
      </w:r>
      <w:r w:rsidR="00915E99" w:rsidRPr="00805E7B">
        <w:rPr>
          <w:spacing w:val="-3"/>
        </w:rPr>
        <w:t xml:space="preserve">муниципального </w:t>
      </w:r>
      <w:r w:rsidR="00915E99" w:rsidRPr="00805E7B">
        <w:rPr>
          <w:spacing w:val="-4"/>
        </w:rPr>
        <w:t>этапа</w:t>
      </w:r>
      <w:r w:rsidR="00915E99" w:rsidRPr="00805E7B">
        <w:rPr>
          <w:spacing w:val="61"/>
        </w:rPr>
        <w:t xml:space="preserve"> </w:t>
      </w:r>
      <w:r w:rsidR="00915E99" w:rsidRPr="00805E7B">
        <w:t>олимпиады</w:t>
      </w:r>
      <w:r w:rsidRPr="00805E7B">
        <w:t>.</w:t>
      </w:r>
    </w:p>
    <w:p w:rsidR="0018490F" w:rsidRPr="00805E7B" w:rsidRDefault="0018490F" w:rsidP="00EB3FB9">
      <w:pPr>
        <w:pStyle w:val="a9"/>
        <w:widowControl w:val="0"/>
        <w:numPr>
          <w:ilvl w:val="0"/>
          <w:numId w:val="18"/>
        </w:numPr>
        <w:tabs>
          <w:tab w:val="left" w:pos="1318"/>
        </w:tabs>
        <w:autoSpaceDE w:val="0"/>
        <w:autoSpaceDN w:val="0"/>
        <w:ind w:left="0" w:firstLine="721"/>
        <w:contextualSpacing w:val="0"/>
        <w:jc w:val="both"/>
      </w:pPr>
      <w:r w:rsidRPr="00805E7B">
        <w:t xml:space="preserve">Руководителям </w:t>
      </w:r>
      <w:r w:rsidRPr="00EB3FB9">
        <w:rPr>
          <w:spacing w:val="-3"/>
        </w:rPr>
        <w:t xml:space="preserve">муниципальных </w:t>
      </w:r>
      <w:r w:rsidRPr="00805E7B">
        <w:t>образовательных</w:t>
      </w:r>
      <w:r w:rsidRPr="00EB3FB9">
        <w:rPr>
          <w:spacing w:val="-14"/>
        </w:rPr>
        <w:t xml:space="preserve"> </w:t>
      </w:r>
      <w:r w:rsidRPr="00805E7B">
        <w:t>организаций:</w:t>
      </w:r>
    </w:p>
    <w:p w:rsidR="0018490F" w:rsidRPr="00805E7B" w:rsidRDefault="0018490F" w:rsidP="004A7A9D">
      <w:pPr>
        <w:pStyle w:val="a9"/>
        <w:widowControl w:val="0"/>
        <w:numPr>
          <w:ilvl w:val="1"/>
          <w:numId w:val="18"/>
        </w:numPr>
        <w:tabs>
          <w:tab w:val="left" w:pos="1334"/>
        </w:tabs>
        <w:autoSpaceDE w:val="0"/>
        <w:autoSpaceDN w:val="0"/>
        <w:ind w:left="0" w:firstLine="721"/>
        <w:contextualSpacing w:val="0"/>
        <w:jc w:val="both"/>
      </w:pPr>
      <w:r w:rsidRPr="00805E7B">
        <w:t xml:space="preserve">довести информацию о требованиях по организации и проведению </w:t>
      </w:r>
      <w:r w:rsidRPr="00805E7B">
        <w:rPr>
          <w:spacing w:val="-3"/>
        </w:rPr>
        <w:t>муниц</w:t>
      </w:r>
      <w:r w:rsidRPr="00805E7B">
        <w:rPr>
          <w:spacing w:val="-3"/>
        </w:rPr>
        <w:t>и</w:t>
      </w:r>
      <w:r w:rsidRPr="00805E7B">
        <w:rPr>
          <w:spacing w:val="-3"/>
        </w:rPr>
        <w:t xml:space="preserve">пального </w:t>
      </w:r>
      <w:r w:rsidRPr="00805E7B">
        <w:rPr>
          <w:spacing w:val="-4"/>
        </w:rPr>
        <w:t xml:space="preserve">этапа </w:t>
      </w:r>
      <w:r w:rsidRPr="00805E7B">
        <w:t xml:space="preserve">олимпиады до сведения педагогов, участников </w:t>
      </w:r>
      <w:r w:rsidRPr="00805E7B">
        <w:rPr>
          <w:spacing w:val="-3"/>
        </w:rPr>
        <w:t xml:space="preserve">муниципального </w:t>
      </w:r>
      <w:r w:rsidRPr="00805E7B">
        <w:rPr>
          <w:spacing w:val="-4"/>
        </w:rPr>
        <w:t>этапа</w:t>
      </w:r>
      <w:r w:rsidRPr="00805E7B">
        <w:rPr>
          <w:spacing w:val="61"/>
        </w:rPr>
        <w:t xml:space="preserve"> </w:t>
      </w:r>
      <w:r w:rsidRPr="00805E7B">
        <w:t xml:space="preserve">и их родителей (законных </w:t>
      </w:r>
      <w:r w:rsidRPr="00805E7B">
        <w:rPr>
          <w:spacing w:val="-3"/>
        </w:rPr>
        <w:t>представителей);</w:t>
      </w:r>
    </w:p>
    <w:p w:rsidR="001F2AB1" w:rsidRDefault="001F2AB1" w:rsidP="004A7A9D">
      <w:pPr>
        <w:pStyle w:val="a9"/>
        <w:widowControl w:val="0"/>
        <w:numPr>
          <w:ilvl w:val="1"/>
          <w:numId w:val="18"/>
        </w:numPr>
        <w:tabs>
          <w:tab w:val="left" w:pos="1394"/>
        </w:tabs>
        <w:autoSpaceDE w:val="0"/>
        <w:autoSpaceDN w:val="0"/>
        <w:ind w:left="0" w:firstLine="721"/>
        <w:contextualSpacing w:val="0"/>
        <w:jc w:val="both"/>
      </w:pPr>
      <w:r>
        <w:t xml:space="preserve">обеспечить присутствие организаторов </w:t>
      </w:r>
      <w:r w:rsidRPr="00805E7B">
        <w:t>в аудиториях для проведения провед</w:t>
      </w:r>
      <w:r w:rsidRPr="00805E7B">
        <w:t>е</w:t>
      </w:r>
      <w:r w:rsidRPr="00805E7B">
        <w:t xml:space="preserve">нию </w:t>
      </w:r>
      <w:r w:rsidRPr="00805E7B">
        <w:rPr>
          <w:spacing w:val="-3"/>
        </w:rPr>
        <w:t xml:space="preserve">муниципального </w:t>
      </w:r>
      <w:r w:rsidRPr="00805E7B">
        <w:rPr>
          <w:spacing w:val="-4"/>
        </w:rPr>
        <w:t>этапа</w:t>
      </w:r>
      <w:r w:rsidRPr="00805E7B">
        <w:rPr>
          <w:spacing w:val="61"/>
        </w:rPr>
        <w:t xml:space="preserve"> </w:t>
      </w:r>
      <w:r w:rsidRPr="00805E7B">
        <w:t>олимпиады</w:t>
      </w:r>
      <w:r>
        <w:t>;</w:t>
      </w:r>
    </w:p>
    <w:p w:rsidR="009804ED" w:rsidRDefault="009804ED" w:rsidP="009804ED">
      <w:pPr>
        <w:tabs>
          <w:tab w:val="left" w:pos="709"/>
        </w:tabs>
        <w:jc w:val="both"/>
        <w:outlineLvl w:val="0"/>
      </w:pPr>
      <w:r>
        <w:tab/>
        <w:t xml:space="preserve">4. </w:t>
      </w:r>
      <w:r w:rsidRPr="00805E7B">
        <w:t xml:space="preserve">Руководителям </w:t>
      </w:r>
      <w:r>
        <w:rPr>
          <w:bCs/>
        </w:rPr>
        <w:t>принимающей муниципальной образов</w:t>
      </w:r>
      <w:r>
        <w:rPr>
          <w:bCs/>
        </w:rPr>
        <w:t>а</w:t>
      </w:r>
      <w:r>
        <w:rPr>
          <w:bCs/>
        </w:rPr>
        <w:t>тельной организации</w:t>
      </w:r>
      <w:r>
        <w:t>:</w:t>
      </w:r>
    </w:p>
    <w:p w:rsidR="002642C9" w:rsidRDefault="009804ED" w:rsidP="009804ED">
      <w:pPr>
        <w:tabs>
          <w:tab w:val="left" w:pos="709"/>
        </w:tabs>
        <w:jc w:val="both"/>
        <w:outlineLvl w:val="0"/>
      </w:pPr>
      <w:r>
        <w:tab/>
        <w:t>4.1.</w:t>
      </w:r>
      <w:r>
        <w:rPr>
          <w:bCs/>
        </w:rPr>
        <w:t xml:space="preserve"> </w:t>
      </w:r>
      <w:r w:rsidR="002A083B" w:rsidRPr="00805E7B">
        <w:t xml:space="preserve">создать условия в </w:t>
      </w:r>
      <w:r w:rsidR="0018490F" w:rsidRPr="009804ED">
        <w:rPr>
          <w:spacing w:val="-3"/>
        </w:rPr>
        <w:t>муниципальных</w:t>
      </w:r>
      <w:r w:rsidR="002A083B" w:rsidRPr="009804ED">
        <w:rPr>
          <w:spacing w:val="-3"/>
        </w:rPr>
        <w:t xml:space="preserve"> </w:t>
      </w:r>
      <w:r w:rsidR="0018490F" w:rsidRPr="00805E7B">
        <w:t>образовательных</w:t>
      </w:r>
      <w:r w:rsidR="002A083B" w:rsidRPr="00805E7B">
        <w:t xml:space="preserve"> </w:t>
      </w:r>
      <w:r w:rsidR="0018490F" w:rsidRPr="00805E7B">
        <w:t xml:space="preserve">организациях, </w:t>
      </w:r>
      <w:r w:rsidR="0018490F" w:rsidRPr="009804ED">
        <w:rPr>
          <w:spacing w:val="-3"/>
        </w:rPr>
        <w:t xml:space="preserve">местах </w:t>
      </w:r>
      <w:r w:rsidR="0018490F" w:rsidRPr="00805E7B">
        <w:t>пров</w:t>
      </w:r>
      <w:r w:rsidR="0018490F" w:rsidRPr="00805E7B">
        <w:t>е</w:t>
      </w:r>
      <w:r w:rsidR="0018490F" w:rsidRPr="00805E7B">
        <w:t xml:space="preserve">дения </w:t>
      </w:r>
      <w:r w:rsidR="0018490F" w:rsidRPr="009804ED">
        <w:rPr>
          <w:spacing w:val="-3"/>
        </w:rPr>
        <w:t xml:space="preserve">муниципального </w:t>
      </w:r>
      <w:r w:rsidR="0018490F" w:rsidRPr="009804ED">
        <w:rPr>
          <w:spacing w:val="-4"/>
        </w:rPr>
        <w:t>этапа</w:t>
      </w:r>
      <w:r w:rsidR="0018490F" w:rsidRPr="009804ED">
        <w:rPr>
          <w:spacing w:val="61"/>
        </w:rPr>
        <w:t xml:space="preserve"> </w:t>
      </w:r>
      <w:r w:rsidR="001F2AB1">
        <w:t>олимпиады</w:t>
      </w:r>
      <w:r w:rsidR="0018490F" w:rsidRPr="00805E7B">
        <w:t xml:space="preserve">, согласно </w:t>
      </w:r>
      <w:r>
        <w:t xml:space="preserve">Порядку и </w:t>
      </w:r>
      <w:r w:rsidR="0018490F" w:rsidRPr="00805E7B">
        <w:t>требованиям</w:t>
      </w:r>
      <w:r w:rsidR="0018490F" w:rsidRPr="009804ED">
        <w:rPr>
          <w:spacing w:val="63"/>
        </w:rPr>
        <w:t xml:space="preserve"> </w:t>
      </w:r>
      <w:r w:rsidR="0018490F" w:rsidRPr="00805E7B">
        <w:t>к</w:t>
      </w:r>
      <w:r w:rsidR="002642C9" w:rsidRPr="00805E7B">
        <w:t xml:space="preserve"> организации и проведению мун</w:t>
      </w:r>
      <w:r w:rsidR="00FD2C4F">
        <w:t>иц</w:t>
      </w:r>
      <w:r w:rsidR="00FD2C4F">
        <w:t>и</w:t>
      </w:r>
      <w:r w:rsidR="00FD2C4F">
        <w:t>пального этапа олимпиады 2021-2022</w:t>
      </w:r>
      <w:r w:rsidR="000D256E">
        <w:t xml:space="preserve"> учебного года;</w:t>
      </w:r>
    </w:p>
    <w:p w:rsidR="00BE192F" w:rsidRPr="009804ED" w:rsidRDefault="009804ED" w:rsidP="009804ED">
      <w:pPr>
        <w:tabs>
          <w:tab w:val="left" w:pos="709"/>
        </w:tabs>
        <w:jc w:val="both"/>
        <w:outlineLvl w:val="0"/>
        <w:rPr>
          <w:bCs/>
        </w:rPr>
      </w:pPr>
      <w:r>
        <w:tab/>
        <w:t>4.2.</w:t>
      </w:r>
      <w:r>
        <w:rPr>
          <w:bCs/>
        </w:rPr>
        <w:t xml:space="preserve"> </w:t>
      </w:r>
      <w:r w:rsidR="00BE192F">
        <w:t>обеспечить условия членам жюри муниципального этапа</w:t>
      </w:r>
      <w:r w:rsidR="00BE192F" w:rsidRPr="000D256E">
        <w:t xml:space="preserve"> </w:t>
      </w:r>
      <w:r w:rsidR="00BE192F" w:rsidRPr="00805E7B">
        <w:t xml:space="preserve">олимпиады </w:t>
      </w:r>
      <w:r w:rsidR="007B1D0C">
        <w:t xml:space="preserve">для </w:t>
      </w:r>
      <w:r w:rsidR="007B1D0C" w:rsidRPr="009804ED">
        <w:rPr>
          <w:bCs/>
        </w:rPr>
        <w:t>пр</w:t>
      </w:r>
      <w:r w:rsidR="007B1D0C" w:rsidRPr="009804ED">
        <w:rPr>
          <w:bCs/>
        </w:rPr>
        <w:t>о</w:t>
      </w:r>
      <w:r w:rsidR="007B1D0C" w:rsidRPr="009804ED">
        <w:rPr>
          <w:bCs/>
        </w:rPr>
        <w:t>верки</w:t>
      </w:r>
      <w:r w:rsidR="00BE192F" w:rsidRPr="009804ED">
        <w:rPr>
          <w:bCs/>
        </w:rPr>
        <w:t xml:space="preserve"> олимп</w:t>
      </w:r>
      <w:r w:rsidR="00BE192F" w:rsidRPr="009804ED">
        <w:rPr>
          <w:bCs/>
        </w:rPr>
        <w:t>и</w:t>
      </w:r>
      <w:r w:rsidR="00BE192F" w:rsidRPr="009804ED">
        <w:rPr>
          <w:bCs/>
        </w:rPr>
        <w:t>адных</w:t>
      </w:r>
      <w:r w:rsidR="007B1D0C" w:rsidRPr="009804ED">
        <w:rPr>
          <w:bCs/>
        </w:rPr>
        <w:t xml:space="preserve"> заданий.</w:t>
      </w:r>
    </w:p>
    <w:p w:rsidR="000D256E" w:rsidRPr="00D85EDD" w:rsidRDefault="000D256E" w:rsidP="004A7A9D">
      <w:pPr>
        <w:tabs>
          <w:tab w:val="left" w:pos="709"/>
        </w:tabs>
        <w:jc w:val="both"/>
        <w:outlineLvl w:val="0"/>
        <w:rPr>
          <w:bCs/>
        </w:rPr>
      </w:pPr>
      <w:r>
        <w:tab/>
        <w:t>4. Членам жюри муниципального этапа</w:t>
      </w:r>
      <w:r w:rsidRPr="000D256E">
        <w:t xml:space="preserve"> </w:t>
      </w:r>
      <w:r w:rsidRPr="00805E7B">
        <w:t xml:space="preserve">олимпиады </w:t>
      </w:r>
      <w:r>
        <w:t xml:space="preserve">обеспечить </w:t>
      </w:r>
      <w:r>
        <w:rPr>
          <w:bCs/>
        </w:rPr>
        <w:t>проверку</w:t>
      </w:r>
      <w:r w:rsidRPr="00A072DC">
        <w:rPr>
          <w:bCs/>
        </w:rPr>
        <w:t xml:space="preserve"> олимпиа</w:t>
      </w:r>
      <w:r>
        <w:rPr>
          <w:bCs/>
        </w:rPr>
        <w:t>д</w:t>
      </w:r>
      <w:r>
        <w:rPr>
          <w:bCs/>
        </w:rPr>
        <w:t>ных заданий в де</w:t>
      </w:r>
      <w:r w:rsidRPr="00A072DC">
        <w:rPr>
          <w:bCs/>
        </w:rPr>
        <w:t>нь проведен</w:t>
      </w:r>
      <w:r>
        <w:rPr>
          <w:bCs/>
        </w:rPr>
        <w:t>ия олимпиады в 14.00 в аудиториях принимающей образов</w:t>
      </w:r>
      <w:r>
        <w:rPr>
          <w:bCs/>
        </w:rPr>
        <w:t>а</w:t>
      </w:r>
      <w:r>
        <w:rPr>
          <w:bCs/>
        </w:rPr>
        <w:t>тельной организации</w:t>
      </w:r>
      <w:r w:rsidRPr="00A072DC">
        <w:t>.</w:t>
      </w:r>
    </w:p>
    <w:p w:rsidR="0018490F" w:rsidRPr="00BE192F" w:rsidRDefault="00D249DD" w:rsidP="004A7A9D">
      <w:pPr>
        <w:ind w:firstLine="708"/>
        <w:jc w:val="both"/>
        <w:rPr>
          <w:bCs/>
        </w:rPr>
      </w:pPr>
      <w:r>
        <w:t xml:space="preserve">5. </w:t>
      </w:r>
      <w:r w:rsidR="00BE192F" w:rsidRPr="00A072DC">
        <w:t xml:space="preserve">Членам жюри </w:t>
      </w:r>
      <w:r w:rsidR="00915E99">
        <w:t>муниципального этапа</w:t>
      </w:r>
      <w:r w:rsidR="00915E99" w:rsidRPr="000D256E">
        <w:t xml:space="preserve"> </w:t>
      </w:r>
      <w:r w:rsidR="00915E99" w:rsidRPr="00805E7B">
        <w:t xml:space="preserve">олимпиады </w:t>
      </w:r>
      <w:r w:rsidR="00BE192F" w:rsidRPr="00A072DC">
        <w:t>по</w:t>
      </w:r>
      <w:r w:rsidR="00BE192F">
        <w:t xml:space="preserve"> учебному предмету</w:t>
      </w:r>
      <w:r w:rsidR="00BE192F" w:rsidRPr="00A072DC">
        <w:t xml:space="preserve"> </w:t>
      </w:r>
      <w:r w:rsidR="00BE192F">
        <w:t>«физич</w:t>
      </w:r>
      <w:r w:rsidR="00BE192F">
        <w:t>е</w:t>
      </w:r>
      <w:r w:rsidR="00BE192F">
        <w:t xml:space="preserve">ская культура» </w:t>
      </w:r>
      <w:r w:rsidR="00FD2C4F">
        <w:t>присутствовать на олимпиаде с 13</w:t>
      </w:r>
      <w:r w:rsidR="00BE192F" w:rsidRPr="00A072DC">
        <w:t>.00.</w:t>
      </w:r>
    </w:p>
    <w:p w:rsidR="002642C9" w:rsidRDefault="007B1D0C" w:rsidP="004A7A9D">
      <w:pPr>
        <w:ind w:firstLine="708"/>
        <w:jc w:val="both"/>
      </w:pPr>
      <w:r>
        <w:t>6</w:t>
      </w:r>
      <w:r w:rsidR="002642C9" w:rsidRPr="00805E7B">
        <w:t xml:space="preserve">. </w:t>
      </w:r>
      <w:proofErr w:type="gramStart"/>
      <w:r w:rsidR="002642C9" w:rsidRPr="00805E7B">
        <w:t>Контроль за</w:t>
      </w:r>
      <w:proofErr w:type="gramEnd"/>
      <w:r w:rsidR="002642C9" w:rsidRPr="00805E7B">
        <w:t xml:space="preserve"> исполнением приказа возложить на начальника </w:t>
      </w:r>
      <w:r w:rsidR="003F484B">
        <w:t xml:space="preserve"> Управления </w:t>
      </w:r>
      <w:r w:rsidR="002642C9" w:rsidRPr="00805E7B">
        <w:t>образ</w:t>
      </w:r>
      <w:r w:rsidR="002642C9" w:rsidRPr="00805E7B">
        <w:t>о</w:t>
      </w:r>
      <w:r w:rsidR="002642C9" w:rsidRPr="00805E7B">
        <w:t>ва</w:t>
      </w:r>
      <w:r w:rsidR="003F484B">
        <w:t>ния  Рочеву Л.А</w:t>
      </w:r>
      <w:r w:rsidR="002642C9" w:rsidRPr="00805E7B">
        <w:t>.</w:t>
      </w:r>
    </w:p>
    <w:p w:rsidR="009804ED" w:rsidRDefault="009804ED" w:rsidP="004A7A9D">
      <w:pPr>
        <w:ind w:firstLine="708"/>
        <w:jc w:val="both"/>
      </w:pPr>
    </w:p>
    <w:p w:rsidR="009804ED" w:rsidRDefault="009804ED" w:rsidP="009804ED">
      <w:pPr>
        <w:jc w:val="both"/>
      </w:pPr>
      <w:r>
        <w:t>Начальник Управления образования                                                                     Л.А. Рочева</w:t>
      </w:r>
    </w:p>
    <w:p w:rsidR="00EF57A1" w:rsidRDefault="00EF57A1" w:rsidP="009804ED">
      <w:pPr>
        <w:ind w:right="832"/>
      </w:pPr>
    </w:p>
    <w:sectPr w:rsidR="00EF57A1" w:rsidSect="00EA2BC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BE" w:rsidRDefault="003848BE">
      <w:r>
        <w:separator/>
      </w:r>
    </w:p>
  </w:endnote>
  <w:endnote w:type="continuationSeparator" w:id="0">
    <w:p w:rsidR="003848BE" w:rsidRDefault="0038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BE" w:rsidRDefault="003848BE">
      <w:r>
        <w:separator/>
      </w:r>
    </w:p>
  </w:footnote>
  <w:footnote w:type="continuationSeparator" w:id="0">
    <w:p w:rsidR="003848BE" w:rsidRDefault="00384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281"/>
    <w:multiLevelType w:val="hybridMultilevel"/>
    <w:tmpl w:val="C19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783"/>
    <w:multiLevelType w:val="multilevel"/>
    <w:tmpl w:val="CBF2ADEA"/>
    <w:lvl w:ilvl="0">
      <w:start w:val="1"/>
      <w:numFmt w:val="decimal"/>
      <w:lvlText w:val="%1."/>
      <w:lvlJc w:val="left"/>
      <w:pPr>
        <w:ind w:left="24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7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5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696"/>
      </w:pPr>
      <w:rPr>
        <w:rFonts w:hint="default"/>
        <w:lang w:val="ru-RU" w:eastAsia="ru-RU" w:bidi="ru-RU"/>
      </w:rPr>
    </w:lvl>
  </w:abstractNum>
  <w:abstractNum w:abstractNumId="2">
    <w:nsid w:val="0D534C2E"/>
    <w:multiLevelType w:val="multilevel"/>
    <w:tmpl w:val="5588B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1773C3"/>
    <w:multiLevelType w:val="hybridMultilevel"/>
    <w:tmpl w:val="1A4AEE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DF2D08"/>
    <w:multiLevelType w:val="hybridMultilevel"/>
    <w:tmpl w:val="FD0EC4BA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74F15"/>
    <w:multiLevelType w:val="hybridMultilevel"/>
    <w:tmpl w:val="1750D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4318B"/>
    <w:multiLevelType w:val="hybridMultilevel"/>
    <w:tmpl w:val="5890EF20"/>
    <w:lvl w:ilvl="0" w:tplc="99BC2D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A1333"/>
    <w:multiLevelType w:val="hybridMultilevel"/>
    <w:tmpl w:val="9B5C85EA"/>
    <w:lvl w:ilvl="0" w:tplc="61A8ECF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8">
    <w:nsid w:val="33A15BF9"/>
    <w:multiLevelType w:val="multilevel"/>
    <w:tmpl w:val="3F9C9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3C41420D"/>
    <w:multiLevelType w:val="multilevel"/>
    <w:tmpl w:val="666A4B98"/>
    <w:lvl w:ilvl="0">
      <w:start w:val="1"/>
      <w:numFmt w:val="decimal"/>
      <w:lvlText w:val="%1."/>
      <w:lvlJc w:val="left"/>
      <w:pPr>
        <w:ind w:left="117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7" w:hanging="49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8" w:hanging="4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7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6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5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4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3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2" w:hanging="496"/>
      </w:pPr>
      <w:rPr>
        <w:rFonts w:hint="default"/>
        <w:lang w:val="ru-RU" w:eastAsia="ru-RU" w:bidi="ru-RU"/>
      </w:rPr>
    </w:lvl>
  </w:abstractNum>
  <w:abstractNum w:abstractNumId="10">
    <w:nsid w:val="468634DC"/>
    <w:multiLevelType w:val="hybridMultilevel"/>
    <w:tmpl w:val="5A423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D2F29"/>
    <w:multiLevelType w:val="hybridMultilevel"/>
    <w:tmpl w:val="F47CC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1263D"/>
    <w:multiLevelType w:val="hybridMultilevel"/>
    <w:tmpl w:val="7234C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847E1"/>
    <w:multiLevelType w:val="hybridMultilevel"/>
    <w:tmpl w:val="A094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016AE"/>
    <w:multiLevelType w:val="hybridMultilevel"/>
    <w:tmpl w:val="EFC600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697E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D75843"/>
    <w:multiLevelType w:val="hybridMultilevel"/>
    <w:tmpl w:val="52980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A75BA7"/>
    <w:multiLevelType w:val="hybridMultilevel"/>
    <w:tmpl w:val="55CE1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2CA0634"/>
    <w:multiLevelType w:val="hybridMultilevel"/>
    <w:tmpl w:val="25769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5"/>
  </w:num>
  <w:num w:numId="14">
    <w:abstractNumId w:val="14"/>
  </w:num>
  <w:num w:numId="15">
    <w:abstractNumId w:val="4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83DF1"/>
    <w:rsid w:val="00015BAC"/>
    <w:rsid w:val="00023169"/>
    <w:rsid w:val="00024DF2"/>
    <w:rsid w:val="000263FE"/>
    <w:rsid w:val="00031906"/>
    <w:rsid w:val="00053E40"/>
    <w:rsid w:val="00054505"/>
    <w:rsid w:val="000608AA"/>
    <w:rsid w:val="000613F0"/>
    <w:rsid w:val="000774C0"/>
    <w:rsid w:val="00083DF1"/>
    <w:rsid w:val="00092E04"/>
    <w:rsid w:val="000A05DE"/>
    <w:rsid w:val="000A1027"/>
    <w:rsid w:val="000B64BD"/>
    <w:rsid w:val="000C5905"/>
    <w:rsid w:val="000D256E"/>
    <w:rsid w:val="000E114D"/>
    <w:rsid w:val="000E28D4"/>
    <w:rsid w:val="000F447A"/>
    <w:rsid w:val="000F7F5C"/>
    <w:rsid w:val="001056A2"/>
    <w:rsid w:val="00106686"/>
    <w:rsid w:val="001205C2"/>
    <w:rsid w:val="0012184D"/>
    <w:rsid w:val="00124763"/>
    <w:rsid w:val="00133C64"/>
    <w:rsid w:val="0014086B"/>
    <w:rsid w:val="00147619"/>
    <w:rsid w:val="00150638"/>
    <w:rsid w:val="001530D0"/>
    <w:rsid w:val="00171F1F"/>
    <w:rsid w:val="00184153"/>
    <w:rsid w:val="0018490F"/>
    <w:rsid w:val="00191EAD"/>
    <w:rsid w:val="00197FC6"/>
    <w:rsid w:val="001A050F"/>
    <w:rsid w:val="001A2740"/>
    <w:rsid w:val="001A52A1"/>
    <w:rsid w:val="001A5364"/>
    <w:rsid w:val="001A5578"/>
    <w:rsid w:val="001B3FDD"/>
    <w:rsid w:val="001B7D62"/>
    <w:rsid w:val="001C1A0C"/>
    <w:rsid w:val="001C5A4C"/>
    <w:rsid w:val="001D188F"/>
    <w:rsid w:val="001E35E2"/>
    <w:rsid w:val="001F2AB1"/>
    <w:rsid w:val="001F2E9E"/>
    <w:rsid w:val="001F46CB"/>
    <w:rsid w:val="002113DB"/>
    <w:rsid w:val="002234D5"/>
    <w:rsid w:val="00237422"/>
    <w:rsid w:val="002402B9"/>
    <w:rsid w:val="00242728"/>
    <w:rsid w:val="00247192"/>
    <w:rsid w:val="00261C4E"/>
    <w:rsid w:val="002621F7"/>
    <w:rsid w:val="00264140"/>
    <w:rsid w:val="002642C9"/>
    <w:rsid w:val="002747D5"/>
    <w:rsid w:val="00275DB4"/>
    <w:rsid w:val="002938B2"/>
    <w:rsid w:val="002958CC"/>
    <w:rsid w:val="002A083B"/>
    <w:rsid w:val="002B4572"/>
    <w:rsid w:val="002C0EC2"/>
    <w:rsid w:val="002C63FC"/>
    <w:rsid w:val="002D3069"/>
    <w:rsid w:val="002E24FA"/>
    <w:rsid w:val="002E421C"/>
    <w:rsid w:val="002E5030"/>
    <w:rsid w:val="002E562B"/>
    <w:rsid w:val="002E7F79"/>
    <w:rsid w:val="002F47F7"/>
    <w:rsid w:val="00315B75"/>
    <w:rsid w:val="00340E46"/>
    <w:rsid w:val="00343E2D"/>
    <w:rsid w:val="0034656C"/>
    <w:rsid w:val="00351B86"/>
    <w:rsid w:val="00352B8C"/>
    <w:rsid w:val="003532BD"/>
    <w:rsid w:val="0035577B"/>
    <w:rsid w:val="00361E84"/>
    <w:rsid w:val="00371CB5"/>
    <w:rsid w:val="00375D6B"/>
    <w:rsid w:val="003848BE"/>
    <w:rsid w:val="003B4105"/>
    <w:rsid w:val="003C0F80"/>
    <w:rsid w:val="003C19B7"/>
    <w:rsid w:val="003E3C5E"/>
    <w:rsid w:val="003E664D"/>
    <w:rsid w:val="003F1998"/>
    <w:rsid w:val="003F484B"/>
    <w:rsid w:val="0040305C"/>
    <w:rsid w:val="004051A7"/>
    <w:rsid w:val="00412200"/>
    <w:rsid w:val="00440FFE"/>
    <w:rsid w:val="004451D4"/>
    <w:rsid w:val="00447451"/>
    <w:rsid w:val="00447E40"/>
    <w:rsid w:val="00460D02"/>
    <w:rsid w:val="0047439B"/>
    <w:rsid w:val="00487007"/>
    <w:rsid w:val="004919EA"/>
    <w:rsid w:val="004A0822"/>
    <w:rsid w:val="004A4D4E"/>
    <w:rsid w:val="004A647B"/>
    <w:rsid w:val="004A7A9D"/>
    <w:rsid w:val="004B4027"/>
    <w:rsid w:val="004C22D3"/>
    <w:rsid w:val="004C30AC"/>
    <w:rsid w:val="004C440F"/>
    <w:rsid w:val="004E29EA"/>
    <w:rsid w:val="004E6152"/>
    <w:rsid w:val="004F3D97"/>
    <w:rsid w:val="004F7C09"/>
    <w:rsid w:val="005010DA"/>
    <w:rsid w:val="005024D3"/>
    <w:rsid w:val="00504C42"/>
    <w:rsid w:val="00511288"/>
    <w:rsid w:val="005146A1"/>
    <w:rsid w:val="00524FB5"/>
    <w:rsid w:val="00525A44"/>
    <w:rsid w:val="00526955"/>
    <w:rsid w:val="005304ED"/>
    <w:rsid w:val="00531EC0"/>
    <w:rsid w:val="00546D75"/>
    <w:rsid w:val="0055185C"/>
    <w:rsid w:val="00555FC7"/>
    <w:rsid w:val="005645F3"/>
    <w:rsid w:val="00565BCB"/>
    <w:rsid w:val="005765AD"/>
    <w:rsid w:val="00582B7B"/>
    <w:rsid w:val="00590E1C"/>
    <w:rsid w:val="005B0D36"/>
    <w:rsid w:val="005B77C3"/>
    <w:rsid w:val="005C3147"/>
    <w:rsid w:val="005D1723"/>
    <w:rsid w:val="005F2C2A"/>
    <w:rsid w:val="005F39FA"/>
    <w:rsid w:val="005F6BB7"/>
    <w:rsid w:val="005F6EF1"/>
    <w:rsid w:val="00605C94"/>
    <w:rsid w:val="006168BE"/>
    <w:rsid w:val="00623E07"/>
    <w:rsid w:val="006439FE"/>
    <w:rsid w:val="00647D65"/>
    <w:rsid w:val="006518B7"/>
    <w:rsid w:val="006719EF"/>
    <w:rsid w:val="006767FB"/>
    <w:rsid w:val="00685B21"/>
    <w:rsid w:val="006879C9"/>
    <w:rsid w:val="00693C00"/>
    <w:rsid w:val="006A78F7"/>
    <w:rsid w:val="006C069E"/>
    <w:rsid w:val="006C07CC"/>
    <w:rsid w:val="006C6A2C"/>
    <w:rsid w:val="006D18CD"/>
    <w:rsid w:val="006E17F2"/>
    <w:rsid w:val="006E3518"/>
    <w:rsid w:val="006E3F5B"/>
    <w:rsid w:val="006F3B9F"/>
    <w:rsid w:val="006F6E51"/>
    <w:rsid w:val="006F7002"/>
    <w:rsid w:val="00713E96"/>
    <w:rsid w:val="007144AD"/>
    <w:rsid w:val="00732443"/>
    <w:rsid w:val="00741EDA"/>
    <w:rsid w:val="00744E54"/>
    <w:rsid w:val="007574D2"/>
    <w:rsid w:val="00757862"/>
    <w:rsid w:val="007657F8"/>
    <w:rsid w:val="007705A4"/>
    <w:rsid w:val="0078524F"/>
    <w:rsid w:val="007B1D0C"/>
    <w:rsid w:val="007C13E9"/>
    <w:rsid w:val="007D1CE7"/>
    <w:rsid w:val="007F195F"/>
    <w:rsid w:val="007F42D5"/>
    <w:rsid w:val="008036D2"/>
    <w:rsid w:val="00805E7B"/>
    <w:rsid w:val="0081237A"/>
    <w:rsid w:val="00814C1A"/>
    <w:rsid w:val="00820E43"/>
    <w:rsid w:val="008256E9"/>
    <w:rsid w:val="008473A5"/>
    <w:rsid w:val="00854990"/>
    <w:rsid w:val="00867DAB"/>
    <w:rsid w:val="00890F74"/>
    <w:rsid w:val="008916FF"/>
    <w:rsid w:val="008959F0"/>
    <w:rsid w:val="00897CD7"/>
    <w:rsid w:val="008B4FA5"/>
    <w:rsid w:val="008C10BD"/>
    <w:rsid w:val="008C1247"/>
    <w:rsid w:val="008C5427"/>
    <w:rsid w:val="008C7A47"/>
    <w:rsid w:val="008D4479"/>
    <w:rsid w:val="008F7909"/>
    <w:rsid w:val="00903471"/>
    <w:rsid w:val="00904AC3"/>
    <w:rsid w:val="009100F0"/>
    <w:rsid w:val="00915E99"/>
    <w:rsid w:val="0091714B"/>
    <w:rsid w:val="009356B2"/>
    <w:rsid w:val="00936290"/>
    <w:rsid w:val="00941895"/>
    <w:rsid w:val="0096074E"/>
    <w:rsid w:val="009804ED"/>
    <w:rsid w:val="0098272A"/>
    <w:rsid w:val="00996A99"/>
    <w:rsid w:val="009A3F6D"/>
    <w:rsid w:val="009A514D"/>
    <w:rsid w:val="009A653A"/>
    <w:rsid w:val="009B723B"/>
    <w:rsid w:val="009C7177"/>
    <w:rsid w:val="009D277B"/>
    <w:rsid w:val="009D7198"/>
    <w:rsid w:val="009E460F"/>
    <w:rsid w:val="009F0528"/>
    <w:rsid w:val="009F6B03"/>
    <w:rsid w:val="009F73EA"/>
    <w:rsid w:val="00A0176C"/>
    <w:rsid w:val="00A0753A"/>
    <w:rsid w:val="00A11030"/>
    <w:rsid w:val="00A17A8F"/>
    <w:rsid w:val="00A4426B"/>
    <w:rsid w:val="00A663A5"/>
    <w:rsid w:val="00A777E7"/>
    <w:rsid w:val="00A77825"/>
    <w:rsid w:val="00A77A22"/>
    <w:rsid w:val="00A85706"/>
    <w:rsid w:val="00A93C9E"/>
    <w:rsid w:val="00A95CE6"/>
    <w:rsid w:val="00AB7C54"/>
    <w:rsid w:val="00AC4546"/>
    <w:rsid w:val="00AC4E9A"/>
    <w:rsid w:val="00AC7310"/>
    <w:rsid w:val="00AE2BD7"/>
    <w:rsid w:val="00B07701"/>
    <w:rsid w:val="00B102F2"/>
    <w:rsid w:val="00B20783"/>
    <w:rsid w:val="00B25B96"/>
    <w:rsid w:val="00B27750"/>
    <w:rsid w:val="00B32ABE"/>
    <w:rsid w:val="00B34FDE"/>
    <w:rsid w:val="00B37915"/>
    <w:rsid w:val="00B42507"/>
    <w:rsid w:val="00B45FAE"/>
    <w:rsid w:val="00B46973"/>
    <w:rsid w:val="00B514B9"/>
    <w:rsid w:val="00B51C1C"/>
    <w:rsid w:val="00B560BF"/>
    <w:rsid w:val="00B75D5A"/>
    <w:rsid w:val="00B85B8D"/>
    <w:rsid w:val="00B90601"/>
    <w:rsid w:val="00B96800"/>
    <w:rsid w:val="00B96B6F"/>
    <w:rsid w:val="00BA14A1"/>
    <w:rsid w:val="00BE192F"/>
    <w:rsid w:val="00BE678A"/>
    <w:rsid w:val="00BF3B3C"/>
    <w:rsid w:val="00BF71E8"/>
    <w:rsid w:val="00C05306"/>
    <w:rsid w:val="00C065A3"/>
    <w:rsid w:val="00C07663"/>
    <w:rsid w:val="00C1178B"/>
    <w:rsid w:val="00C14C6F"/>
    <w:rsid w:val="00C3159B"/>
    <w:rsid w:val="00C418B5"/>
    <w:rsid w:val="00C52E5A"/>
    <w:rsid w:val="00C64D8F"/>
    <w:rsid w:val="00C71741"/>
    <w:rsid w:val="00C810F6"/>
    <w:rsid w:val="00C93489"/>
    <w:rsid w:val="00CA223F"/>
    <w:rsid w:val="00CC6865"/>
    <w:rsid w:val="00CC7443"/>
    <w:rsid w:val="00CD40AD"/>
    <w:rsid w:val="00CD63A1"/>
    <w:rsid w:val="00CF3CC8"/>
    <w:rsid w:val="00CF60F8"/>
    <w:rsid w:val="00D0273F"/>
    <w:rsid w:val="00D249DD"/>
    <w:rsid w:val="00D34337"/>
    <w:rsid w:val="00D43F03"/>
    <w:rsid w:val="00D441B1"/>
    <w:rsid w:val="00D53602"/>
    <w:rsid w:val="00D57270"/>
    <w:rsid w:val="00D70B35"/>
    <w:rsid w:val="00D759B5"/>
    <w:rsid w:val="00D953EC"/>
    <w:rsid w:val="00D96948"/>
    <w:rsid w:val="00D96ED2"/>
    <w:rsid w:val="00DA0380"/>
    <w:rsid w:val="00DA6B01"/>
    <w:rsid w:val="00DC3D1D"/>
    <w:rsid w:val="00DC600F"/>
    <w:rsid w:val="00DD223F"/>
    <w:rsid w:val="00DD313A"/>
    <w:rsid w:val="00E4490C"/>
    <w:rsid w:val="00E5177B"/>
    <w:rsid w:val="00E63E68"/>
    <w:rsid w:val="00E73026"/>
    <w:rsid w:val="00E86BDF"/>
    <w:rsid w:val="00EA2BCA"/>
    <w:rsid w:val="00EA3C2C"/>
    <w:rsid w:val="00EB3FB9"/>
    <w:rsid w:val="00EB50C8"/>
    <w:rsid w:val="00EB6585"/>
    <w:rsid w:val="00ED275A"/>
    <w:rsid w:val="00ED2E12"/>
    <w:rsid w:val="00EE0CE0"/>
    <w:rsid w:val="00EE2145"/>
    <w:rsid w:val="00EE40F4"/>
    <w:rsid w:val="00EF57A1"/>
    <w:rsid w:val="00F15E33"/>
    <w:rsid w:val="00F2120A"/>
    <w:rsid w:val="00F23D21"/>
    <w:rsid w:val="00F2647F"/>
    <w:rsid w:val="00F31951"/>
    <w:rsid w:val="00F345EB"/>
    <w:rsid w:val="00F37EF7"/>
    <w:rsid w:val="00F413DB"/>
    <w:rsid w:val="00F56F13"/>
    <w:rsid w:val="00F63689"/>
    <w:rsid w:val="00F726DB"/>
    <w:rsid w:val="00F727FC"/>
    <w:rsid w:val="00F84793"/>
    <w:rsid w:val="00F9063A"/>
    <w:rsid w:val="00F91598"/>
    <w:rsid w:val="00F934DD"/>
    <w:rsid w:val="00F93B01"/>
    <w:rsid w:val="00FA129A"/>
    <w:rsid w:val="00FA1380"/>
    <w:rsid w:val="00FA3B73"/>
    <w:rsid w:val="00FA52D8"/>
    <w:rsid w:val="00FB750D"/>
    <w:rsid w:val="00FD2C4F"/>
    <w:rsid w:val="00FD2CD6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380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FA1380"/>
    <w:rPr>
      <w:sz w:val="19"/>
      <w:szCs w:val="19"/>
      <w:shd w:val="clear" w:color="auto" w:fill="FFFFFF"/>
      <w:lang w:bidi="ar-SA"/>
    </w:rPr>
  </w:style>
  <w:style w:type="character" w:customStyle="1" w:styleId="a4">
    <w:name w:val="Основной текст + Полужирный"/>
    <w:basedOn w:val="a3"/>
    <w:rsid w:val="00FA1380"/>
    <w:rPr>
      <w:b/>
      <w:bCs/>
    </w:rPr>
  </w:style>
  <w:style w:type="character" w:customStyle="1" w:styleId="11">
    <w:name w:val="Основной текст1"/>
    <w:basedOn w:val="a3"/>
    <w:rsid w:val="00FA1380"/>
    <w:rPr>
      <w:u w:val="single"/>
    </w:rPr>
  </w:style>
  <w:style w:type="paragraph" w:customStyle="1" w:styleId="2">
    <w:name w:val="Основной текст2"/>
    <w:basedOn w:val="a"/>
    <w:link w:val="a3"/>
    <w:rsid w:val="00FA1380"/>
    <w:pPr>
      <w:shd w:val="clear" w:color="auto" w:fill="FFFFFF"/>
      <w:spacing w:after="300" w:line="0" w:lineRule="atLeast"/>
    </w:pPr>
    <w:rPr>
      <w:sz w:val="19"/>
      <w:szCs w:val="19"/>
      <w:shd w:val="clear" w:color="auto" w:fill="FFFFFF"/>
    </w:rPr>
  </w:style>
  <w:style w:type="table" w:styleId="a5">
    <w:name w:val="Table Grid"/>
    <w:basedOn w:val="a1"/>
    <w:rsid w:val="001A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A53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150638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1"/>
    <w:qFormat/>
    <w:rsid w:val="00CF60F8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5F6EF1"/>
    <w:pPr>
      <w:widowControl w:val="0"/>
      <w:autoSpaceDE w:val="0"/>
      <w:autoSpaceDN w:val="0"/>
      <w:ind w:left="242"/>
      <w:jc w:val="both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5F6EF1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E86B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86BDF"/>
    <w:pPr>
      <w:widowControl w:val="0"/>
      <w:autoSpaceDE w:val="0"/>
      <w:autoSpaceDN w:val="0"/>
      <w:ind w:left="458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6BD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FD2C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D2CD6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D2C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D2C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 «Княжпогостский район»</vt:lpstr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 «Княжпогостский район»</dc:title>
  <dc:subject/>
  <dc:creator>Administrator</dc:creator>
  <cp:keywords/>
  <dc:description/>
  <cp:lastModifiedBy>Александр Морозов</cp:lastModifiedBy>
  <cp:revision>30</cp:revision>
  <cp:lastPrinted>2018-10-29T13:16:00Z</cp:lastPrinted>
  <dcterms:created xsi:type="dcterms:W3CDTF">2017-10-10T06:16:00Z</dcterms:created>
  <dcterms:modified xsi:type="dcterms:W3CDTF">2021-10-22T08:35:00Z</dcterms:modified>
</cp:coreProperties>
</file>