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FC" w:rsidRDefault="00C33BFC" w:rsidP="00C33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 муниципального района «Княжпогостский»</w:t>
      </w:r>
    </w:p>
    <w:p w:rsidR="00C33BFC" w:rsidRDefault="00C33BFC" w:rsidP="00C33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33BFC" w:rsidRDefault="007301D9" w:rsidP="00C33BFC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августа</w:t>
      </w:r>
      <w:r w:rsidR="009A0457">
        <w:rPr>
          <w:rFonts w:ascii="Times New Roman" w:hAnsi="Times New Roman" w:cs="Times New Roman"/>
          <w:sz w:val="24"/>
          <w:szCs w:val="24"/>
        </w:rPr>
        <w:t xml:space="preserve"> 2023</w:t>
      </w:r>
      <w:r w:rsidR="00C33BF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</w:t>
      </w:r>
      <w:r w:rsidR="002F3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6C8B">
        <w:rPr>
          <w:rFonts w:ascii="Times New Roman" w:hAnsi="Times New Roman" w:cs="Times New Roman"/>
          <w:sz w:val="24"/>
          <w:szCs w:val="24"/>
        </w:rPr>
        <w:t xml:space="preserve"> </w:t>
      </w:r>
      <w:r w:rsidR="002F334A">
        <w:rPr>
          <w:rFonts w:ascii="Times New Roman" w:hAnsi="Times New Roman" w:cs="Times New Roman"/>
          <w:sz w:val="24"/>
          <w:szCs w:val="24"/>
        </w:rPr>
        <w:t>№</w:t>
      </w:r>
      <w:r w:rsidR="00644CA1">
        <w:rPr>
          <w:rFonts w:ascii="Times New Roman" w:hAnsi="Times New Roman" w:cs="Times New Roman"/>
          <w:sz w:val="24"/>
          <w:szCs w:val="24"/>
        </w:rPr>
        <w:t xml:space="preserve"> </w:t>
      </w:r>
      <w:r w:rsidR="00AD6C8B">
        <w:rPr>
          <w:rFonts w:ascii="Times New Roman" w:hAnsi="Times New Roman" w:cs="Times New Roman"/>
          <w:sz w:val="24"/>
          <w:szCs w:val="24"/>
        </w:rPr>
        <w:t>428</w:t>
      </w:r>
    </w:p>
    <w:p w:rsidR="00C33BFC" w:rsidRDefault="00C33BFC" w:rsidP="00C33BFC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Емва</w:t>
      </w:r>
    </w:p>
    <w:p w:rsidR="00C33BFC" w:rsidRDefault="00C33BFC" w:rsidP="000E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55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подготовке и проведении </w:t>
      </w:r>
    </w:p>
    <w:p w:rsidR="00C33BFC" w:rsidRDefault="00C33BFC" w:rsidP="000E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августовского педагогического </w:t>
      </w:r>
    </w:p>
    <w:p w:rsidR="00C33BFC" w:rsidRDefault="00C33BFC" w:rsidP="000E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совещания педагогов Княжпогостского района</w:t>
      </w:r>
    </w:p>
    <w:p w:rsidR="00C33BFC" w:rsidRDefault="009A0457" w:rsidP="000E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</w:t>
      </w:r>
      <w:r w:rsidR="00C33BF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33BFC" w:rsidRDefault="00C33BFC" w:rsidP="00C3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BFC" w:rsidRPr="009342EC" w:rsidRDefault="00C33BFC" w:rsidP="00C33BFC">
      <w:pPr>
        <w:pStyle w:val="a3"/>
        <w:tabs>
          <w:tab w:val="left" w:pos="11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5C2">
        <w:rPr>
          <w:rFonts w:ascii="Times New Roman" w:hAnsi="Times New Roman" w:cs="Times New Roman"/>
          <w:sz w:val="24"/>
          <w:szCs w:val="24"/>
        </w:rPr>
        <w:t>В соответствии с планом деятельности управления образования администрации  муниципального района «Княжпогостский» (далее – Управление образования)</w:t>
      </w:r>
      <w:r w:rsidR="009A0457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2325C2">
        <w:rPr>
          <w:rFonts w:ascii="Times New Roman" w:hAnsi="Times New Roman" w:cs="Times New Roman"/>
          <w:sz w:val="24"/>
          <w:szCs w:val="24"/>
        </w:rPr>
        <w:t xml:space="preserve"> год, в целях подгото</w:t>
      </w:r>
      <w:r>
        <w:rPr>
          <w:rFonts w:ascii="Times New Roman" w:hAnsi="Times New Roman" w:cs="Times New Roman"/>
          <w:sz w:val="24"/>
          <w:szCs w:val="24"/>
        </w:rPr>
        <w:t>вки и</w:t>
      </w:r>
      <w:r w:rsidRPr="002325C2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325C2">
        <w:rPr>
          <w:rFonts w:ascii="Times New Roman" w:hAnsi="Times New Roman" w:cs="Times New Roman"/>
          <w:sz w:val="24"/>
          <w:szCs w:val="24"/>
        </w:rPr>
        <w:t xml:space="preserve"> августовского педагогического совещания педагогов Княжпогостского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BFC" w:rsidRDefault="00C33BFC" w:rsidP="00C33BF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BFC" w:rsidRDefault="00C33BFC" w:rsidP="000E4D4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33BFC" w:rsidRDefault="00C33BFC" w:rsidP="00C33BF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BFC" w:rsidRDefault="00C33BFC" w:rsidP="00C33BFC">
      <w:pPr>
        <w:pStyle w:val="8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>Провести</w:t>
      </w:r>
      <w:r w:rsidRPr="00730E1B">
        <w:rPr>
          <w:sz w:val="24"/>
          <w:szCs w:val="24"/>
        </w:rPr>
        <w:t xml:space="preserve"> </w:t>
      </w:r>
      <w:r w:rsidR="009230DE" w:rsidRPr="007301D9">
        <w:rPr>
          <w:sz w:val="24"/>
          <w:szCs w:val="24"/>
        </w:rPr>
        <w:t>30</w:t>
      </w:r>
      <w:r w:rsidRPr="007301D9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</w:t>
      </w:r>
      <w:r w:rsidR="009A0457">
        <w:rPr>
          <w:sz w:val="24"/>
          <w:szCs w:val="24"/>
        </w:rPr>
        <w:t>2023</w:t>
      </w:r>
      <w:r w:rsidR="000E4D42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районное августовское </w:t>
      </w:r>
      <w:r w:rsidRPr="00730E1B">
        <w:rPr>
          <w:sz w:val="24"/>
          <w:szCs w:val="24"/>
        </w:rPr>
        <w:t xml:space="preserve">педагогическое совещание </w:t>
      </w:r>
      <w:r>
        <w:rPr>
          <w:sz w:val="24"/>
          <w:szCs w:val="24"/>
        </w:rPr>
        <w:t xml:space="preserve"> </w:t>
      </w:r>
      <w:r w:rsidRPr="00730E1B">
        <w:rPr>
          <w:sz w:val="24"/>
          <w:szCs w:val="24"/>
        </w:rPr>
        <w:t>(далее -</w:t>
      </w:r>
      <w:r>
        <w:t xml:space="preserve"> Совещание). </w:t>
      </w:r>
    </w:p>
    <w:p w:rsidR="00C33BFC" w:rsidRPr="00312754" w:rsidRDefault="00C07A61" w:rsidP="00C33BFC">
      <w:pPr>
        <w:pStyle w:val="8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312754">
        <w:t>Определить п</w:t>
      </w:r>
      <w:r w:rsidR="00C33BFC" w:rsidRPr="00312754">
        <w:t xml:space="preserve">лощадкой проведения Совещания: </w:t>
      </w:r>
      <w:r w:rsidR="00C93DEA" w:rsidRPr="00312754">
        <w:t>МБОУ «СОШ № 1</w:t>
      </w:r>
      <w:r w:rsidR="00E208E2" w:rsidRPr="00312754">
        <w:t>» г. Емвы</w:t>
      </w:r>
      <w:r w:rsidR="00C33BFC" w:rsidRPr="00312754">
        <w:t>.</w:t>
      </w:r>
    </w:p>
    <w:p w:rsidR="00C33BFC" w:rsidRPr="00312754" w:rsidRDefault="00C07A61" w:rsidP="00C07A61">
      <w:pPr>
        <w:pStyle w:val="8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312754">
        <w:t>Утвердить</w:t>
      </w:r>
      <w:r w:rsidR="00C6302D" w:rsidRPr="00312754">
        <w:t xml:space="preserve">  порядок Совещания (приложение</w:t>
      </w:r>
      <w:r w:rsidR="00C33BFC" w:rsidRPr="00312754">
        <w:t>);</w:t>
      </w:r>
    </w:p>
    <w:p w:rsidR="00C33BFC" w:rsidRPr="00312754" w:rsidRDefault="00C33BFC" w:rsidP="00C33BFC">
      <w:pPr>
        <w:pStyle w:val="8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312754">
        <w:t>Руководителям образовательных организаций обеспечить:</w:t>
      </w:r>
    </w:p>
    <w:p w:rsidR="00C33BFC" w:rsidRPr="00312754" w:rsidRDefault="00C33BFC" w:rsidP="00C33BFC">
      <w:pPr>
        <w:pStyle w:val="8"/>
        <w:numPr>
          <w:ilvl w:val="1"/>
          <w:numId w:val="1"/>
        </w:numPr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312754">
        <w:t>подготовку к Совещанию;</w:t>
      </w:r>
    </w:p>
    <w:p w:rsidR="00C33BFC" w:rsidRPr="00312754" w:rsidRDefault="00C33BFC" w:rsidP="00C33BFC">
      <w:pPr>
        <w:pStyle w:val="8"/>
        <w:numPr>
          <w:ilvl w:val="1"/>
          <w:numId w:val="1"/>
        </w:numPr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312754">
        <w:t>участие в работе Совещания педагогических и руководящих работников;</w:t>
      </w:r>
    </w:p>
    <w:p w:rsidR="002F334A" w:rsidRPr="00312754" w:rsidRDefault="00C07A61" w:rsidP="002F3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754">
        <w:rPr>
          <w:rFonts w:ascii="Times New Roman" w:hAnsi="Times New Roman" w:cs="Times New Roman"/>
          <w:sz w:val="24"/>
          <w:szCs w:val="24"/>
        </w:rPr>
        <w:t xml:space="preserve">4.3.   предоставление </w:t>
      </w:r>
      <w:r w:rsidR="00C33BFC" w:rsidRPr="0031275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312754">
        <w:rPr>
          <w:rFonts w:ascii="Times New Roman" w:hAnsi="Times New Roman" w:cs="Times New Roman"/>
          <w:sz w:val="24"/>
          <w:szCs w:val="24"/>
        </w:rPr>
        <w:t>ов</w:t>
      </w:r>
      <w:r w:rsidR="00C33BFC" w:rsidRPr="00312754">
        <w:rPr>
          <w:rFonts w:ascii="Times New Roman" w:hAnsi="Times New Roman" w:cs="Times New Roman"/>
        </w:rPr>
        <w:t xml:space="preserve"> для </w:t>
      </w:r>
      <w:r w:rsidR="002F334A" w:rsidRPr="00312754">
        <w:rPr>
          <w:rFonts w:ascii="Times New Roman" w:hAnsi="Times New Roman" w:cs="Times New Roman"/>
        </w:rPr>
        <w:t xml:space="preserve"> </w:t>
      </w:r>
      <w:r w:rsidR="002F334A" w:rsidRPr="00312754">
        <w:rPr>
          <w:rFonts w:ascii="Times New Roman" w:hAnsi="Times New Roman" w:cs="Times New Roman"/>
          <w:sz w:val="24"/>
          <w:szCs w:val="24"/>
        </w:rPr>
        <w:t>методических выставок</w:t>
      </w:r>
      <w:r w:rsidR="00C6302D" w:rsidRPr="00312754">
        <w:rPr>
          <w:rFonts w:ascii="Times New Roman" w:hAnsi="Times New Roman" w:cs="Times New Roman"/>
          <w:sz w:val="24"/>
          <w:szCs w:val="24"/>
        </w:rPr>
        <w:t>.</w:t>
      </w:r>
    </w:p>
    <w:p w:rsidR="00C33BFC" w:rsidRDefault="002F334A" w:rsidP="00C33BFC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312754">
        <w:t>5</w:t>
      </w:r>
      <w:r w:rsidR="00C33BFC" w:rsidRPr="00312754">
        <w:t>. Руководителю МАУ ДО «ДДТ» Л.Н. Волковой обеспечить:</w:t>
      </w:r>
      <w:r w:rsidR="00C33BFC">
        <w:t xml:space="preserve"> </w:t>
      </w:r>
    </w:p>
    <w:p w:rsidR="006043AF" w:rsidRDefault="006043AF" w:rsidP="00C33BFC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>- подготовку сценария Совещания;</w:t>
      </w:r>
    </w:p>
    <w:p w:rsidR="006043AF" w:rsidRDefault="006043AF" w:rsidP="00C33BFC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 xml:space="preserve">- </w:t>
      </w:r>
      <w:r w:rsidR="00CA5706">
        <w:t xml:space="preserve">сопровождение проведения Совещания. </w:t>
      </w:r>
    </w:p>
    <w:p w:rsidR="00CA5706" w:rsidRDefault="00CA5706" w:rsidP="00C33BFC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>6. Руково</w:t>
      </w:r>
      <w:r w:rsidR="00C93DEA">
        <w:t>дителю МБОУ «СОШ № 1</w:t>
      </w:r>
      <w:r>
        <w:t>» г. Емвы обеспечить:</w:t>
      </w:r>
    </w:p>
    <w:p w:rsidR="00C33BFC" w:rsidRDefault="00C33BFC" w:rsidP="00C33BFC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t>-  площадку для проведения Совещания;</w:t>
      </w:r>
    </w:p>
    <w:p w:rsidR="00C33BFC" w:rsidRDefault="00C33BFC" w:rsidP="00C33BFC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 w:rsidRPr="00F60B6C">
        <w:t xml:space="preserve"> </w:t>
      </w:r>
      <w:r w:rsidR="001B3694">
        <w:t xml:space="preserve">- организацию  </w:t>
      </w:r>
      <w:r w:rsidR="00CA5706">
        <w:t xml:space="preserve">методических </w:t>
      </w:r>
      <w:r w:rsidR="001B3694">
        <w:t>выставок</w:t>
      </w:r>
      <w:r>
        <w:t>.</w:t>
      </w:r>
    </w:p>
    <w:p w:rsidR="00CA5706" w:rsidRPr="00CA5706" w:rsidRDefault="007301D9" w:rsidP="00CA5706">
      <w:pPr>
        <w:widowControl w:val="0"/>
        <w:tabs>
          <w:tab w:val="left" w:pos="1095"/>
        </w:tabs>
        <w:spacing w:after="0" w:line="32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CA5706" w:rsidRPr="00CA5706">
        <w:rPr>
          <w:rFonts w:ascii="Times New Roman" w:hAnsi="Times New Roman" w:cs="Times New Roman"/>
          <w:sz w:val="24"/>
          <w:szCs w:val="24"/>
        </w:rPr>
        <w:t xml:space="preserve">7. Сектору дополнительного образования и молодежной политики Управления образования </w:t>
      </w:r>
      <w:r w:rsidR="00CA5706">
        <w:rPr>
          <w:rFonts w:ascii="Times New Roman" w:hAnsi="Times New Roman" w:cs="Times New Roman"/>
          <w:sz w:val="24"/>
          <w:szCs w:val="24"/>
        </w:rPr>
        <w:t xml:space="preserve">(Науменко Н.Ю.) обеспечить </w:t>
      </w:r>
      <w:r w:rsidR="00CA5706" w:rsidRPr="00CA5706">
        <w:rPr>
          <w:rFonts w:ascii="Times New Roman" w:hAnsi="Times New Roman" w:cs="Times New Roman"/>
          <w:sz w:val="24"/>
          <w:szCs w:val="24"/>
        </w:rPr>
        <w:t>организационное и мет</w:t>
      </w:r>
      <w:r w:rsidR="00CA5706">
        <w:rPr>
          <w:rFonts w:ascii="Times New Roman" w:hAnsi="Times New Roman" w:cs="Times New Roman"/>
          <w:sz w:val="24"/>
          <w:szCs w:val="24"/>
        </w:rPr>
        <w:t>одическое сопровождение Совещания.</w:t>
      </w:r>
    </w:p>
    <w:p w:rsidR="00C33BFC" w:rsidRDefault="00CA5706" w:rsidP="00552586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t>8</w:t>
      </w:r>
      <w:r w:rsidR="00C33BFC">
        <w:t xml:space="preserve">.  </w:t>
      </w:r>
      <w:r w:rsidR="00C33BFC">
        <w:rPr>
          <w:sz w:val="24"/>
          <w:szCs w:val="24"/>
        </w:rPr>
        <w:t>Руководителям отдела и секторов Управления образования (</w:t>
      </w:r>
      <w:proofErr w:type="spellStart"/>
      <w:r w:rsidR="00003C9D">
        <w:rPr>
          <w:sz w:val="24"/>
          <w:szCs w:val="24"/>
        </w:rPr>
        <w:t>Науменко</w:t>
      </w:r>
      <w:proofErr w:type="spellEnd"/>
      <w:r w:rsidR="00003C9D">
        <w:rPr>
          <w:sz w:val="24"/>
          <w:szCs w:val="24"/>
        </w:rPr>
        <w:t xml:space="preserve"> Н.Ю., </w:t>
      </w:r>
      <w:proofErr w:type="spellStart"/>
      <w:r w:rsidR="009A0457">
        <w:rPr>
          <w:sz w:val="24"/>
          <w:szCs w:val="24"/>
        </w:rPr>
        <w:t>Смолева</w:t>
      </w:r>
      <w:proofErr w:type="spellEnd"/>
      <w:r w:rsidR="009A0457">
        <w:rPr>
          <w:sz w:val="24"/>
          <w:szCs w:val="24"/>
        </w:rPr>
        <w:t xml:space="preserve"> О.С.</w:t>
      </w:r>
      <w:r w:rsidR="00552586">
        <w:rPr>
          <w:sz w:val="24"/>
          <w:szCs w:val="24"/>
        </w:rPr>
        <w:t xml:space="preserve">, </w:t>
      </w:r>
      <w:r w:rsidR="009A0457">
        <w:rPr>
          <w:sz w:val="24"/>
          <w:szCs w:val="24"/>
        </w:rPr>
        <w:t>Грязных Н.П.</w:t>
      </w:r>
      <w:r w:rsidR="00C33BFC">
        <w:rPr>
          <w:sz w:val="24"/>
          <w:szCs w:val="24"/>
        </w:rPr>
        <w:t>,</w:t>
      </w:r>
      <w:r w:rsidR="00456D32">
        <w:rPr>
          <w:sz w:val="24"/>
          <w:szCs w:val="24"/>
        </w:rPr>
        <w:t xml:space="preserve"> </w:t>
      </w:r>
      <w:r w:rsidR="009A0457">
        <w:rPr>
          <w:sz w:val="24"/>
          <w:szCs w:val="24"/>
        </w:rPr>
        <w:t xml:space="preserve">Подорова В.В., </w:t>
      </w:r>
      <w:r w:rsidR="00C33BFC">
        <w:rPr>
          <w:sz w:val="24"/>
          <w:szCs w:val="24"/>
        </w:rPr>
        <w:t>Смирнова Н.А.) представить итоговые аналитические материалы по напра</w:t>
      </w:r>
      <w:r w:rsidR="009A0457">
        <w:rPr>
          <w:sz w:val="24"/>
          <w:szCs w:val="24"/>
        </w:rPr>
        <w:t>влениям своей деятельности до 14</w:t>
      </w:r>
      <w:r w:rsidR="00C33BFC">
        <w:rPr>
          <w:sz w:val="24"/>
          <w:szCs w:val="24"/>
        </w:rPr>
        <w:t xml:space="preserve"> августа 2</w:t>
      </w:r>
      <w:r w:rsidR="009A0457">
        <w:rPr>
          <w:sz w:val="24"/>
          <w:szCs w:val="24"/>
        </w:rPr>
        <w:t>023</w:t>
      </w:r>
      <w:r w:rsidR="00C33BFC">
        <w:rPr>
          <w:sz w:val="24"/>
          <w:szCs w:val="24"/>
        </w:rPr>
        <w:t xml:space="preserve"> года.</w:t>
      </w:r>
    </w:p>
    <w:p w:rsidR="00C33BFC" w:rsidRPr="00AB3C4C" w:rsidRDefault="00CA5706" w:rsidP="00C33BFC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33BFC">
        <w:rPr>
          <w:sz w:val="24"/>
          <w:szCs w:val="24"/>
        </w:rPr>
        <w:t xml:space="preserve">. </w:t>
      </w:r>
      <w:r w:rsidR="00C33BFC" w:rsidRPr="00AB3C4C">
        <w:rPr>
          <w:sz w:val="24"/>
          <w:szCs w:val="24"/>
        </w:rPr>
        <w:t xml:space="preserve">Сектору </w:t>
      </w:r>
      <w:r w:rsidR="002F334A">
        <w:rPr>
          <w:sz w:val="24"/>
          <w:szCs w:val="24"/>
        </w:rPr>
        <w:t xml:space="preserve">дошкольного образования и кадровой работы </w:t>
      </w:r>
      <w:r w:rsidR="00C33BFC">
        <w:rPr>
          <w:sz w:val="24"/>
          <w:szCs w:val="24"/>
        </w:rPr>
        <w:t>обеспечить размещение материалов Совещания на сайте Управления образования.</w:t>
      </w:r>
    </w:p>
    <w:p w:rsidR="00C33BFC" w:rsidRPr="007E4080" w:rsidRDefault="007301D9" w:rsidP="00C33BFC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firstLine="709"/>
        <w:jc w:val="both"/>
      </w:pPr>
      <w:r>
        <w:rPr>
          <w:sz w:val="24"/>
          <w:szCs w:val="24"/>
        </w:rPr>
        <w:t>10</w:t>
      </w:r>
      <w:r w:rsidR="00C33BFC">
        <w:rPr>
          <w:sz w:val="24"/>
          <w:szCs w:val="24"/>
        </w:rPr>
        <w:t>.</w:t>
      </w:r>
      <w:r w:rsidR="00C33BFC">
        <w:t xml:space="preserve"> </w:t>
      </w:r>
      <w:proofErr w:type="gramStart"/>
      <w:r w:rsidR="00C33BFC">
        <w:t>Контроль за</w:t>
      </w:r>
      <w:proofErr w:type="gramEnd"/>
      <w:r w:rsidR="00C33BFC">
        <w:t xml:space="preserve"> выполнением </w:t>
      </w:r>
      <w:r w:rsidR="00A2570A">
        <w:t>насто</w:t>
      </w:r>
      <w:r w:rsidR="00456D32">
        <w:t>ящего приказа оставляю за собой</w:t>
      </w:r>
      <w:r w:rsidR="00A2570A">
        <w:t>.</w:t>
      </w:r>
    </w:p>
    <w:p w:rsidR="00A2570A" w:rsidRDefault="00A2570A" w:rsidP="00C33B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D42" w:rsidRDefault="000E4D42" w:rsidP="000E4D4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BFC" w:rsidRDefault="00C07A61" w:rsidP="000E4D4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C33BFC">
        <w:rPr>
          <w:rFonts w:ascii="Times New Roman" w:hAnsi="Times New Roman" w:cs="Times New Roman"/>
          <w:sz w:val="24"/>
          <w:szCs w:val="24"/>
        </w:rPr>
        <w:t xml:space="preserve">  управления образования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4D4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Л.А. Рочева</w:t>
      </w:r>
      <w:r w:rsidR="00C33BFC">
        <w:rPr>
          <w:rFonts w:ascii="Times New Roman" w:hAnsi="Times New Roman" w:cs="Times New Roman"/>
          <w:sz w:val="24"/>
          <w:szCs w:val="24"/>
        </w:rPr>
        <w:t xml:space="preserve">       </w:t>
      </w:r>
      <w:r w:rsidR="002F33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3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31D" w:rsidRDefault="007F431D" w:rsidP="00C3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F334A" w:rsidRDefault="002F334A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F334A" w:rsidRDefault="002F334A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07A61" w:rsidRDefault="00C07A61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570A" w:rsidRDefault="00A2570A" w:rsidP="00CA5706">
      <w:pPr>
        <w:tabs>
          <w:tab w:val="left" w:pos="-5103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2570A" w:rsidRDefault="00A2570A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3BFC" w:rsidRDefault="00C07A61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208E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BFC" w:rsidRDefault="00C33BFC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33BFC" w:rsidRDefault="00C33BFC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C33BFC" w:rsidRDefault="00C33BFC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C33BFC" w:rsidRPr="005561E4" w:rsidRDefault="00C33BFC" w:rsidP="00C33BFC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125D">
        <w:rPr>
          <w:rFonts w:ascii="Times New Roman" w:hAnsi="Times New Roman" w:cs="Times New Roman"/>
          <w:sz w:val="24"/>
          <w:szCs w:val="24"/>
        </w:rPr>
        <w:t>08.08</w:t>
      </w:r>
      <w:r w:rsidR="00547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A045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AD6C8B">
        <w:rPr>
          <w:rFonts w:ascii="Times New Roman" w:hAnsi="Times New Roman" w:cs="Times New Roman"/>
          <w:sz w:val="24"/>
          <w:szCs w:val="24"/>
        </w:rPr>
        <w:t>428</w:t>
      </w:r>
    </w:p>
    <w:p w:rsidR="00C33BFC" w:rsidRDefault="00C33BFC" w:rsidP="00C33BFC">
      <w:pPr>
        <w:pStyle w:val="20"/>
        <w:keepNext/>
        <w:keepLines/>
        <w:shd w:val="clear" w:color="auto" w:fill="auto"/>
        <w:spacing w:after="222"/>
        <w:ind w:right="40"/>
      </w:pPr>
      <w:r>
        <w:t xml:space="preserve">Порядок проведения Совещания </w:t>
      </w:r>
    </w:p>
    <w:p w:rsidR="00C33BFC" w:rsidRPr="004F52F9" w:rsidRDefault="00C33BFC" w:rsidP="00C33BFC">
      <w:pPr>
        <w:pStyle w:val="8"/>
        <w:shd w:val="clear" w:color="auto" w:fill="auto"/>
        <w:tabs>
          <w:tab w:val="center" w:pos="4171"/>
          <w:tab w:val="center" w:pos="6120"/>
          <w:tab w:val="center" w:pos="7325"/>
          <w:tab w:val="right" w:pos="933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rStyle w:val="a6"/>
        </w:rPr>
        <w:t xml:space="preserve">Наименование: </w:t>
      </w:r>
      <w:r>
        <w:rPr>
          <w:rStyle w:val="a6"/>
        </w:rPr>
        <w:tab/>
      </w:r>
      <w:r>
        <w:rPr>
          <w:sz w:val="24"/>
          <w:szCs w:val="24"/>
        </w:rPr>
        <w:t xml:space="preserve">районное августовское </w:t>
      </w:r>
      <w:r w:rsidRPr="00730E1B">
        <w:rPr>
          <w:sz w:val="24"/>
          <w:szCs w:val="24"/>
        </w:rPr>
        <w:t xml:space="preserve">педагогическое совещание </w:t>
      </w:r>
      <w:r>
        <w:rPr>
          <w:sz w:val="24"/>
          <w:szCs w:val="24"/>
        </w:rPr>
        <w:t xml:space="preserve"> </w:t>
      </w:r>
      <w:r w:rsidRPr="004F52F9">
        <w:rPr>
          <w:sz w:val="24"/>
          <w:szCs w:val="24"/>
        </w:rPr>
        <w:t>(далее - Совещание)</w:t>
      </w:r>
      <w:r w:rsidR="00580A5B">
        <w:rPr>
          <w:sz w:val="24"/>
          <w:szCs w:val="24"/>
        </w:rPr>
        <w:t>.</w:t>
      </w:r>
    </w:p>
    <w:p w:rsidR="00C33BFC" w:rsidRPr="00AD6C8B" w:rsidRDefault="00C33BFC" w:rsidP="00C3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2F9">
        <w:rPr>
          <w:rFonts w:ascii="Times New Roman" w:hAnsi="Times New Roman" w:cs="Times New Roman"/>
          <w:sz w:val="24"/>
          <w:szCs w:val="24"/>
        </w:rPr>
        <w:t>Дата</w:t>
      </w:r>
      <w:r w:rsidR="002F334A">
        <w:rPr>
          <w:rFonts w:ascii="Times New Roman" w:hAnsi="Times New Roman" w:cs="Times New Roman"/>
          <w:sz w:val="24"/>
          <w:szCs w:val="24"/>
        </w:rPr>
        <w:t xml:space="preserve"> и время проведения</w:t>
      </w:r>
      <w:r w:rsidR="002F334A" w:rsidRPr="00AD6C8B">
        <w:rPr>
          <w:rFonts w:ascii="Times New Roman" w:hAnsi="Times New Roman" w:cs="Times New Roman"/>
          <w:sz w:val="24"/>
          <w:szCs w:val="24"/>
        </w:rPr>
        <w:t xml:space="preserve">: </w:t>
      </w:r>
      <w:r w:rsidR="009A0457" w:rsidRPr="00AD6C8B">
        <w:rPr>
          <w:rFonts w:ascii="Times New Roman" w:hAnsi="Times New Roman" w:cs="Times New Roman"/>
          <w:sz w:val="24"/>
          <w:szCs w:val="24"/>
        </w:rPr>
        <w:t xml:space="preserve"> </w:t>
      </w:r>
      <w:r w:rsidR="00C93DEA" w:rsidRPr="00AD6C8B">
        <w:rPr>
          <w:rFonts w:ascii="Times New Roman" w:hAnsi="Times New Roman" w:cs="Times New Roman"/>
          <w:sz w:val="24"/>
          <w:szCs w:val="24"/>
        </w:rPr>
        <w:t xml:space="preserve">30 </w:t>
      </w:r>
      <w:r w:rsidR="009A0457" w:rsidRPr="00AD6C8B">
        <w:rPr>
          <w:rFonts w:ascii="Times New Roman" w:hAnsi="Times New Roman" w:cs="Times New Roman"/>
          <w:sz w:val="24"/>
          <w:szCs w:val="24"/>
        </w:rPr>
        <w:t>августа 2023</w:t>
      </w:r>
      <w:r w:rsidRPr="00AD6C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3BFC" w:rsidRPr="00CA5706" w:rsidRDefault="00C33BFC" w:rsidP="00CA5706">
      <w:pPr>
        <w:pStyle w:val="8"/>
        <w:shd w:val="clear" w:color="auto" w:fill="auto"/>
        <w:tabs>
          <w:tab w:val="left" w:pos="1286"/>
        </w:tabs>
        <w:spacing w:before="0" w:after="0" w:line="240" w:lineRule="auto"/>
        <w:ind w:left="709" w:firstLine="0"/>
        <w:jc w:val="both"/>
      </w:pPr>
      <w:r w:rsidRPr="00AD6C8B">
        <w:rPr>
          <w:rStyle w:val="a6"/>
        </w:rPr>
        <w:t>Платформа проведения:</w:t>
      </w:r>
      <w:r w:rsidRPr="00AD6C8B">
        <w:t xml:space="preserve"> </w:t>
      </w:r>
      <w:r w:rsidR="00C93DEA" w:rsidRPr="00AD6C8B">
        <w:t>МБОУ «СОШ № 1</w:t>
      </w:r>
      <w:r w:rsidR="00E208E2" w:rsidRPr="00AD6C8B">
        <w:t>» г. Емвы.</w:t>
      </w:r>
    </w:p>
    <w:p w:rsidR="00C33BFC" w:rsidRPr="00CF66E9" w:rsidRDefault="00C33BFC" w:rsidP="00C33B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66E9">
        <w:rPr>
          <w:rFonts w:ascii="Times New Roman" w:hAnsi="Times New Roman" w:cs="Times New Roman"/>
        </w:rPr>
        <w:t>Организатор Совещания:  Управление образования администрации муниципального района «Княжпогостский»</w:t>
      </w:r>
      <w:r w:rsidR="00757BEC">
        <w:rPr>
          <w:rFonts w:ascii="Times New Roman" w:hAnsi="Times New Roman" w:cs="Times New Roman"/>
        </w:rPr>
        <w:t>.</w:t>
      </w:r>
      <w:r w:rsidRPr="00CF66E9">
        <w:rPr>
          <w:rFonts w:ascii="Times New Roman" w:hAnsi="Times New Roman" w:cs="Times New Roman"/>
        </w:rPr>
        <w:t xml:space="preserve"> </w:t>
      </w:r>
    </w:p>
    <w:p w:rsidR="00C33BFC" w:rsidRDefault="00580A5B" w:rsidP="00C33BFC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Ход проведения Совещания</w:t>
      </w:r>
      <w:r w:rsidR="00C33BFC">
        <w:rPr>
          <w:b/>
          <w:sz w:val="24"/>
          <w:szCs w:val="24"/>
        </w:rPr>
        <w:t xml:space="preserve"> руководителей образовательных учреждений Княжпогостского района.</w:t>
      </w:r>
    </w:p>
    <w:p w:rsidR="00360225" w:rsidRDefault="00C07A61" w:rsidP="00C33BFC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C07A61">
        <w:rPr>
          <w:sz w:val="24"/>
          <w:szCs w:val="24"/>
        </w:rPr>
        <w:t>Музыкальное приветствие</w:t>
      </w:r>
      <w:r>
        <w:rPr>
          <w:b/>
          <w:sz w:val="24"/>
          <w:szCs w:val="24"/>
        </w:rPr>
        <w:t xml:space="preserve">  </w:t>
      </w:r>
      <w:r w:rsidRPr="00C07A61">
        <w:rPr>
          <w:sz w:val="24"/>
          <w:szCs w:val="24"/>
        </w:rPr>
        <w:t>участников Совещания</w:t>
      </w:r>
      <w:r>
        <w:rPr>
          <w:sz w:val="24"/>
          <w:szCs w:val="24"/>
        </w:rPr>
        <w:t>;</w:t>
      </w:r>
    </w:p>
    <w:p w:rsidR="00C33BFC" w:rsidRPr="00623F71" w:rsidRDefault="00C33BFC" w:rsidP="00C33BFC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Приветствие</w:t>
      </w:r>
      <w:r w:rsidRPr="0067343E">
        <w:rPr>
          <w:sz w:val="24"/>
          <w:szCs w:val="24"/>
        </w:rPr>
        <w:t xml:space="preserve"> Главы </w:t>
      </w:r>
      <w:r w:rsidRPr="0067343E">
        <w:rPr>
          <w:bCs/>
          <w:sz w:val="24"/>
          <w:szCs w:val="24"/>
        </w:rPr>
        <w:t>муниципального района «Княжпогостский» -</w:t>
      </w:r>
      <w:r>
        <w:rPr>
          <w:bCs/>
          <w:sz w:val="24"/>
          <w:szCs w:val="24"/>
        </w:rPr>
        <w:t xml:space="preserve"> </w:t>
      </w:r>
      <w:r w:rsidRPr="0067343E">
        <w:rPr>
          <w:bCs/>
          <w:sz w:val="24"/>
          <w:szCs w:val="24"/>
        </w:rPr>
        <w:t>руководителя администрации;</w:t>
      </w:r>
    </w:p>
    <w:p w:rsidR="00C33BFC" w:rsidRDefault="00C33BFC" w:rsidP="00C33BFC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b/>
        </w:rPr>
      </w:pPr>
      <w:r w:rsidRPr="00747107">
        <w:rPr>
          <w:b/>
          <w:sz w:val="24"/>
          <w:szCs w:val="24"/>
        </w:rPr>
        <w:t xml:space="preserve">- </w:t>
      </w:r>
      <w:r w:rsidRPr="00747107">
        <w:rPr>
          <w:b/>
        </w:rPr>
        <w:t xml:space="preserve">Доклад начальника Управления образования </w:t>
      </w:r>
      <w:r w:rsidRPr="00CA5706">
        <w:rPr>
          <w:rStyle w:val="21"/>
        </w:rPr>
        <w:t>по</w:t>
      </w:r>
      <w:r w:rsidRPr="00747107">
        <w:rPr>
          <w:rStyle w:val="21"/>
          <w:b w:val="0"/>
        </w:rPr>
        <w:t xml:space="preserve"> </w:t>
      </w:r>
      <w:r w:rsidRPr="00747107">
        <w:rPr>
          <w:b/>
        </w:rPr>
        <w:t>основным вопросам - приоритетам развития системы образования</w:t>
      </w:r>
      <w:r w:rsidR="00F13A94" w:rsidRPr="00747107">
        <w:rPr>
          <w:b/>
        </w:rPr>
        <w:t>;</w:t>
      </w:r>
    </w:p>
    <w:p w:rsidR="002A15D7" w:rsidRDefault="00F13A94" w:rsidP="00F13A94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b/>
        </w:rPr>
        <w:t>-</w:t>
      </w:r>
      <w:r w:rsidRPr="00F13A94">
        <w:rPr>
          <w:sz w:val="24"/>
          <w:szCs w:val="24"/>
        </w:rPr>
        <w:t xml:space="preserve"> </w:t>
      </w:r>
      <w:r w:rsidRPr="00F13A94">
        <w:rPr>
          <w:b/>
          <w:sz w:val="24"/>
          <w:szCs w:val="24"/>
        </w:rPr>
        <w:t>Содоклад</w:t>
      </w:r>
      <w:r w:rsidR="007F431D">
        <w:rPr>
          <w:b/>
          <w:sz w:val="24"/>
          <w:szCs w:val="24"/>
        </w:rPr>
        <w:t>ы</w:t>
      </w:r>
      <w:r w:rsidRPr="00F13A94">
        <w:rPr>
          <w:b/>
          <w:sz w:val="24"/>
          <w:szCs w:val="24"/>
        </w:rPr>
        <w:t xml:space="preserve"> сектора дополнительного образования, воспитания и молодежной политики</w:t>
      </w:r>
      <w:r w:rsidR="002A15D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2A15D7" w:rsidRDefault="002A15D7" w:rsidP="00F13A94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31D">
        <w:rPr>
          <w:sz w:val="24"/>
          <w:szCs w:val="24"/>
        </w:rPr>
        <w:t>«</w:t>
      </w:r>
      <w:r>
        <w:rPr>
          <w:sz w:val="24"/>
          <w:szCs w:val="24"/>
        </w:rPr>
        <w:t>Построение единой системы гражданско-патриотического воспитания</w:t>
      </w:r>
      <w:r w:rsidR="007F431D">
        <w:rPr>
          <w:sz w:val="24"/>
          <w:szCs w:val="24"/>
        </w:rPr>
        <w:t>»</w:t>
      </w:r>
    </w:p>
    <w:p w:rsidR="00F13A94" w:rsidRDefault="002A15D7" w:rsidP="00F13A94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«Развитие общероссийского общественно-государственного движения детей и молодежи «Движение первых»</w:t>
      </w:r>
      <w:r w:rsidR="00F13A94">
        <w:rPr>
          <w:sz w:val="24"/>
          <w:szCs w:val="24"/>
        </w:rPr>
        <w:t>.</w:t>
      </w:r>
    </w:p>
    <w:p w:rsidR="00F13A94" w:rsidRPr="00F13A94" w:rsidRDefault="00F13A94" w:rsidP="00F13A94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70454" w:rsidRDefault="00757BEC" w:rsidP="00C33BFC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b/>
        </w:rPr>
      </w:pPr>
      <w:r>
        <w:rPr>
          <w:b/>
        </w:rPr>
        <w:t xml:space="preserve">- </w:t>
      </w:r>
      <w:r w:rsidR="002B7D3B">
        <w:rPr>
          <w:b/>
        </w:rPr>
        <w:t>Сод</w:t>
      </w:r>
      <w:r w:rsidR="00070454">
        <w:rPr>
          <w:b/>
        </w:rPr>
        <w:t>оклады образовательных  учреждений:</w:t>
      </w:r>
    </w:p>
    <w:p w:rsidR="00876ACD" w:rsidRDefault="00876ACD" w:rsidP="00C33BFC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b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3934"/>
      </w:tblGrid>
      <w:tr w:rsidR="00070454" w:rsidTr="002E5FBD">
        <w:tc>
          <w:tcPr>
            <w:tcW w:w="817" w:type="dxa"/>
          </w:tcPr>
          <w:p w:rsidR="00FD4357" w:rsidRDefault="00FD435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 xml:space="preserve">№ </w:t>
            </w:r>
          </w:p>
          <w:p w:rsidR="00070454" w:rsidRPr="00C07A61" w:rsidRDefault="00FD435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proofErr w:type="gramStart"/>
            <w:r>
              <w:t>п</w:t>
            </w:r>
            <w:proofErr w:type="gramEnd"/>
            <w:r>
              <w:t>/</w:t>
            </w:r>
            <w:r w:rsidR="00070454" w:rsidRPr="00C07A61">
              <w:t>п</w:t>
            </w:r>
          </w:p>
        </w:tc>
        <w:tc>
          <w:tcPr>
            <w:tcW w:w="4820" w:type="dxa"/>
          </w:tcPr>
          <w:p w:rsidR="00070454" w:rsidRPr="00C07A61" w:rsidRDefault="00070454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C07A61">
              <w:t>Темы выступления</w:t>
            </w:r>
          </w:p>
        </w:tc>
        <w:tc>
          <w:tcPr>
            <w:tcW w:w="3934" w:type="dxa"/>
          </w:tcPr>
          <w:p w:rsidR="00070454" w:rsidRPr="00C07A61" w:rsidRDefault="00070454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C07A61">
              <w:t>Выступающие</w:t>
            </w:r>
          </w:p>
        </w:tc>
      </w:tr>
      <w:tr w:rsidR="00743D11" w:rsidTr="002E5FBD">
        <w:tc>
          <w:tcPr>
            <w:tcW w:w="817" w:type="dxa"/>
          </w:tcPr>
          <w:p w:rsidR="00743D11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820" w:type="dxa"/>
          </w:tcPr>
          <w:p w:rsidR="00743D11" w:rsidRDefault="00743D11" w:rsidP="00427E9A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«Навигаторы детства». Почему необходимы советники по воспитанию? </w:t>
            </w:r>
          </w:p>
        </w:tc>
        <w:tc>
          <w:tcPr>
            <w:tcW w:w="3934" w:type="dxa"/>
          </w:tcPr>
          <w:p w:rsidR="00743D11" w:rsidRDefault="00743D11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координаторы проекта «Навигаторы детства» МО МР «Княжпогостский» и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«Ухта»  Курьянова А.И.,  Богданова А.Д.</w:t>
            </w:r>
          </w:p>
        </w:tc>
      </w:tr>
      <w:tr w:rsidR="002A15D7" w:rsidTr="002E5FBD">
        <w:tc>
          <w:tcPr>
            <w:tcW w:w="817" w:type="dxa"/>
          </w:tcPr>
          <w:p w:rsidR="002A15D7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820" w:type="dxa"/>
          </w:tcPr>
          <w:p w:rsidR="002A15D7" w:rsidRPr="00C07A61" w:rsidRDefault="008929B5" w:rsidP="006A0C8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</w:pPr>
            <w:r>
              <w:t>«Родной очаг»</w:t>
            </w:r>
          </w:p>
        </w:tc>
        <w:tc>
          <w:tcPr>
            <w:tcW w:w="3934" w:type="dxa"/>
          </w:tcPr>
          <w:p w:rsidR="002A15D7" w:rsidRPr="00C07A61" w:rsidRDefault="002A15D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 xml:space="preserve">Представитель педагогической династии Канева Л.В., учитель </w:t>
            </w:r>
            <w:r w:rsidRPr="00DC75E6">
              <w:t>МБОУ «СОШ №</w:t>
            </w:r>
            <w:r>
              <w:t xml:space="preserve"> </w:t>
            </w:r>
            <w:r w:rsidRPr="00DC75E6">
              <w:t>1» г. Емвы</w:t>
            </w:r>
          </w:p>
        </w:tc>
      </w:tr>
      <w:tr w:rsidR="002A15D7" w:rsidTr="002E5FBD">
        <w:tc>
          <w:tcPr>
            <w:tcW w:w="817" w:type="dxa"/>
          </w:tcPr>
          <w:p w:rsidR="002A15D7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820" w:type="dxa"/>
          </w:tcPr>
          <w:p w:rsidR="002A15D7" w:rsidRPr="00C07A61" w:rsidRDefault="003E5D62" w:rsidP="006A0C8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</w:pPr>
            <w:r>
              <w:t xml:space="preserve">Проведение внеурочных занятий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934" w:type="dxa"/>
          </w:tcPr>
          <w:p w:rsidR="002A15D7" w:rsidRDefault="003E5D62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 xml:space="preserve">Финалист конкурса профессионального мастерства «Классный классный» Козлова Е.В., учитель </w:t>
            </w:r>
            <w:r w:rsidRPr="003E5D62">
              <w:t>МБОУ «СОШ им. А. Ларионова» г. Емвы</w:t>
            </w:r>
          </w:p>
        </w:tc>
      </w:tr>
      <w:tr w:rsidR="003E5D62" w:rsidTr="002E5FBD">
        <w:tc>
          <w:tcPr>
            <w:tcW w:w="817" w:type="dxa"/>
          </w:tcPr>
          <w:p w:rsidR="003E5D62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820" w:type="dxa"/>
          </w:tcPr>
          <w:p w:rsidR="003E5D62" w:rsidRPr="00C07A61" w:rsidRDefault="003E5D62" w:rsidP="006A0C8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</w:pPr>
            <w:r>
              <w:t xml:space="preserve">Организация профессиональной ориентации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934" w:type="dxa"/>
          </w:tcPr>
          <w:p w:rsidR="003E5D62" w:rsidRDefault="00B95143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proofErr w:type="spellStart"/>
            <w:r>
              <w:t>Гижко</w:t>
            </w:r>
            <w:proofErr w:type="spellEnd"/>
            <w:r>
              <w:t xml:space="preserve"> Е.Н., инспектор 1 категории</w:t>
            </w:r>
            <w:r w:rsidR="00427E9A">
              <w:t xml:space="preserve"> отдела общего образования </w:t>
            </w:r>
            <w:r>
              <w:t xml:space="preserve"> Управления образования</w:t>
            </w:r>
          </w:p>
        </w:tc>
      </w:tr>
      <w:tr w:rsidR="00B95143" w:rsidTr="002E5FBD">
        <w:tc>
          <w:tcPr>
            <w:tcW w:w="817" w:type="dxa"/>
          </w:tcPr>
          <w:p w:rsidR="00B95143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4820" w:type="dxa"/>
          </w:tcPr>
          <w:p w:rsidR="00B95143" w:rsidRDefault="007A0B3C" w:rsidP="006A0C8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</w:pPr>
            <w:r>
              <w:t>«Орлята России»</w:t>
            </w:r>
          </w:p>
        </w:tc>
        <w:tc>
          <w:tcPr>
            <w:tcW w:w="3934" w:type="dxa"/>
          </w:tcPr>
          <w:p w:rsidR="00B95143" w:rsidRDefault="00B95143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proofErr w:type="spellStart"/>
            <w:r>
              <w:t>Кучменева</w:t>
            </w:r>
            <w:proofErr w:type="spellEnd"/>
            <w:r w:rsidR="006A0C8D">
              <w:t xml:space="preserve"> Л.А.,</w:t>
            </w:r>
            <w:r w:rsidR="007A0B3C">
              <w:t xml:space="preserve"> учитель начальных классов </w:t>
            </w:r>
            <w:r w:rsidR="007A0B3C" w:rsidRPr="003E5D62">
              <w:t xml:space="preserve">МБОУ «СОШ им. А. Ларионова» </w:t>
            </w:r>
            <w:proofErr w:type="gramStart"/>
            <w:r w:rsidR="007A0B3C" w:rsidRPr="003E5D62">
              <w:t>г</w:t>
            </w:r>
            <w:proofErr w:type="gramEnd"/>
            <w:r w:rsidR="007A0B3C" w:rsidRPr="003E5D62">
              <w:t>. Емвы</w:t>
            </w:r>
          </w:p>
        </w:tc>
      </w:tr>
      <w:tr w:rsidR="003E5D62" w:rsidTr="002E5FBD">
        <w:tc>
          <w:tcPr>
            <w:tcW w:w="817" w:type="dxa"/>
          </w:tcPr>
          <w:p w:rsidR="003E5D62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4820" w:type="dxa"/>
          </w:tcPr>
          <w:p w:rsidR="003E5D62" w:rsidRDefault="003E5D62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F263CA">
              <w:rPr>
                <w:color w:val="2C2D2E"/>
                <w:sz w:val="24"/>
                <w:szCs w:val="24"/>
                <w:shd w:val="clear" w:color="auto" w:fill="FFFFFF"/>
              </w:rPr>
              <w:t>Традиции и инновации в системе доп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олнительного </w:t>
            </w:r>
            <w:r w:rsidRPr="00F263CA">
              <w:rPr>
                <w:color w:val="2C2D2E"/>
                <w:sz w:val="24"/>
                <w:szCs w:val="24"/>
                <w:shd w:val="clear" w:color="auto" w:fill="FFFFFF"/>
              </w:rPr>
              <w:t>образования детей</w:t>
            </w:r>
          </w:p>
        </w:tc>
        <w:tc>
          <w:tcPr>
            <w:tcW w:w="3934" w:type="dxa"/>
          </w:tcPr>
          <w:p w:rsidR="003E5D62" w:rsidRDefault="0052699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Подгорная Н.В.</w:t>
            </w:r>
            <w:r w:rsidR="00427E9A">
              <w:t>,</w:t>
            </w:r>
            <w:r>
              <w:t xml:space="preserve"> педагог </w:t>
            </w:r>
            <w:r w:rsidRPr="00526997">
              <w:t xml:space="preserve">дополнительного образования муниципального автономного учреждения дополнительного образования «Дом детского </w:t>
            </w:r>
            <w:r w:rsidRPr="00526997">
              <w:lastRenderedPageBreak/>
              <w:t>тво</w:t>
            </w:r>
            <w:r w:rsidR="00427E9A">
              <w:t>рчества» Княжпогостского района;</w:t>
            </w:r>
          </w:p>
          <w:p w:rsidR="00526997" w:rsidRDefault="0052699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 xml:space="preserve">Медведникова И.Н., педагог </w:t>
            </w:r>
            <w:r w:rsidRPr="00526997">
              <w:t>дополнительного образования муниципального автономного учреждения дополнительного образования «Дом детского творчества» Княжпогостского района</w:t>
            </w:r>
            <w:bookmarkStart w:id="0" w:name="_GoBack"/>
            <w:bookmarkEnd w:id="0"/>
          </w:p>
        </w:tc>
      </w:tr>
      <w:tr w:rsidR="002E5FBD" w:rsidTr="002E5FBD">
        <w:tc>
          <w:tcPr>
            <w:tcW w:w="817" w:type="dxa"/>
          </w:tcPr>
          <w:p w:rsidR="002E5FBD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lastRenderedPageBreak/>
              <w:t>7</w:t>
            </w:r>
          </w:p>
        </w:tc>
        <w:tc>
          <w:tcPr>
            <w:tcW w:w="4820" w:type="dxa"/>
          </w:tcPr>
          <w:p w:rsidR="002E5FBD" w:rsidRPr="002E5FBD" w:rsidRDefault="002E5FBD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2E5FBD">
              <w:rPr>
                <w:bCs/>
                <w:iCs/>
                <w:color w:val="2C2D2E"/>
                <w:sz w:val="24"/>
                <w:szCs w:val="24"/>
                <w:shd w:val="clear" w:color="auto" w:fill="FFFFFF"/>
              </w:rPr>
              <w:t>Новые подходы к развитию образовательных организаций муниципального района «Княжпогостский»: выход в эффективный режим функционирования»</w:t>
            </w:r>
          </w:p>
        </w:tc>
        <w:tc>
          <w:tcPr>
            <w:tcW w:w="3934" w:type="dxa"/>
          </w:tcPr>
          <w:p w:rsidR="00427E9A" w:rsidRDefault="002E5FBD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 xml:space="preserve">Котлярова О.В., заместитель директора </w:t>
            </w:r>
            <w:r w:rsidRPr="00DC75E6">
              <w:t>МБОУ «СОШ №</w:t>
            </w:r>
            <w:r>
              <w:t xml:space="preserve"> </w:t>
            </w:r>
            <w:r w:rsidR="00427E9A">
              <w:t xml:space="preserve">1» </w:t>
            </w:r>
          </w:p>
          <w:p w:rsidR="002E5FBD" w:rsidRDefault="002E5FBD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DC75E6">
              <w:t>г. Емвы</w:t>
            </w:r>
          </w:p>
        </w:tc>
      </w:tr>
      <w:tr w:rsidR="00070454" w:rsidTr="002E5FBD">
        <w:tc>
          <w:tcPr>
            <w:tcW w:w="817" w:type="dxa"/>
          </w:tcPr>
          <w:p w:rsidR="00070454" w:rsidRPr="00DC75E6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4820" w:type="dxa"/>
          </w:tcPr>
          <w:p w:rsidR="00070454" w:rsidRPr="004B0193" w:rsidRDefault="004B0193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  <w:rPr>
                <w:b/>
              </w:rPr>
            </w:pPr>
            <w:r w:rsidRPr="004B0193">
              <w:rPr>
                <w:rStyle w:val="21"/>
                <w:b w:val="0"/>
              </w:rPr>
              <w:t>Построение единой системы военно-патриотического воспитания</w:t>
            </w:r>
            <w:r>
              <w:rPr>
                <w:rStyle w:val="21"/>
                <w:b w:val="0"/>
              </w:rPr>
              <w:t xml:space="preserve"> в дошкольной образовательной организации</w:t>
            </w:r>
          </w:p>
        </w:tc>
        <w:tc>
          <w:tcPr>
            <w:tcW w:w="3934" w:type="dxa"/>
          </w:tcPr>
          <w:p w:rsidR="00070454" w:rsidRPr="00DC75E6" w:rsidRDefault="004B0193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proofErr w:type="spellStart"/>
            <w:r>
              <w:t>Працевич</w:t>
            </w:r>
            <w:proofErr w:type="spellEnd"/>
            <w:r>
              <w:t xml:space="preserve"> Н.А., инструктор по физической культуре МАДОУ «Детский сад» пгт. Синдор</w:t>
            </w:r>
          </w:p>
        </w:tc>
      </w:tr>
      <w:tr w:rsidR="00070454" w:rsidTr="002E5FBD">
        <w:tc>
          <w:tcPr>
            <w:tcW w:w="817" w:type="dxa"/>
          </w:tcPr>
          <w:p w:rsidR="00070454" w:rsidRPr="00DC75E6" w:rsidRDefault="00003017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9</w:t>
            </w:r>
          </w:p>
        </w:tc>
        <w:tc>
          <w:tcPr>
            <w:tcW w:w="4820" w:type="dxa"/>
          </w:tcPr>
          <w:p w:rsidR="00070454" w:rsidRPr="00A57090" w:rsidRDefault="00A57090" w:rsidP="0042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90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РМО учителей-логопедов и педагогов-психологов</w:t>
            </w:r>
            <w:r w:rsidR="00C508A8">
              <w:rPr>
                <w:rFonts w:ascii="Times New Roman" w:hAnsi="Times New Roman" w:cs="Times New Roman"/>
                <w:sz w:val="24"/>
                <w:szCs w:val="24"/>
              </w:rPr>
              <w:t xml:space="preserve"> в Княжпогостском районе</w:t>
            </w:r>
          </w:p>
        </w:tc>
        <w:tc>
          <w:tcPr>
            <w:tcW w:w="3934" w:type="dxa"/>
          </w:tcPr>
          <w:p w:rsidR="00070454" w:rsidRPr="008226DA" w:rsidRDefault="004B0193" w:rsidP="00C33BFC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proofErr w:type="spellStart"/>
            <w:r w:rsidRPr="008226DA">
              <w:t>Щевкун</w:t>
            </w:r>
            <w:proofErr w:type="spellEnd"/>
            <w:r w:rsidRPr="008226DA">
              <w:t xml:space="preserve"> Ю.П., педагог-психолог МАДОУ «Детский сад № 9 общеразвивающего вида» г. Емвы</w:t>
            </w:r>
          </w:p>
        </w:tc>
      </w:tr>
    </w:tbl>
    <w:p w:rsidR="002B7D3B" w:rsidRDefault="00C51080" w:rsidP="00C51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B7D3B" w:rsidRPr="00F13A94">
        <w:rPr>
          <w:rFonts w:ascii="Times New Roman" w:hAnsi="Times New Roman" w:cs="Times New Roman"/>
          <w:sz w:val="24"/>
          <w:szCs w:val="24"/>
        </w:rPr>
        <w:t>Методические выставки:</w:t>
      </w:r>
    </w:p>
    <w:p w:rsidR="00974577" w:rsidRPr="00974577" w:rsidRDefault="00974577" w:rsidP="0092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577">
        <w:rPr>
          <w:rFonts w:ascii="Times New Roman" w:hAnsi="Times New Roman" w:cs="Times New Roman"/>
          <w:sz w:val="24"/>
          <w:szCs w:val="24"/>
        </w:rPr>
        <w:t xml:space="preserve">        - «Листая страницы истории»</w:t>
      </w:r>
    </w:p>
    <w:p w:rsidR="00974577" w:rsidRDefault="00974577" w:rsidP="0092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577">
        <w:rPr>
          <w:rFonts w:ascii="Times New Roman" w:hAnsi="Times New Roman" w:cs="Times New Roman"/>
          <w:sz w:val="24"/>
          <w:szCs w:val="24"/>
        </w:rPr>
        <w:t xml:space="preserve">        -  «Весь этот мир творит учитель»</w:t>
      </w:r>
    </w:p>
    <w:p w:rsidR="00FD4986" w:rsidRDefault="009230DE" w:rsidP="00FD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49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«Я помню своего первого учителя»</w:t>
      </w:r>
      <w:r w:rsidR="00FD4986">
        <w:rPr>
          <w:rFonts w:ascii="Times New Roman" w:hAnsi="Times New Roman" w:cs="Times New Roman"/>
          <w:sz w:val="24"/>
          <w:szCs w:val="24"/>
        </w:rPr>
        <w:t>.</w:t>
      </w:r>
    </w:p>
    <w:p w:rsidR="009230DE" w:rsidRDefault="009230DE" w:rsidP="00FD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4986" w:rsidRDefault="009230DE" w:rsidP="00FD4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4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r w:rsidR="00FD4986">
        <w:rPr>
          <w:rFonts w:ascii="Times New Roman" w:hAnsi="Times New Roman" w:cs="Times New Roman"/>
          <w:sz w:val="24"/>
          <w:szCs w:val="24"/>
        </w:rPr>
        <w:t xml:space="preserve"> (видеоролики):</w:t>
      </w:r>
    </w:p>
    <w:p w:rsidR="00FD4986" w:rsidRDefault="00FD4986" w:rsidP="00FD4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«Учительские династии»</w:t>
      </w:r>
    </w:p>
    <w:p w:rsidR="009230DE" w:rsidRPr="00F13A94" w:rsidRDefault="00FD4986" w:rsidP="00FD4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17"/>
        <w:gridCol w:w="4820"/>
        <w:gridCol w:w="3934"/>
      </w:tblGrid>
      <w:tr w:rsidR="001267B9" w:rsidRPr="00C07A61" w:rsidTr="00C51080">
        <w:tc>
          <w:tcPr>
            <w:tcW w:w="817" w:type="dxa"/>
          </w:tcPr>
          <w:p w:rsidR="001267B9" w:rsidRPr="00C07A61" w:rsidRDefault="001267B9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C07A61">
              <w:t>№ п.п.</w:t>
            </w:r>
          </w:p>
        </w:tc>
        <w:tc>
          <w:tcPr>
            <w:tcW w:w="4820" w:type="dxa"/>
          </w:tcPr>
          <w:p w:rsidR="001267B9" w:rsidRPr="00C07A61" w:rsidRDefault="001267B9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Темы методических</w:t>
            </w:r>
            <w:r w:rsidR="00302E58">
              <w:t xml:space="preserve"> выставок</w:t>
            </w:r>
          </w:p>
        </w:tc>
        <w:tc>
          <w:tcPr>
            <w:tcW w:w="3934" w:type="dxa"/>
          </w:tcPr>
          <w:p w:rsidR="001267B9" w:rsidRPr="00C07A61" w:rsidRDefault="00302E58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Координаторы, образовательная организация</w:t>
            </w:r>
          </w:p>
        </w:tc>
      </w:tr>
      <w:tr w:rsidR="001267B9" w:rsidRPr="00DC75E6" w:rsidTr="00C51080">
        <w:tc>
          <w:tcPr>
            <w:tcW w:w="817" w:type="dxa"/>
          </w:tcPr>
          <w:p w:rsidR="001267B9" w:rsidRPr="00DC75E6" w:rsidRDefault="001267B9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DC75E6">
              <w:t>1.</w:t>
            </w:r>
          </w:p>
        </w:tc>
        <w:tc>
          <w:tcPr>
            <w:tcW w:w="4820" w:type="dxa"/>
          </w:tcPr>
          <w:p w:rsidR="00974577" w:rsidRPr="00974577" w:rsidRDefault="00974577" w:rsidP="009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7">
              <w:rPr>
                <w:rFonts w:ascii="Times New Roman" w:hAnsi="Times New Roman" w:cs="Times New Roman"/>
                <w:sz w:val="24"/>
                <w:szCs w:val="24"/>
              </w:rPr>
              <w:t>«Листая страницы истории»</w:t>
            </w:r>
          </w:p>
          <w:p w:rsidR="001267B9" w:rsidRPr="00DC75E6" w:rsidRDefault="001267B9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3934" w:type="dxa"/>
          </w:tcPr>
          <w:p w:rsidR="001267B9" w:rsidRDefault="00003017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proofErr w:type="spellStart"/>
            <w:r>
              <w:t>Щанова</w:t>
            </w:r>
            <w:proofErr w:type="spellEnd"/>
            <w:r>
              <w:t xml:space="preserve"> Н.Е</w:t>
            </w:r>
            <w:r w:rsidR="00302E58">
              <w:t xml:space="preserve">., </w:t>
            </w:r>
            <w:r>
              <w:t xml:space="preserve">и.о. </w:t>
            </w:r>
            <w:r w:rsidR="00974577">
              <w:t>директор</w:t>
            </w:r>
            <w:r>
              <w:t>а</w:t>
            </w:r>
            <w:r w:rsidR="00974577">
              <w:t xml:space="preserve"> </w:t>
            </w:r>
            <w:r w:rsidR="00302E58">
              <w:t xml:space="preserve">МБОУ «СОШ» </w:t>
            </w:r>
            <w:proofErr w:type="gramStart"/>
            <w:r w:rsidR="00302E58">
              <w:t>с</w:t>
            </w:r>
            <w:proofErr w:type="gramEnd"/>
            <w:r w:rsidR="001267B9" w:rsidRPr="00DC75E6">
              <w:t xml:space="preserve">. </w:t>
            </w:r>
            <w:r w:rsidR="00302E58">
              <w:t>Шошка</w:t>
            </w:r>
            <w:r w:rsidR="00974577">
              <w:t xml:space="preserve">; Бровина А.И., директор </w:t>
            </w:r>
            <w:r w:rsidR="00974577">
              <w:rPr>
                <w:color w:val="2C2D2E"/>
                <w:sz w:val="24"/>
                <w:szCs w:val="24"/>
                <w:shd w:val="clear" w:color="auto" w:fill="FFFFFF"/>
              </w:rPr>
              <w:t>МБОУ «СОШ» пгт Синдор; Гусак Е.В., директор МБОУ «СОШ» пст. Чиньяворы</w:t>
            </w:r>
            <w:r w:rsidR="00E208E2">
              <w:rPr>
                <w:color w:val="2C2D2E"/>
                <w:sz w:val="24"/>
                <w:szCs w:val="24"/>
                <w:shd w:val="clear" w:color="auto" w:fill="FFFFFF"/>
              </w:rPr>
              <w:t>к</w:t>
            </w:r>
            <w:r w:rsidR="008226DA">
              <w:rPr>
                <w:color w:val="2C2D2E"/>
                <w:sz w:val="24"/>
                <w:szCs w:val="24"/>
                <w:shd w:val="clear" w:color="auto" w:fill="FFFFFF"/>
              </w:rPr>
              <w:t>; Лицова Е.А., директор МАДОУ «Детский сад № 10 комбинированного вида» г. Емвы</w:t>
            </w:r>
          </w:p>
          <w:p w:rsidR="00974577" w:rsidRPr="00DC75E6" w:rsidRDefault="00974577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</w:p>
        </w:tc>
      </w:tr>
      <w:tr w:rsidR="00974577" w:rsidRPr="00DC75E6" w:rsidTr="00C51080">
        <w:tc>
          <w:tcPr>
            <w:tcW w:w="817" w:type="dxa"/>
          </w:tcPr>
          <w:p w:rsidR="00974577" w:rsidRPr="00DC75E6" w:rsidRDefault="00974577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820" w:type="dxa"/>
          </w:tcPr>
          <w:p w:rsidR="00974577" w:rsidRPr="00974577" w:rsidRDefault="00974577" w:rsidP="0097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577">
              <w:rPr>
                <w:rFonts w:ascii="Times New Roman" w:hAnsi="Times New Roman" w:cs="Times New Roman"/>
                <w:sz w:val="24"/>
                <w:szCs w:val="24"/>
              </w:rPr>
              <w:t>Весь этот мир творит учитель»</w:t>
            </w:r>
          </w:p>
          <w:p w:rsidR="00974577" w:rsidRPr="00974577" w:rsidRDefault="00974577" w:rsidP="009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74577" w:rsidRDefault="007E0801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Байков В.В.,</w:t>
            </w:r>
            <w:r w:rsidR="00003017">
              <w:t xml:space="preserve"> директор МБОУ «СОШ №1» г. Емвы</w:t>
            </w:r>
            <w:r>
              <w:t xml:space="preserve"> </w:t>
            </w:r>
          </w:p>
        </w:tc>
      </w:tr>
      <w:tr w:rsidR="001267B9" w:rsidTr="00C51080">
        <w:tc>
          <w:tcPr>
            <w:tcW w:w="817" w:type="dxa"/>
          </w:tcPr>
          <w:p w:rsidR="001267B9" w:rsidRPr="0039365E" w:rsidRDefault="0039365E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39365E">
              <w:t>3</w:t>
            </w:r>
          </w:p>
        </w:tc>
        <w:tc>
          <w:tcPr>
            <w:tcW w:w="4820" w:type="dxa"/>
          </w:tcPr>
          <w:p w:rsidR="00527D51" w:rsidRPr="0039365E" w:rsidRDefault="0039365E" w:rsidP="007F4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65E">
              <w:rPr>
                <w:rFonts w:ascii="Times New Roman" w:hAnsi="Times New Roman" w:cs="Times New Roman"/>
                <w:bCs/>
                <w:sz w:val="24"/>
                <w:szCs w:val="24"/>
              </w:rPr>
              <w:t>«Я помню своего первого учителя»</w:t>
            </w:r>
          </w:p>
        </w:tc>
        <w:tc>
          <w:tcPr>
            <w:tcW w:w="3934" w:type="dxa"/>
          </w:tcPr>
          <w:p w:rsidR="00003017" w:rsidRDefault="0039365E" w:rsidP="0039365E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>Байков В.В., директор МБОУ «СОШ №1» г. Емвы, Костерева Н.В., директор МБОУ «СОШ им.</w:t>
            </w:r>
            <w:r w:rsidR="00003017">
              <w:t xml:space="preserve"> А. Ларионова» г. Емвы; </w:t>
            </w:r>
            <w:proofErr w:type="spellStart"/>
            <w:r w:rsidR="00003017">
              <w:t>Щанова</w:t>
            </w:r>
            <w:proofErr w:type="spellEnd"/>
            <w:r w:rsidR="00003017">
              <w:t xml:space="preserve"> Н.Е</w:t>
            </w:r>
            <w:r>
              <w:t>.,</w:t>
            </w:r>
            <w:r w:rsidR="00003017">
              <w:t xml:space="preserve"> </w:t>
            </w:r>
            <w:r>
              <w:t xml:space="preserve"> </w:t>
            </w:r>
            <w:r w:rsidR="00003017">
              <w:t xml:space="preserve">и.о. </w:t>
            </w:r>
            <w:r>
              <w:t>директор</w:t>
            </w:r>
            <w:r w:rsidR="00003017">
              <w:t>а</w:t>
            </w:r>
            <w:r>
              <w:t xml:space="preserve"> МБОУ «СОШ» </w:t>
            </w:r>
            <w:r w:rsidR="00003017">
              <w:t xml:space="preserve"> </w:t>
            </w:r>
          </w:p>
          <w:p w:rsidR="0039365E" w:rsidRDefault="0039365E" w:rsidP="0039365E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proofErr w:type="gramStart"/>
            <w:r>
              <w:t>с</w:t>
            </w:r>
            <w:proofErr w:type="gramEnd"/>
            <w:r w:rsidRPr="00DC75E6">
              <w:t xml:space="preserve">. </w:t>
            </w:r>
            <w:r>
              <w:t xml:space="preserve">Шошка; Бровина А.И., директор 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>МБОУ «СОШ» пгт Синдор; Гусак Е.В., директор МБОУ «СОШ» пст. Чиньяворык; Пирмамедова Р.З., директор МАОУ «СОШ» с. Серёгово; Исаева А.И., директор МАОУ «НШ-ДС» г. Емвы</w:t>
            </w:r>
          </w:p>
          <w:p w:rsidR="001267B9" w:rsidRPr="00974577" w:rsidRDefault="001267B9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  <w:rPr>
                <w:b/>
                <w:highlight w:val="yellow"/>
              </w:rPr>
            </w:pPr>
          </w:p>
        </w:tc>
      </w:tr>
      <w:tr w:rsidR="008929B5" w:rsidTr="00C51080">
        <w:tc>
          <w:tcPr>
            <w:tcW w:w="817" w:type="dxa"/>
          </w:tcPr>
          <w:p w:rsidR="008929B5" w:rsidRPr="00E912C0" w:rsidRDefault="008929B5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E912C0">
              <w:lastRenderedPageBreak/>
              <w:t>4</w:t>
            </w:r>
          </w:p>
        </w:tc>
        <w:tc>
          <w:tcPr>
            <w:tcW w:w="4820" w:type="dxa"/>
          </w:tcPr>
          <w:p w:rsidR="008929B5" w:rsidRPr="00E912C0" w:rsidRDefault="008929B5" w:rsidP="00B0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C0">
              <w:rPr>
                <w:rFonts w:ascii="Times New Roman" w:hAnsi="Times New Roman" w:cs="Times New Roman"/>
                <w:sz w:val="24"/>
                <w:szCs w:val="24"/>
              </w:rPr>
              <w:t>Презентации (видеоролики) «Учительские династии»</w:t>
            </w:r>
          </w:p>
        </w:tc>
        <w:tc>
          <w:tcPr>
            <w:tcW w:w="3934" w:type="dxa"/>
          </w:tcPr>
          <w:p w:rsidR="008929B5" w:rsidRDefault="008929B5" w:rsidP="00550CF2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>
              <w:t xml:space="preserve">Байков В.В., директор МБОУ «СОШ №1» г. Емвы, 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>Лицова Е.А., директор МАДОУ «Детский сад № 10 комбинированного вида» г. Емвы</w:t>
            </w:r>
          </w:p>
        </w:tc>
      </w:tr>
      <w:tr w:rsidR="008929B5" w:rsidRPr="00C07A61" w:rsidTr="00C51080">
        <w:tc>
          <w:tcPr>
            <w:tcW w:w="817" w:type="dxa"/>
          </w:tcPr>
          <w:p w:rsidR="008929B5" w:rsidRPr="00974577" w:rsidRDefault="008929B5" w:rsidP="007F43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4820" w:type="dxa"/>
          </w:tcPr>
          <w:p w:rsidR="008929B5" w:rsidRPr="00974577" w:rsidRDefault="008929B5" w:rsidP="00FE0711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934" w:type="dxa"/>
          </w:tcPr>
          <w:p w:rsidR="008929B5" w:rsidRPr="00974577" w:rsidRDefault="008929B5" w:rsidP="007F4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:rsidR="001267B9" w:rsidRPr="004F4343" w:rsidRDefault="001267B9" w:rsidP="002B7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C33BFC" w:rsidP="008B6A5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Style w:val="21"/>
          <w:i/>
        </w:rPr>
      </w:pPr>
      <w:bookmarkStart w:id="1" w:name="bookmark7"/>
      <w:r>
        <w:t>В рамках Совещания предлагается обсуждение следующих вопросов</w:t>
      </w:r>
      <w:r w:rsidRPr="006F1B61">
        <w:rPr>
          <w:rStyle w:val="21"/>
          <w:i/>
        </w:rPr>
        <w:t>:</w:t>
      </w:r>
      <w:bookmarkEnd w:id="1"/>
    </w:p>
    <w:p w:rsidR="00511AB4" w:rsidRPr="00D82B3D" w:rsidRDefault="00511AB4" w:rsidP="008B6A5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Style w:val="21"/>
        </w:rPr>
      </w:pPr>
      <w:r w:rsidRPr="00D82B3D">
        <w:rPr>
          <w:rStyle w:val="21"/>
        </w:rPr>
        <w:t>- Года педагога и наставника:</w:t>
      </w:r>
      <w:r w:rsidR="00D82B3D" w:rsidRPr="00D82B3D">
        <w:rPr>
          <w:rStyle w:val="21"/>
        </w:rPr>
        <w:t xml:space="preserve"> направление развития учреждения;</w:t>
      </w:r>
    </w:p>
    <w:p w:rsidR="00D82B3D" w:rsidRPr="00D82B3D" w:rsidRDefault="00D82B3D" w:rsidP="008B6A5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Style w:val="21"/>
        </w:rPr>
      </w:pPr>
      <w:r w:rsidRPr="00D82B3D">
        <w:rPr>
          <w:rStyle w:val="21"/>
        </w:rPr>
        <w:t>- Организация воспитательной деятельности;</w:t>
      </w:r>
    </w:p>
    <w:p w:rsidR="00D82B3D" w:rsidRPr="00D82B3D" w:rsidRDefault="00D82B3D" w:rsidP="008B6A5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Style w:val="21"/>
        </w:rPr>
      </w:pPr>
      <w:r w:rsidRPr="00D82B3D">
        <w:rPr>
          <w:rStyle w:val="21"/>
        </w:rPr>
        <w:t>- Реализация проекта  «советник директора по воспитанию и взаимодействию с детскими общественными объединениями»;</w:t>
      </w:r>
    </w:p>
    <w:p w:rsidR="00D82B3D" w:rsidRPr="00D82B3D" w:rsidRDefault="00D82B3D" w:rsidP="008B6A5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Style w:val="21"/>
        </w:rPr>
      </w:pPr>
      <w:r w:rsidRPr="00D82B3D">
        <w:rPr>
          <w:rStyle w:val="21"/>
        </w:rPr>
        <w:t>- Построение единой системы военно-патриотического воспитания;</w:t>
      </w:r>
    </w:p>
    <w:p w:rsidR="002B7D3B" w:rsidRPr="00D82B3D" w:rsidRDefault="00D82B3D" w:rsidP="002B7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2B7D3B" w:rsidRPr="00D82B3D">
        <w:rPr>
          <w:rFonts w:ascii="Times New Roman" w:hAnsi="Times New Roman" w:cs="Times New Roman"/>
          <w:sz w:val="24"/>
          <w:szCs w:val="24"/>
        </w:rPr>
        <w:t>радиции и инновации в системе дополнительного образования детей;</w:t>
      </w:r>
    </w:p>
    <w:p w:rsidR="002B7D3B" w:rsidRPr="00D82B3D" w:rsidRDefault="00D82B3D" w:rsidP="002B7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="002B7D3B" w:rsidRPr="00D82B3D">
        <w:rPr>
          <w:rFonts w:ascii="Times New Roman" w:hAnsi="Times New Roman" w:cs="Times New Roman"/>
          <w:sz w:val="24"/>
          <w:szCs w:val="24"/>
        </w:rPr>
        <w:t>истема ра</w:t>
      </w:r>
      <w:r w:rsidR="000F18A8">
        <w:rPr>
          <w:rFonts w:ascii="Times New Roman" w:hAnsi="Times New Roman" w:cs="Times New Roman"/>
          <w:sz w:val="24"/>
          <w:szCs w:val="24"/>
        </w:rPr>
        <w:t xml:space="preserve">нней профориентации </w:t>
      </w:r>
      <w:proofErr w:type="gramStart"/>
      <w:r w:rsidR="000F18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F18A8">
        <w:rPr>
          <w:rFonts w:ascii="Times New Roman" w:hAnsi="Times New Roman" w:cs="Times New Roman"/>
          <w:sz w:val="24"/>
          <w:szCs w:val="24"/>
        </w:rPr>
        <w:t>.</w:t>
      </w:r>
    </w:p>
    <w:p w:rsidR="00C6302D" w:rsidRDefault="001B3694" w:rsidP="008B6A5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Style w:val="21"/>
          <w:i/>
        </w:rPr>
      </w:pPr>
      <w:r>
        <w:rPr>
          <w:rStyle w:val="21"/>
          <w:i/>
        </w:rPr>
        <w:t xml:space="preserve">                         </w:t>
      </w:r>
    </w:p>
    <w:p w:rsidR="00C6302D" w:rsidRDefault="00C6302D" w:rsidP="00C6302D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Концерт </w:t>
      </w:r>
    </w:p>
    <w:p w:rsidR="00C6302D" w:rsidRPr="0067343E" w:rsidRDefault="00C6302D" w:rsidP="00C6302D">
      <w:pPr>
        <w:pStyle w:val="8"/>
        <w:shd w:val="clear" w:color="auto" w:fill="auto"/>
        <w:tabs>
          <w:tab w:val="left" w:pos="7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2" w:name="bookmark6"/>
      <w:r w:rsidRPr="0067343E">
        <w:rPr>
          <w:b/>
        </w:rPr>
        <w:t>Категории участников:</w:t>
      </w:r>
      <w:bookmarkEnd w:id="2"/>
      <w:r>
        <w:t xml:space="preserve"> </w:t>
      </w:r>
      <w:r w:rsidRPr="00BF2BD5">
        <w:t>педагогические работники образовательных организаций;</w:t>
      </w:r>
      <w:r>
        <w:t xml:space="preserve"> руководители образовательных организаций, заместители руководителей образовательных организаций, специалисты Управления образования, начальник Управления образования</w:t>
      </w:r>
      <w:r w:rsidRPr="0067343E">
        <w:t xml:space="preserve">, </w:t>
      </w:r>
      <w:r w:rsidRPr="0067343E">
        <w:rPr>
          <w:sz w:val="24"/>
          <w:szCs w:val="24"/>
        </w:rPr>
        <w:t xml:space="preserve">глава </w:t>
      </w:r>
      <w:r w:rsidRPr="0067343E">
        <w:rPr>
          <w:bCs/>
          <w:sz w:val="24"/>
          <w:szCs w:val="24"/>
        </w:rPr>
        <w:t>муниципального района «Княжпогостский» -</w:t>
      </w:r>
      <w:r w:rsidR="00A2570A">
        <w:rPr>
          <w:bCs/>
          <w:sz w:val="24"/>
          <w:szCs w:val="24"/>
        </w:rPr>
        <w:t xml:space="preserve"> </w:t>
      </w:r>
      <w:r w:rsidRPr="0067343E">
        <w:rPr>
          <w:bCs/>
          <w:sz w:val="24"/>
          <w:szCs w:val="24"/>
        </w:rPr>
        <w:t>руководителя администрации;</w:t>
      </w:r>
      <w:r w:rsidRPr="0067343E">
        <w:t xml:space="preserve"> заместители главы администрации </w:t>
      </w:r>
      <w:r w:rsidRPr="0067343E">
        <w:rPr>
          <w:bCs/>
          <w:sz w:val="24"/>
          <w:szCs w:val="24"/>
        </w:rPr>
        <w:t>муниципального района «Княжпогостский»</w:t>
      </w:r>
    </w:p>
    <w:p w:rsidR="00C6302D" w:rsidRDefault="00C6302D" w:rsidP="00C6302D">
      <w:pPr>
        <w:pStyle w:val="8"/>
        <w:shd w:val="clear" w:color="auto" w:fill="auto"/>
        <w:tabs>
          <w:tab w:val="right" w:pos="4439"/>
          <w:tab w:val="right" w:pos="5457"/>
          <w:tab w:val="left" w:pos="5726"/>
        </w:tabs>
        <w:spacing w:before="0" w:after="0" w:line="240" w:lineRule="auto"/>
        <w:ind w:firstLine="709"/>
        <w:jc w:val="both"/>
        <w:rPr>
          <w:rStyle w:val="a6"/>
        </w:rPr>
      </w:pPr>
    </w:p>
    <w:p w:rsidR="002B7D3B" w:rsidRDefault="00F13A94" w:rsidP="00F13A94">
      <w:pPr>
        <w:pStyle w:val="20"/>
        <w:keepNext/>
        <w:keepLines/>
        <w:shd w:val="clear" w:color="auto" w:fill="auto"/>
        <w:spacing w:after="0" w:line="240" w:lineRule="auto"/>
        <w:jc w:val="both"/>
        <w:outlineLvl w:val="9"/>
        <w:rPr>
          <w:rStyle w:val="21"/>
        </w:rPr>
      </w:pPr>
      <w:r>
        <w:rPr>
          <w:rStyle w:val="21"/>
          <w:i/>
        </w:rPr>
        <w:t xml:space="preserve">           </w:t>
      </w:r>
      <w:r w:rsidR="001B3694" w:rsidRPr="001B3694">
        <w:rPr>
          <w:rStyle w:val="21"/>
        </w:rPr>
        <w:t>Подготовка к Совещанию</w:t>
      </w:r>
    </w:p>
    <w:p w:rsidR="001B3694" w:rsidRPr="001B3694" w:rsidRDefault="001B3694" w:rsidP="008B6A5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Style w:val="21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1985"/>
        <w:gridCol w:w="1560"/>
        <w:gridCol w:w="3118"/>
        <w:gridCol w:w="3084"/>
      </w:tblGrid>
      <w:tr w:rsidR="00C33BFC" w:rsidTr="00C51080">
        <w:tc>
          <w:tcPr>
            <w:tcW w:w="1985" w:type="dxa"/>
          </w:tcPr>
          <w:p w:rsidR="00C33BFC" w:rsidRDefault="001B3694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C33BFC" w:rsidRDefault="00C33BFC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</w:tcPr>
          <w:p w:rsidR="00C33BFC" w:rsidRDefault="00C33BFC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84" w:type="dxa"/>
          </w:tcPr>
          <w:p w:rsidR="00C33BFC" w:rsidRDefault="00C33BFC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1B3694" w:rsidTr="00C51080">
        <w:tc>
          <w:tcPr>
            <w:tcW w:w="1985" w:type="dxa"/>
          </w:tcPr>
          <w:p w:rsidR="001B3694" w:rsidRDefault="001B3694" w:rsidP="00695430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совещания</w:t>
            </w:r>
          </w:p>
        </w:tc>
        <w:tc>
          <w:tcPr>
            <w:tcW w:w="1560" w:type="dxa"/>
          </w:tcPr>
          <w:p w:rsidR="001B3694" w:rsidRDefault="000F18A8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5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3694" w:rsidRPr="00451B1D" w:rsidRDefault="001B3694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D72">
              <w:rPr>
                <w:rFonts w:ascii="Times New Roman" w:hAnsi="Times New Roman" w:cs="Times New Roman"/>
                <w:sz w:val="24"/>
                <w:szCs w:val="24"/>
              </w:rPr>
              <w:t>Руководитель МАУ ДО «ДДТ» Княжпогостского района</w:t>
            </w:r>
          </w:p>
        </w:tc>
        <w:tc>
          <w:tcPr>
            <w:tcW w:w="3084" w:type="dxa"/>
          </w:tcPr>
          <w:p w:rsidR="001B3694" w:rsidRDefault="00736B22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Н.Ю., заведующий с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и молодежной политики</w:t>
            </w:r>
          </w:p>
        </w:tc>
      </w:tr>
      <w:tr w:rsidR="001B3694" w:rsidTr="00C51080">
        <w:tc>
          <w:tcPr>
            <w:tcW w:w="1985" w:type="dxa"/>
          </w:tcPr>
          <w:p w:rsidR="001B3694" w:rsidRDefault="001B3694" w:rsidP="00695430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номера</w:t>
            </w:r>
          </w:p>
        </w:tc>
        <w:tc>
          <w:tcPr>
            <w:tcW w:w="1560" w:type="dxa"/>
          </w:tcPr>
          <w:p w:rsidR="001B3694" w:rsidRDefault="000F18A8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5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3694" w:rsidRPr="00A11D72" w:rsidRDefault="001B3694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72">
              <w:rPr>
                <w:rFonts w:ascii="Times New Roman" w:hAnsi="Times New Roman" w:cs="Times New Roman"/>
                <w:sz w:val="24"/>
                <w:szCs w:val="24"/>
              </w:rPr>
              <w:t>Руководитель МАУ ДО «ДДТ» Княжпогостского района</w:t>
            </w:r>
          </w:p>
        </w:tc>
        <w:tc>
          <w:tcPr>
            <w:tcW w:w="3084" w:type="dxa"/>
          </w:tcPr>
          <w:p w:rsidR="001B3694" w:rsidRDefault="00736B22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Н.Ю., заведующий с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и молодежной политики</w:t>
            </w:r>
          </w:p>
        </w:tc>
      </w:tr>
      <w:tr w:rsidR="001B3694" w:rsidTr="00C51080">
        <w:tc>
          <w:tcPr>
            <w:tcW w:w="1985" w:type="dxa"/>
          </w:tcPr>
          <w:p w:rsidR="001B3694" w:rsidRDefault="001B3694" w:rsidP="00695430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Наградные материалы</w:t>
            </w:r>
            <w:r w:rsidR="00D82B3D">
              <w:rPr>
                <w:rFonts w:ascii="Times New Roman" w:hAnsi="Times New Roman" w:cs="Times New Roman"/>
                <w:sz w:val="24"/>
                <w:szCs w:val="24"/>
              </w:rPr>
              <w:t>, награждение педагогических работ</w:t>
            </w:r>
            <w:r w:rsidR="005C3539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1560" w:type="dxa"/>
          </w:tcPr>
          <w:p w:rsidR="001B3694" w:rsidRDefault="00B57578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44F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3694" w:rsidRPr="00A11D72" w:rsidRDefault="00EE4BD5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72">
              <w:rPr>
                <w:rFonts w:ascii="Times New Roman" w:hAnsi="Times New Roman" w:cs="Times New Roman"/>
                <w:sz w:val="24"/>
                <w:szCs w:val="24"/>
              </w:rPr>
              <w:t>Ешкилева Н.С.</w:t>
            </w:r>
            <w:r w:rsidR="00C6302D" w:rsidRPr="00A11D72">
              <w:rPr>
                <w:rFonts w:ascii="Times New Roman" w:hAnsi="Times New Roman" w:cs="Times New Roman"/>
                <w:sz w:val="24"/>
                <w:szCs w:val="24"/>
              </w:rPr>
              <w:t>, инспектор 1 категории сектора дошкольного образования и кадровой политики</w:t>
            </w:r>
          </w:p>
        </w:tc>
        <w:tc>
          <w:tcPr>
            <w:tcW w:w="3084" w:type="dxa"/>
          </w:tcPr>
          <w:p w:rsidR="001B3694" w:rsidRDefault="00813E6D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Смолева О.С.</w:t>
            </w:r>
            <w:r w:rsidR="00C6302D">
              <w:rPr>
                <w:rFonts w:ascii="Times New Roman" w:hAnsi="Times New Roman" w:cs="Times New Roman"/>
                <w:sz w:val="24"/>
                <w:szCs w:val="24"/>
              </w:rPr>
              <w:t>, заведующий сектором дошкольного образования и кадровой политики</w:t>
            </w:r>
          </w:p>
        </w:tc>
      </w:tr>
      <w:tr w:rsidR="001B3694" w:rsidTr="00C51080">
        <w:tc>
          <w:tcPr>
            <w:tcW w:w="1985" w:type="dxa"/>
          </w:tcPr>
          <w:p w:rsidR="008929B5" w:rsidRDefault="001B3694" w:rsidP="0089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3B">
              <w:rPr>
                <w:rFonts w:ascii="Times New Roman" w:hAnsi="Times New Roman" w:cs="Times New Roman"/>
                <w:sz w:val="24"/>
                <w:szCs w:val="24"/>
              </w:rPr>
              <w:t>Методические выставки</w:t>
            </w:r>
            <w:r w:rsidR="008929B5">
              <w:rPr>
                <w:rFonts w:ascii="Times New Roman" w:hAnsi="Times New Roman" w:cs="Times New Roman"/>
                <w:sz w:val="24"/>
                <w:szCs w:val="24"/>
              </w:rPr>
              <w:t>, Презентации (видеоролики):</w:t>
            </w:r>
          </w:p>
          <w:p w:rsidR="001B3694" w:rsidRPr="002B7D3B" w:rsidRDefault="001B3694" w:rsidP="0069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94" w:rsidRDefault="001B3694" w:rsidP="00695430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3694" w:rsidRDefault="00B57578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A36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51B1D" w:rsidRPr="00A11D72" w:rsidRDefault="001B3694" w:rsidP="00360225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451B1D" w:rsidRDefault="00451B1D" w:rsidP="00451B1D">
            <w:pPr>
              <w:pStyle w:val="8"/>
              <w:shd w:val="clear" w:color="auto" w:fill="auto"/>
              <w:tabs>
                <w:tab w:val="left" w:pos="704"/>
              </w:tabs>
              <w:spacing w:before="0" w:after="0" w:line="240" w:lineRule="auto"/>
              <w:ind w:firstLine="0"/>
              <w:jc w:val="both"/>
            </w:pPr>
            <w:r w:rsidRPr="00A11D72">
              <w:t xml:space="preserve">МБОУ «СОШ» </w:t>
            </w:r>
            <w:proofErr w:type="gramStart"/>
            <w:r w:rsidRPr="00A11D72">
              <w:t>с</w:t>
            </w:r>
            <w:proofErr w:type="gramEnd"/>
            <w:r w:rsidRPr="00A11D72">
              <w:t xml:space="preserve">. Шошка; </w:t>
            </w:r>
            <w:r w:rsidRPr="00A11D72">
              <w:rPr>
                <w:color w:val="2C2D2E"/>
                <w:sz w:val="24"/>
                <w:szCs w:val="24"/>
                <w:shd w:val="clear" w:color="auto" w:fill="FFFFFF"/>
              </w:rPr>
              <w:t>МБОУ «СОШ» пгт Синдор; МБОУ «СОШ» пст. Чиньяворык</w:t>
            </w:r>
            <w:r w:rsidR="00374AAC" w:rsidRPr="00A11D72">
              <w:rPr>
                <w:color w:val="2C2D2E"/>
                <w:sz w:val="24"/>
                <w:szCs w:val="24"/>
                <w:shd w:val="clear" w:color="auto" w:fill="FFFFFF"/>
              </w:rPr>
              <w:t>; МАДОУ «Детский сад № 10 комбинированного вида» г. Емвы</w:t>
            </w:r>
            <w:r w:rsidR="00377D14" w:rsidRPr="00A11D72">
              <w:rPr>
                <w:color w:val="2C2D2E"/>
                <w:sz w:val="24"/>
                <w:szCs w:val="24"/>
                <w:shd w:val="clear" w:color="auto" w:fill="FFFFFF"/>
              </w:rPr>
              <w:t>;</w:t>
            </w:r>
            <w:r w:rsidR="00377D14" w:rsidRPr="00A11D72">
              <w:t xml:space="preserve"> МБОУ «СОШ им.</w:t>
            </w:r>
            <w:r w:rsidR="00377D14">
              <w:t xml:space="preserve"> А. Ларионова» г. Емвы; </w:t>
            </w:r>
            <w:r w:rsidR="00377D14">
              <w:rPr>
                <w:color w:val="2C2D2E"/>
                <w:sz w:val="24"/>
                <w:szCs w:val="24"/>
                <w:shd w:val="clear" w:color="auto" w:fill="FFFFFF"/>
              </w:rPr>
              <w:t>МАОУ «СОШ» с.</w:t>
            </w:r>
            <w:r w:rsidR="00234FC3">
              <w:rPr>
                <w:color w:val="2C2D2E"/>
                <w:sz w:val="24"/>
                <w:szCs w:val="24"/>
                <w:shd w:val="clear" w:color="auto" w:fill="FFFFFF"/>
              </w:rPr>
              <w:t xml:space="preserve"> Серёгово;</w:t>
            </w:r>
            <w:r w:rsidR="00377D14">
              <w:rPr>
                <w:color w:val="2C2D2E"/>
                <w:sz w:val="24"/>
                <w:szCs w:val="24"/>
                <w:shd w:val="clear" w:color="auto" w:fill="FFFFFF"/>
              </w:rPr>
              <w:t xml:space="preserve"> МАОУ «НШ-ДС» г. Емвы</w:t>
            </w:r>
          </w:p>
          <w:p w:rsidR="00451B1D" w:rsidRDefault="00451B1D" w:rsidP="00360225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94" w:rsidRDefault="001B3694" w:rsidP="00451B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0630" w:rsidRDefault="001B3694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Н.А., начальник отдела общего образования, Власова </w:t>
            </w:r>
            <w:r w:rsidR="000721CF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1 категории отдела общего образования, </w:t>
            </w:r>
            <w:r w:rsidR="00451B1D">
              <w:rPr>
                <w:rFonts w:ascii="Times New Roman" w:hAnsi="Times New Roman" w:cs="Times New Roman"/>
                <w:sz w:val="24"/>
                <w:szCs w:val="24"/>
              </w:rPr>
              <w:t>Смолева О.С.</w:t>
            </w:r>
            <w:r w:rsidR="00EF0630">
              <w:rPr>
                <w:rFonts w:ascii="Times New Roman" w:hAnsi="Times New Roman" w:cs="Times New Roman"/>
                <w:sz w:val="24"/>
                <w:szCs w:val="24"/>
              </w:rPr>
              <w:t>, заведующий сектором дошкольного образования и кадровой политики</w:t>
            </w:r>
            <w:r w:rsidR="008929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9B5" w:rsidRDefault="008929B5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Н.Ю., заведующий сектором дополнительного образования и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</w:tr>
      <w:tr w:rsidR="001B3694" w:rsidTr="00C51080">
        <w:tc>
          <w:tcPr>
            <w:tcW w:w="1985" w:type="dxa"/>
          </w:tcPr>
          <w:p w:rsidR="001B3694" w:rsidRDefault="001B3694" w:rsidP="00451B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к содокладу по актуальным направлениям </w:t>
            </w:r>
            <w:r w:rsidR="0007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B3694" w:rsidRDefault="00CA36B5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7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1B369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5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3694" w:rsidRPr="00A11D72" w:rsidRDefault="001B3694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«СОШ № 1» г. Емвы, </w:t>
            </w:r>
          </w:p>
          <w:p w:rsidR="001B3694" w:rsidRDefault="001B3694" w:rsidP="00451B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3E6C" w:rsidRPr="00A11D72">
              <w:rPr>
                <w:rFonts w:ascii="Times New Roman" w:hAnsi="Times New Roman" w:cs="Times New Roman"/>
                <w:sz w:val="24"/>
                <w:szCs w:val="24"/>
              </w:rPr>
              <w:t>БОУ «СОШ</w:t>
            </w:r>
            <w:r w:rsidR="00451B1D" w:rsidRPr="00A11D72">
              <w:rPr>
                <w:rFonts w:ascii="Times New Roman" w:hAnsi="Times New Roman" w:cs="Times New Roman"/>
                <w:sz w:val="24"/>
                <w:szCs w:val="24"/>
              </w:rPr>
              <w:t xml:space="preserve"> им. А Ларионова</w:t>
            </w:r>
            <w:r w:rsidR="00833E6C" w:rsidRPr="00A11D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51B1D" w:rsidRPr="00A11D72">
              <w:rPr>
                <w:rFonts w:ascii="Times New Roman" w:hAnsi="Times New Roman" w:cs="Times New Roman"/>
                <w:sz w:val="24"/>
                <w:szCs w:val="24"/>
              </w:rPr>
              <w:t>г. Емвы, МАУ ДО «ДДТ» Княжпогостского района</w:t>
            </w:r>
            <w:r w:rsidR="007665C9" w:rsidRPr="00A11D72">
              <w:rPr>
                <w:rFonts w:ascii="Times New Roman" w:hAnsi="Times New Roman" w:cs="Times New Roman"/>
                <w:sz w:val="24"/>
                <w:szCs w:val="24"/>
              </w:rPr>
              <w:t xml:space="preserve">; МАДОУ «Детский сад № 9 общеразвивающего вида» г. Емвы; </w:t>
            </w:r>
            <w:r w:rsidR="008E2D56" w:rsidRPr="00A11D72">
              <w:rPr>
                <w:rFonts w:ascii="Times New Roman" w:hAnsi="Times New Roman" w:cs="Times New Roman"/>
                <w:sz w:val="24"/>
                <w:szCs w:val="24"/>
              </w:rPr>
              <w:t>МАДОУ «Детский сад» пгт. Синдор</w:t>
            </w:r>
          </w:p>
          <w:p w:rsidR="001B3694" w:rsidRDefault="001B3694" w:rsidP="00C33BFC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B3694" w:rsidRDefault="001B3694" w:rsidP="000721CF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Н.А., начальник отдел</w:t>
            </w:r>
            <w:r w:rsidR="000721CF">
              <w:rPr>
                <w:rFonts w:ascii="Times New Roman" w:hAnsi="Times New Roman" w:cs="Times New Roman"/>
                <w:sz w:val="24"/>
                <w:szCs w:val="24"/>
              </w:rPr>
              <w:t xml:space="preserve">а общего образования, </w:t>
            </w:r>
            <w:proofErr w:type="spellStart"/>
            <w:r w:rsidR="00451B1D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="00451B1D">
              <w:rPr>
                <w:rFonts w:ascii="Times New Roman" w:hAnsi="Times New Roman" w:cs="Times New Roman"/>
                <w:sz w:val="24"/>
                <w:szCs w:val="24"/>
              </w:rPr>
              <w:t xml:space="preserve"> Н.Ю., заведующий сектором дополнительного образования и молодежной политики</w:t>
            </w:r>
            <w:r w:rsidR="008E2D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D56" w:rsidRDefault="008E2D56" w:rsidP="000721CF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Смолева О.С., заведующий сектором дошкольного образования и кадровой политики</w:t>
            </w:r>
          </w:p>
        </w:tc>
      </w:tr>
      <w:tr w:rsidR="006B2AE9" w:rsidTr="00C51080">
        <w:trPr>
          <w:trHeight w:val="904"/>
        </w:trPr>
        <w:tc>
          <w:tcPr>
            <w:tcW w:w="1985" w:type="dxa"/>
          </w:tcPr>
          <w:p w:rsidR="006B2AE9" w:rsidRDefault="006B2AE9" w:rsidP="0069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видеосъемка Совещания</w:t>
            </w:r>
          </w:p>
        </w:tc>
        <w:tc>
          <w:tcPr>
            <w:tcW w:w="1560" w:type="dxa"/>
          </w:tcPr>
          <w:p w:rsidR="006B2AE9" w:rsidRDefault="00CA36B5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2AE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5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B2AE9" w:rsidRDefault="006A0C8D" w:rsidP="006A0C8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заведующий сектором дополнительного образования и молодежной политики </w:t>
            </w:r>
          </w:p>
        </w:tc>
        <w:tc>
          <w:tcPr>
            <w:tcW w:w="3084" w:type="dxa"/>
          </w:tcPr>
          <w:p w:rsidR="006B2AE9" w:rsidRDefault="00736B22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Н.Ю., заведующий с</w:t>
            </w:r>
            <w:r w:rsidR="006B2AE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B2AE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и молодежной политики</w:t>
            </w:r>
          </w:p>
        </w:tc>
      </w:tr>
      <w:tr w:rsidR="006B2AE9" w:rsidTr="00C51080">
        <w:trPr>
          <w:trHeight w:val="1413"/>
        </w:trPr>
        <w:tc>
          <w:tcPr>
            <w:tcW w:w="1985" w:type="dxa"/>
          </w:tcPr>
          <w:p w:rsidR="006B2AE9" w:rsidRDefault="006B2AE9" w:rsidP="0069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на сайте Управления образования</w:t>
            </w:r>
          </w:p>
          <w:p w:rsidR="006B2AE9" w:rsidRDefault="006B2AE9" w:rsidP="0069543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2AE9" w:rsidRDefault="00B57578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A36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B2AE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B2AE9" w:rsidRDefault="006B2AE9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Н.А., начальник отдела общего образования,</w:t>
            </w:r>
          </w:p>
          <w:p w:rsidR="006B2AE9" w:rsidRDefault="00451B1D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Смолева О.С.</w:t>
            </w:r>
            <w:r w:rsidR="006B2AE9">
              <w:rPr>
                <w:rFonts w:ascii="Times New Roman" w:hAnsi="Times New Roman" w:cs="Times New Roman"/>
                <w:sz w:val="24"/>
                <w:szCs w:val="24"/>
              </w:rPr>
              <w:t>, заведующий сектором дошкольного образования и кадровой политики,</w:t>
            </w:r>
          </w:p>
          <w:p w:rsidR="006B2AE9" w:rsidRDefault="006B2AE9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дополнительного образования и молодежной политики</w:t>
            </w:r>
            <w:r w:rsidR="00451B1D">
              <w:rPr>
                <w:rFonts w:ascii="Times New Roman" w:hAnsi="Times New Roman" w:cs="Times New Roman"/>
                <w:sz w:val="24"/>
                <w:szCs w:val="24"/>
              </w:rPr>
              <w:t>, Науменко Н.Ю. , заведующий сектором дополнительного образования и молодежной политики</w:t>
            </w:r>
          </w:p>
        </w:tc>
        <w:tc>
          <w:tcPr>
            <w:tcW w:w="3084" w:type="dxa"/>
          </w:tcPr>
          <w:p w:rsidR="006A0C8D" w:rsidRDefault="006B2AE9" w:rsidP="006A0C8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Н.А., начальник отдела общего образования</w:t>
            </w:r>
            <w:r w:rsidR="008929B5">
              <w:rPr>
                <w:rFonts w:ascii="Times New Roman" w:hAnsi="Times New Roman" w:cs="Times New Roman"/>
                <w:sz w:val="24"/>
                <w:szCs w:val="24"/>
              </w:rPr>
              <w:t>, Науменко Н.Ю. , заведующий сектором дополнительного образования и молодежной политики</w:t>
            </w:r>
            <w:r w:rsidR="006A0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0C8D"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  <w:r w:rsidR="006A0C8D">
              <w:rPr>
                <w:rFonts w:ascii="Times New Roman" w:hAnsi="Times New Roman" w:cs="Times New Roman"/>
                <w:sz w:val="24"/>
                <w:szCs w:val="24"/>
              </w:rPr>
              <w:t xml:space="preserve"> О.С., заведующий сектором дошкольного образования и кадровой политики,</w:t>
            </w:r>
          </w:p>
          <w:p w:rsidR="006B2AE9" w:rsidRDefault="006B2AE9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E9" w:rsidRDefault="006B2AE9" w:rsidP="007F431D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A58" w:rsidRDefault="008B6A58" w:rsidP="00C33BFC">
      <w:pPr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C33BFC" w:rsidRDefault="00C33BFC" w:rsidP="00C33BFC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33BFC" w:rsidRDefault="00C33BFC" w:rsidP="00C33BFC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33BFC" w:rsidRDefault="00C33BFC" w:rsidP="00C33BFC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33BFC" w:rsidRDefault="00C33BFC" w:rsidP="00C33BFC">
      <w:pPr>
        <w:tabs>
          <w:tab w:val="left" w:pos="-5103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C33BFC" w:rsidRDefault="00C33BFC" w:rsidP="00C33BFC">
      <w:pPr>
        <w:tabs>
          <w:tab w:val="left" w:pos="-5103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C33BFC" w:rsidRDefault="00C33BFC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A2570A">
      <w:pPr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C33BFC">
      <w:pPr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1B3694">
      <w:pPr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60225" w:rsidRDefault="00360225" w:rsidP="008B6A58">
      <w:pPr>
        <w:tabs>
          <w:tab w:val="left" w:pos="-5103"/>
        </w:tabs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8B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8B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8B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8B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8B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8B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8B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EC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97" w:rsidRDefault="00EC5397" w:rsidP="00EC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EC5397">
      <w:pPr>
        <w:spacing w:after="0" w:line="240" w:lineRule="auto"/>
        <w:ind w:firstLine="709"/>
        <w:jc w:val="both"/>
        <w:rPr>
          <w:sz w:val="2"/>
          <w:szCs w:val="2"/>
        </w:rPr>
      </w:pPr>
    </w:p>
    <w:p w:rsidR="008B6A58" w:rsidRDefault="008B6A58" w:rsidP="00EC5397">
      <w:pPr>
        <w:spacing w:after="0" w:line="240" w:lineRule="auto"/>
        <w:ind w:firstLine="709"/>
        <w:jc w:val="both"/>
        <w:rPr>
          <w:sz w:val="2"/>
          <w:szCs w:val="2"/>
        </w:rPr>
      </w:pPr>
    </w:p>
    <w:p w:rsidR="008B6A58" w:rsidRDefault="008B6A58" w:rsidP="00EC5397">
      <w:pPr>
        <w:pStyle w:val="a8"/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EC5397">
      <w:pPr>
        <w:pStyle w:val="a8"/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A58" w:rsidRDefault="008B6A58" w:rsidP="00EC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6A58" w:rsidSect="00C33B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D0"/>
    <w:multiLevelType w:val="hybridMultilevel"/>
    <w:tmpl w:val="80C69250"/>
    <w:lvl w:ilvl="0" w:tplc="20D05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885D99"/>
    <w:multiLevelType w:val="hybridMultilevel"/>
    <w:tmpl w:val="EC7877AC"/>
    <w:lvl w:ilvl="0" w:tplc="20D05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7CB6"/>
    <w:multiLevelType w:val="hybridMultilevel"/>
    <w:tmpl w:val="494C6554"/>
    <w:lvl w:ilvl="0" w:tplc="20D05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4644"/>
    <w:multiLevelType w:val="hybridMultilevel"/>
    <w:tmpl w:val="BDE69BAA"/>
    <w:lvl w:ilvl="0" w:tplc="20D05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181D03"/>
    <w:multiLevelType w:val="hybridMultilevel"/>
    <w:tmpl w:val="56625920"/>
    <w:lvl w:ilvl="0" w:tplc="20D05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83BF4"/>
    <w:multiLevelType w:val="multilevel"/>
    <w:tmpl w:val="D9726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6">
    <w:nsid w:val="1D8664D5"/>
    <w:multiLevelType w:val="hybridMultilevel"/>
    <w:tmpl w:val="FAB48BEC"/>
    <w:lvl w:ilvl="0" w:tplc="20D05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119F2"/>
    <w:multiLevelType w:val="hybridMultilevel"/>
    <w:tmpl w:val="FED6E0B6"/>
    <w:lvl w:ilvl="0" w:tplc="20D05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040EC9"/>
    <w:multiLevelType w:val="multilevel"/>
    <w:tmpl w:val="B060C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61083"/>
    <w:multiLevelType w:val="hybridMultilevel"/>
    <w:tmpl w:val="6C7ADEC8"/>
    <w:lvl w:ilvl="0" w:tplc="20D05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1112D"/>
    <w:multiLevelType w:val="hybridMultilevel"/>
    <w:tmpl w:val="3F4A6F74"/>
    <w:lvl w:ilvl="0" w:tplc="20D050B0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565429BF"/>
    <w:multiLevelType w:val="multilevel"/>
    <w:tmpl w:val="7B20D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A3188"/>
    <w:multiLevelType w:val="hybridMultilevel"/>
    <w:tmpl w:val="F3BC3522"/>
    <w:lvl w:ilvl="0" w:tplc="20D05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BFC"/>
    <w:rsid w:val="00003017"/>
    <w:rsid w:val="00003C9D"/>
    <w:rsid w:val="0001070F"/>
    <w:rsid w:val="00070454"/>
    <w:rsid w:val="000721CF"/>
    <w:rsid w:val="00092198"/>
    <w:rsid w:val="00094160"/>
    <w:rsid w:val="000A0784"/>
    <w:rsid w:val="000C4815"/>
    <w:rsid w:val="000C7D76"/>
    <w:rsid w:val="000D03E9"/>
    <w:rsid w:val="000E1083"/>
    <w:rsid w:val="000E4D42"/>
    <w:rsid w:val="000F18A8"/>
    <w:rsid w:val="00102C82"/>
    <w:rsid w:val="00125EBA"/>
    <w:rsid w:val="001267B9"/>
    <w:rsid w:val="00194C5D"/>
    <w:rsid w:val="001B3694"/>
    <w:rsid w:val="001C14DE"/>
    <w:rsid w:val="001C31E9"/>
    <w:rsid w:val="00234FC3"/>
    <w:rsid w:val="00291B5D"/>
    <w:rsid w:val="002A15D7"/>
    <w:rsid w:val="002B0562"/>
    <w:rsid w:val="002B7D3B"/>
    <w:rsid w:val="002D265F"/>
    <w:rsid w:val="002E1CB2"/>
    <w:rsid w:val="002E5FBD"/>
    <w:rsid w:val="002F23C2"/>
    <w:rsid w:val="002F3288"/>
    <w:rsid w:val="002F334A"/>
    <w:rsid w:val="003012C0"/>
    <w:rsid w:val="00302E58"/>
    <w:rsid w:val="00312754"/>
    <w:rsid w:val="00313B92"/>
    <w:rsid w:val="003149BE"/>
    <w:rsid w:val="00331251"/>
    <w:rsid w:val="00333ECE"/>
    <w:rsid w:val="00337E35"/>
    <w:rsid w:val="003522E2"/>
    <w:rsid w:val="00360225"/>
    <w:rsid w:val="00374AAC"/>
    <w:rsid w:val="00377D14"/>
    <w:rsid w:val="00383D4A"/>
    <w:rsid w:val="0039365E"/>
    <w:rsid w:val="003A2EE0"/>
    <w:rsid w:val="003B5608"/>
    <w:rsid w:val="003C30E1"/>
    <w:rsid w:val="003E11ED"/>
    <w:rsid w:val="003E5D62"/>
    <w:rsid w:val="003F56D1"/>
    <w:rsid w:val="00411479"/>
    <w:rsid w:val="00421308"/>
    <w:rsid w:val="00427E9A"/>
    <w:rsid w:val="00451B1D"/>
    <w:rsid w:val="00456D32"/>
    <w:rsid w:val="00466AD0"/>
    <w:rsid w:val="00471D0B"/>
    <w:rsid w:val="004918CF"/>
    <w:rsid w:val="004A4437"/>
    <w:rsid w:val="004B0193"/>
    <w:rsid w:val="004D30D6"/>
    <w:rsid w:val="004F4728"/>
    <w:rsid w:val="004F54FD"/>
    <w:rsid w:val="00510059"/>
    <w:rsid w:val="00511AB4"/>
    <w:rsid w:val="005175D9"/>
    <w:rsid w:val="00526997"/>
    <w:rsid w:val="00527D51"/>
    <w:rsid w:val="00545804"/>
    <w:rsid w:val="0054792B"/>
    <w:rsid w:val="00552586"/>
    <w:rsid w:val="00580A5B"/>
    <w:rsid w:val="00593314"/>
    <w:rsid w:val="005B1CAF"/>
    <w:rsid w:val="005C3539"/>
    <w:rsid w:val="006043AF"/>
    <w:rsid w:val="0064156A"/>
    <w:rsid w:val="00644CA1"/>
    <w:rsid w:val="00654910"/>
    <w:rsid w:val="00695430"/>
    <w:rsid w:val="006A0C8D"/>
    <w:rsid w:val="006A0CF2"/>
    <w:rsid w:val="006A53D9"/>
    <w:rsid w:val="006B2AE9"/>
    <w:rsid w:val="007301D9"/>
    <w:rsid w:val="00736B22"/>
    <w:rsid w:val="00743D11"/>
    <w:rsid w:val="00747107"/>
    <w:rsid w:val="00757BEC"/>
    <w:rsid w:val="00764BFD"/>
    <w:rsid w:val="007665C9"/>
    <w:rsid w:val="007734EF"/>
    <w:rsid w:val="00774F65"/>
    <w:rsid w:val="007A0B3C"/>
    <w:rsid w:val="007C1FBD"/>
    <w:rsid w:val="007D6890"/>
    <w:rsid w:val="007E0801"/>
    <w:rsid w:val="007F431D"/>
    <w:rsid w:val="00813E6D"/>
    <w:rsid w:val="008154CF"/>
    <w:rsid w:val="008226DA"/>
    <w:rsid w:val="00833E6C"/>
    <w:rsid w:val="00855C8C"/>
    <w:rsid w:val="00876ACD"/>
    <w:rsid w:val="00884C34"/>
    <w:rsid w:val="008929B5"/>
    <w:rsid w:val="008A7193"/>
    <w:rsid w:val="008B6A58"/>
    <w:rsid w:val="008E2D56"/>
    <w:rsid w:val="008F673C"/>
    <w:rsid w:val="00906BD2"/>
    <w:rsid w:val="00906CB1"/>
    <w:rsid w:val="00916AA0"/>
    <w:rsid w:val="009230DE"/>
    <w:rsid w:val="009264E9"/>
    <w:rsid w:val="009667A2"/>
    <w:rsid w:val="00974577"/>
    <w:rsid w:val="00977A45"/>
    <w:rsid w:val="00995B06"/>
    <w:rsid w:val="009A0457"/>
    <w:rsid w:val="009C338A"/>
    <w:rsid w:val="009E00C5"/>
    <w:rsid w:val="009F0B66"/>
    <w:rsid w:val="00A11D72"/>
    <w:rsid w:val="00A20E2B"/>
    <w:rsid w:val="00A2570A"/>
    <w:rsid w:val="00A27186"/>
    <w:rsid w:val="00A43275"/>
    <w:rsid w:val="00A57090"/>
    <w:rsid w:val="00A81645"/>
    <w:rsid w:val="00AA5E2E"/>
    <w:rsid w:val="00AC2375"/>
    <w:rsid w:val="00AD6C8B"/>
    <w:rsid w:val="00AE661B"/>
    <w:rsid w:val="00B053C6"/>
    <w:rsid w:val="00B44FD9"/>
    <w:rsid w:val="00B57578"/>
    <w:rsid w:val="00B7387F"/>
    <w:rsid w:val="00B804C4"/>
    <w:rsid w:val="00B94D10"/>
    <w:rsid w:val="00B95143"/>
    <w:rsid w:val="00BA125D"/>
    <w:rsid w:val="00BC2463"/>
    <w:rsid w:val="00BD2EBA"/>
    <w:rsid w:val="00BF2BD5"/>
    <w:rsid w:val="00C07A61"/>
    <w:rsid w:val="00C2013B"/>
    <w:rsid w:val="00C33BFC"/>
    <w:rsid w:val="00C508A8"/>
    <w:rsid w:val="00C51080"/>
    <w:rsid w:val="00C6302D"/>
    <w:rsid w:val="00C736FD"/>
    <w:rsid w:val="00C93DEA"/>
    <w:rsid w:val="00CA1924"/>
    <w:rsid w:val="00CA36B5"/>
    <w:rsid w:val="00CA5706"/>
    <w:rsid w:val="00CF22CF"/>
    <w:rsid w:val="00D45B56"/>
    <w:rsid w:val="00D535CB"/>
    <w:rsid w:val="00D82B3D"/>
    <w:rsid w:val="00D87EDA"/>
    <w:rsid w:val="00DC0AEF"/>
    <w:rsid w:val="00DC75E6"/>
    <w:rsid w:val="00E208E2"/>
    <w:rsid w:val="00E23916"/>
    <w:rsid w:val="00E50AA9"/>
    <w:rsid w:val="00E61CED"/>
    <w:rsid w:val="00E709D8"/>
    <w:rsid w:val="00E912C0"/>
    <w:rsid w:val="00EB1853"/>
    <w:rsid w:val="00EC0244"/>
    <w:rsid w:val="00EC5397"/>
    <w:rsid w:val="00EE4BD5"/>
    <w:rsid w:val="00EF0630"/>
    <w:rsid w:val="00F13A94"/>
    <w:rsid w:val="00F24114"/>
    <w:rsid w:val="00F26FEA"/>
    <w:rsid w:val="00F82712"/>
    <w:rsid w:val="00F93CA0"/>
    <w:rsid w:val="00FC7233"/>
    <w:rsid w:val="00FD4357"/>
    <w:rsid w:val="00FD4986"/>
    <w:rsid w:val="00FE0711"/>
    <w:rsid w:val="00FE48D0"/>
    <w:rsid w:val="00FF6357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BFC"/>
    <w:pPr>
      <w:spacing w:after="0" w:line="240" w:lineRule="auto"/>
    </w:pPr>
  </w:style>
  <w:style w:type="character" w:customStyle="1" w:styleId="a4">
    <w:name w:val="Основной текст_"/>
    <w:basedOn w:val="a0"/>
    <w:link w:val="8"/>
    <w:rsid w:val="00C33B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4"/>
    <w:rsid w:val="00C33BFC"/>
    <w:pPr>
      <w:widowControl w:val="0"/>
      <w:shd w:val="clear" w:color="auto" w:fill="FFFFFF"/>
      <w:spacing w:before="240" w:after="240" w:line="278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Hyperlink"/>
    <w:basedOn w:val="a0"/>
    <w:rsid w:val="00C33BF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33BF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C33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Заголовок №2 + Не полужирный"/>
    <w:basedOn w:val="2"/>
    <w:rsid w:val="00C33B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 + Не полужирный"/>
    <w:basedOn w:val="a0"/>
    <w:rsid w:val="00C33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Заголовок №2"/>
    <w:basedOn w:val="a"/>
    <w:link w:val="2"/>
    <w:rsid w:val="00C33BFC"/>
    <w:pPr>
      <w:widowControl w:val="0"/>
      <w:shd w:val="clear" w:color="auto" w:fill="FFFFFF"/>
      <w:spacing w:after="1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C3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6"/>
    <w:basedOn w:val="a4"/>
    <w:rsid w:val="00C33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8B6A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8B6A5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B6A5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A58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BFC"/>
    <w:pPr>
      <w:spacing w:after="0" w:line="240" w:lineRule="auto"/>
    </w:pPr>
  </w:style>
  <w:style w:type="character" w:customStyle="1" w:styleId="a4">
    <w:name w:val="Основной текст_"/>
    <w:basedOn w:val="a0"/>
    <w:link w:val="8"/>
    <w:rsid w:val="00C33B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4"/>
    <w:rsid w:val="00C33BFC"/>
    <w:pPr>
      <w:widowControl w:val="0"/>
      <w:shd w:val="clear" w:color="auto" w:fill="FFFFFF"/>
      <w:spacing w:before="240" w:after="240" w:line="278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Hyperlink"/>
    <w:basedOn w:val="a0"/>
    <w:rsid w:val="00C33BF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33BF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C33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Заголовок №2 + Не полужирный"/>
    <w:basedOn w:val="2"/>
    <w:rsid w:val="00C33B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 + Не полужирный"/>
    <w:basedOn w:val="a0"/>
    <w:rsid w:val="00C33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Заголовок №2"/>
    <w:basedOn w:val="a"/>
    <w:link w:val="2"/>
    <w:rsid w:val="00C33BFC"/>
    <w:pPr>
      <w:widowControl w:val="0"/>
      <w:shd w:val="clear" w:color="auto" w:fill="FFFFFF"/>
      <w:spacing w:after="1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C3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6"/>
    <w:basedOn w:val="a4"/>
    <w:rsid w:val="00C33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8B6A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8B6A5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B6A5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A58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LVB</cp:lastModifiedBy>
  <cp:revision>18</cp:revision>
  <cp:lastPrinted>2012-03-21T05:36:00Z</cp:lastPrinted>
  <dcterms:created xsi:type="dcterms:W3CDTF">2023-08-14T11:59:00Z</dcterms:created>
  <dcterms:modified xsi:type="dcterms:W3CDTF">2012-03-21T05:37:00Z</dcterms:modified>
</cp:coreProperties>
</file>