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F6" w:rsidRPr="00243741" w:rsidRDefault="00AC09F6" w:rsidP="00AC0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41">
        <w:rPr>
          <w:rFonts w:ascii="Times New Roman" w:hAnsi="Times New Roman" w:cs="Times New Roman"/>
          <w:b/>
          <w:sz w:val="24"/>
          <w:szCs w:val="24"/>
        </w:rPr>
        <w:t>Государственная итоговая аттестация по образовательным программам</w:t>
      </w:r>
    </w:p>
    <w:p w:rsidR="00AC09F6" w:rsidRPr="00243741" w:rsidRDefault="00AC09F6" w:rsidP="00AC0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41">
        <w:rPr>
          <w:rFonts w:ascii="Times New Roman" w:hAnsi="Times New Roman" w:cs="Times New Roman"/>
          <w:b/>
          <w:sz w:val="24"/>
          <w:szCs w:val="24"/>
        </w:rPr>
        <w:t>основного общего образования (ГИА-9)</w:t>
      </w:r>
    </w:p>
    <w:p w:rsidR="00AC09F6" w:rsidRPr="00243741" w:rsidRDefault="00AC09F6" w:rsidP="00AC0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9F6" w:rsidRPr="00AC09F6" w:rsidRDefault="00AC09F6" w:rsidP="00AC0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9F6">
        <w:rPr>
          <w:rFonts w:ascii="Times New Roman" w:hAnsi="Times New Roman" w:cs="Times New Roman"/>
          <w:sz w:val="24"/>
          <w:szCs w:val="24"/>
        </w:rPr>
        <w:t xml:space="preserve">В  2023-2025  годах  ГИА-9  проходила  в  штатном  режиме. Для  получения  аттестата необходимо было сдать два обязательных  учебных предмета (русский язык и математика)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9F6">
        <w:rPr>
          <w:rFonts w:ascii="Times New Roman" w:hAnsi="Times New Roman" w:cs="Times New Roman"/>
          <w:sz w:val="24"/>
          <w:szCs w:val="24"/>
        </w:rPr>
        <w:t xml:space="preserve">два учебных предмета по выбору. </w:t>
      </w:r>
    </w:p>
    <w:p w:rsidR="00291789" w:rsidRDefault="00AC09F6" w:rsidP="001024D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C09F6">
        <w:rPr>
          <w:rFonts w:ascii="Times New Roman" w:hAnsi="Times New Roman" w:cs="Times New Roman"/>
          <w:sz w:val="24"/>
          <w:szCs w:val="24"/>
        </w:rPr>
        <w:t xml:space="preserve">Лицам с ограниченными возможностями здоровья, инвалидам и детям-инвалидам для получения  аттестата  об  основном  общем  образовании  необходимо  было  сдать  экзамены  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9F6">
        <w:rPr>
          <w:rFonts w:ascii="Times New Roman" w:hAnsi="Times New Roman" w:cs="Times New Roman"/>
          <w:sz w:val="24"/>
          <w:szCs w:val="24"/>
        </w:rPr>
        <w:t>обязательным учебным предметам (русский язык и математика).</w:t>
      </w:r>
    </w:p>
    <w:p w:rsidR="00291789" w:rsidRPr="001024D4" w:rsidRDefault="00AC09F6" w:rsidP="00102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4D4">
        <w:rPr>
          <w:rFonts w:ascii="Times New Roman" w:hAnsi="Times New Roman" w:cs="Times New Roman"/>
          <w:b/>
          <w:sz w:val="24"/>
          <w:szCs w:val="24"/>
        </w:rPr>
        <w:t>Общая информация о выпускниках 9 классов в 2025 году</w:t>
      </w:r>
    </w:p>
    <w:tbl>
      <w:tblPr>
        <w:tblStyle w:val="a3"/>
        <w:tblW w:w="0" w:type="auto"/>
        <w:tblLook w:val="04A0"/>
      </w:tblPr>
      <w:tblGrid>
        <w:gridCol w:w="6204"/>
        <w:gridCol w:w="3366"/>
      </w:tblGrid>
      <w:tr w:rsidR="00291789" w:rsidTr="00291789">
        <w:tc>
          <w:tcPr>
            <w:tcW w:w="6204" w:type="dxa"/>
          </w:tcPr>
          <w:p w:rsidR="00291789" w:rsidRPr="00291789" w:rsidRDefault="00291789" w:rsidP="0029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89">
              <w:rPr>
                <w:rFonts w:ascii="Times New Roman" w:hAnsi="Times New Roman" w:cs="Times New Roman"/>
                <w:sz w:val="24"/>
                <w:szCs w:val="24"/>
              </w:rPr>
              <w:t xml:space="preserve">Всего выпускников, </w:t>
            </w:r>
          </w:p>
          <w:p w:rsidR="00291789" w:rsidRDefault="00291789" w:rsidP="0029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8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366" w:type="dxa"/>
          </w:tcPr>
          <w:p w:rsidR="00291789" w:rsidRDefault="00291789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291789" w:rsidTr="00291789">
        <w:tc>
          <w:tcPr>
            <w:tcW w:w="6204" w:type="dxa"/>
          </w:tcPr>
          <w:p w:rsidR="00291789" w:rsidRDefault="00291789" w:rsidP="0029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89">
              <w:rPr>
                <w:rFonts w:ascii="Times New Roman" w:hAnsi="Times New Roman" w:cs="Times New Roman"/>
                <w:sz w:val="24"/>
                <w:szCs w:val="24"/>
              </w:rPr>
              <w:t>Выпускников (без учета обучающихся ОО и классов для детей с умственной отсталостью),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789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3366" w:type="dxa"/>
          </w:tcPr>
          <w:p w:rsidR="00291789" w:rsidRDefault="00291789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291789" w:rsidTr="00291789">
        <w:tc>
          <w:tcPr>
            <w:tcW w:w="6204" w:type="dxa"/>
          </w:tcPr>
          <w:p w:rsidR="00291789" w:rsidRDefault="00291789" w:rsidP="0029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789">
              <w:rPr>
                <w:rFonts w:ascii="Times New Roman" w:hAnsi="Times New Roman" w:cs="Times New Roman"/>
                <w:sz w:val="24"/>
                <w:szCs w:val="24"/>
              </w:rPr>
              <w:t>допущены</w:t>
            </w:r>
            <w:proofErr w:type="gramEnd"/>
            <w:r w:rsidRPr="00291789">
              <w:rPr>
                <w:rFonts w:ascii="Times New Roman" w:hAnsi="Times New Roman" w:cs="Times New Roman"/>
                <w:sz w:val="24"/>
                <w:szCs w:val="24"/>
              </w:rPr>
              <w:t xml:space="preserve"> к ГИА,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 </w:t>
            </w:r>
          </w:p>
        </w:tc>
        <w:tc>
          <w:tcPr>
            <w:tcW w:w="3366" w:type="dxa"/>
          </w:tcPr>
          <w:p w:rsidR="00291789" w:rsidRDefault="00291789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(97,63 %)</w:t>
            </w:r>
          </w:p>
        </w:tc>
      </w:tr>
      <w:tr w:rsidR="00291789" w:rsidTr="00291789">
        <w:tc>
          <w:tcPr>
            <w:tcW w:w="6204" w:type="dxa"/>
          </w:tcPr>
          <w:p w:rsidR="00291789" w:rsidRDefault="00291789" w:rsidP="0029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89">
              <w:rPr>
                <w:rFonts w:ascii="Times New Roman" w:hAnsi="Times New Roman" w:cs="Times New Roman"/>
                <w:sz w:val="24"/>
                <w:szCs w:val="24"/>
              </w:rPr>
              <w:t xml:space="preserve">в форме ОГЭ  </w:t>
            </w:r>
          </w:p>
        </w:tc>
        <w:tc>
          <w:tcPr>
            <w:tcW w:w="3366" w:type="dxa"/>
          </w:tcPr>
          <w:p w:rsidR="00291789" w:rsidRDefault="00291789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89">
              <w:rPr>
                <w:rFonts w:ascii="Times New Roman" w:hAnsi="Times New Roman" w:cs="Times New Roman"/>
                <w:sz w:val="24"/>
                <w:szCs w:val="24"/>
              </w:rPr>
              <w:t>160 (96,97%)</w:t>
            </w:r>
          </w:p>
        </w:tc>
      </w:tr>
      <w:tr w:rsidR="00291789" w:rsidTr="00291789">
        <w:tc>
          <w:tcPr>
            <w:tcW w:w="6204" w:type="dxa"/>
          </w:tcPr>
          <w:p w:rsidR="00291789" w:rsidRDefault="00291789" w:rsidP="0029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ГВЭ</w:t>
            </w:r>
          </w:p>
        </w:tc>
        <w:tc>
          <w:tcPr>
            <w:tcW w:w="3366" w:type="dxa"/>
          </w:tcPr>
          <w:p w:rsidR="00291789" w:rsidRDefault="00291789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(1,82%)</w:t>
            </w:r>
          </w:p>
        </w:tc>
      </w:tr>
      <w:tr w:rsidR="00291789" w:rsidTr="00291789">
        <w:tc>
          <w:tcPr>
            <w:tcW w:w="6204" w:type="dxa"/>
          </w:tcPr>
          <w:p w:rsidR="00291789" w:rsidRDefault="00291789" w:rsidP="0029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совмещением форм</w:t>
            </w:r>
          </w:p>
        </w:tc>
        <w:tc>
          <w:tcPr>
            <w:tcW w:w="3366" w:type="dxa"/>
          </w:tcPr>
          <w:p w:rsidR="00291789" w:rsidRDefault="00291789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(1,21%)</w:t>
            </w:r>
          </w:p>
        </w:tc>
      </w:tr>
    </w:tbl>
    <w:p w:rsidR="00291789" w:rsidRPr="001024D4" w:rsidRDefault="00291789" w:rsidP="001024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4D4">
        <w:rPr>
          <w:rFonts w:ascii="Times New Roman" w:hAnsi="Times New Roman" w:cs="Times New Roman"/>
          <w:b/>
          <w:sz w:val="24"/>
          <w:szCs w:val="24"/>
        </w:rPr>
        <w:t>Информация о лицах с ограниченными возможностями здоровья в 2023-2025 гг.</w:t>
      </w:r>
    </w:p>
    <w:tbl>
      <w:tblPr>
        <w:tblStyle w:val="a3"/>
        <w:tblW w:w="0" w:type="auto"/>
        <w:tblLook w:val="04A0"/>
      </w:tblPr>
      <w:tblGrid>
        <w:gridCol w:w="3794"/>
        <w:gridCol w:w="2268"/>
        <w:gridCol w:w="1843"/>
        <w:gridCol w:w="1665"/>
      </w:tblGrid>
      <w:tr w:rsidR="00291789" w:rsidTr="00295DCD">
        <w:tc>
          <w:tcPr>
            <w:tcW w:w="3794" w:type="dxa"/>
          </w:tcPr>
          <w:p w:rsidR="00291789" w:rsidRDefault="00295DCD" w:rsidP="00295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</w:t>
            </w:r>
          </w:p>
        </w:tc>
        <w:tc>
          <w:tcPr>
            <w:tcW w:w="2268" w:type="dxa"/>
          </w:tcPr>
          <w:p w:rsidR="00291789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D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843" w:type="dxa"/>
          </w:tcPr>
          <w:p w:rsidR="00291789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65" w:type="dxa"/>
          </w:tcPr>
          <w:p w:rsidR="00291789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91789" w:rsidTr="00295DCD">
        <w:tc>
          <w:tcPr>
            <w:tcW w:w="3794" w:type="dxa"/>
          </w:tcPr>
          <w:p w:rsidR="00291789" w:rsidRDefault="00295DCD" w:rsidP="0029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CD">
              <w:rPr>
                <w:rFonts w:ascii="Times New Roman" w:hAnsi="Times New Roman" w:cs="Times New Roman"/>
                <w:sz w:val="24"/>
                <w:szCs w:val="24"/>
              </w:rPr>
              <w:t>Всего лиц с ОВЗ, из них:</w:t>
            </w:r>
          </w:p>
        </w:tc>
        <w:tc>
          <w:tcPr>
            <w:tcW w:w="2268" w:type="dxa"/>
          </w:tcPr>
          <w:p w:rsidR="00291789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91789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291789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1789" w:rsidTr="00295DCD">
        <w:tc>
          <w:tcPr>
            <w:tcW w:w="3794" w:type="dxa"/>
          </w:tcPr>
          <w:p w:rsidR="00291789" w:rsidRDefault="00295DCD" w:rsidP="0029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CD">
              <w:rPr>
                <w:rFonts w:ascii="Times New Roman" w:hAnsi="Times New Roman" w:cs="Times New Roman"/>
                <w:sz w:val="24"/>
                <w:szCs w:val="24"/>
              </w:rPr>
              <w:t>допущены к ГИА:</w:t>
            </w:r>
          </w:p>
        </w:tc>
        <w:tc>
          <w:tcPr>
            <w:tcW w:w="2268" w:type="dxa"/>
          </w:tcPr>
          <w:p w:rsidR="00291789" w:rsidRDefault="00295DCD" w:rsidP="00295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D">
              <w:rPr>
                <w:rFonts w:ascii="Times New Roman" w:hAnsi="Times New Roman" w:cs="Times New Roman"/>
                <w:sz w:val="24"/>
                <w:szCs w:val="24"/>
              </w:rPr>
              <w:t xml:space="preserve">10 (100,00%)  </w:t>
            </w:r>
          </w:p>
        </w:tc>
        <w:tc>
          <w:tcPr>
            <w:tcW w:w="1843" w:type="dxa"/>
          </w:tcPr>
          <w:p w:rsidR="00291789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D">
              <w:rPr>
                <w:rFonts w:ascii="Times New Roman" w:hAnsi="Times New Roman" w:cs="Times New Roman"/>
                <w:sz w:val="24"/>
                <w:szCs w:val="24"/>
              </w:rPr>
              <w:t>4 (100,00%)</w:t>
            </w:r>
          </w:p>
        </w:tc>
        <w:tc>
          <w:tcPr>
            <w:tcW w:w="1665" w:type="dxa"/>
          </w:tcPr>
          <w:p w:rsidR="00291789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D">
              <w:rPr>
                <w:rFonts w:ascii="Times New Roman" w:hAnsi="Times New Roman" w:cs="Times New Roman"/>
                <w:sz w:val="24"/>
                <w:szCs w:val="24"/>
              </w:rPr>
              <w:t>5 (100,00%)</w:t>
            </w:r>
          </w:p>
        </w:tc>
      </w:tr>
      <w:tr w:rsidR="00295DCD" w:rsidTr="00295DCD">
        <w:tc>
          <w:tcPr>
            <w:tcW w:w="3794" w:type="dxa"/>
          </w:tcPr>
          <w:p w:rsidR="00295DCD" w:rsidRPr="00295DCD" w:rsidRDefault="00295DCD" w:rsidP="0029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2268" w:type="dxa"/>
          </w:tcPr>
          <w:p w:rsidR="00295DCD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95DCD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295DCD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5DCD" w:rsidTr="00295DCD">
        <w:tc>
          <w:tcPr>
            <w:tcW w:w="3794" w:type="dxa"/>
          </w:tcPr>
          <w:p w:rsidR="00295DCD" w:rsidRPr="00295DCD" w:rsidRDefault="00295DCD" w:rsidP="0029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ГВЭ</w:t>
            </w:r>
          </w:p>
        </w:tc>
        <w:tc>
          <w:tcPr>
            <w:tcW w:w="2268" w:type="dxa"/>
          </w:tcPr>
          <w:p w:rsidR="00295DCD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(100%)</w:t>
            </w:r>
          </w:p>
        </w:tc>
        <w:tc>
          <w:tcPr>
            <w:tcW w:w="1843" w:type="dxa"/>
          </w:tcPr>
          <w:p w:rsidR="00295DCD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(100%)</w:t>
            </w:r>
          </w:p>
        </w:tc>
        <w:tc>
          <w:tcPr>
            <w:tcW w:w="1665" w:type="dxa"/>
          </w:tcPr>
          <w:p w:rsidR="00295DCD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(60%)</w:t>
            </w:r>
          </w:p>
        </w:tc>
      </w:tr>
      <w:tr w:rsidR="00295DCD" w:rsidTr="00295DCD">
        <w:tc>
          <w:tcPr>
            <w:tcW w:w="3794" w:type="dxa"/>
          </w:tcPr>
          <w:p w:rsidR="00295DCD" w:rsidRPr="00295DCD" w:rsidRDefault="00295DCD" w:rsidP="0029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CD">
              <w:rPr>
                <w:rFonts w:ascii="Times New Roman" w:hAnsi="Times New Roman" w:cs="Times New Roman"/>
                <w:sz w:val="24"/>
                <w:szCs w:val="24"/>
              </w:rPr>
              <w:t>с совмещением форм</w:t>
            </w:r>
          </w:p>
        </w:tc>
        <w:tc>
          <w:tcPr>
            <w:tcW w:w="2268" w:type="dxa"/>
          </w:tcPr>
          <w:p w:rsidR="00295DCD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95DCD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295DCD" w:rsidRDefault="00295DCD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(40%)</w:t>
            </w:r>
          </w:p>
        </w:tc>
      </w:tr>
      <w:tr w:rsidR="00243741" w:rsidTr="00295DCD">
        <w:tc>
          <w:tcPr>
            <w:tcW w:w="3794" w:type="dxa"/>
          </w:tcPr>
          <w:p w:rsidR="00243741" w:rsidRPr="00295DCD" w:rsidRDefault="00243741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CD">
              <w:rPr>
                <w:rFonts w:ascii="Times New Roman" w:hAnsi="Times New Roman" w:cs="Times New Roman"/>
                <w:sz w:val="24"/>
                <w:szCs w:val="24"/>
              </w:rPr>
              <w:t xml:space="preserve">Доля лиц с ограниченными возможностями здоровья от общего количества </w:t>
            </w:r>
          </w:p>
        </w:tc>
        <w:tc>
          <w:tcPr>
            <w:tcW w:w="2268" w:type="dxa"/>
          </w:tcPr>
          <w:p w:rsidR="00243741" w:rsidRDefault="00243741" w:rsidP="00243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D">
              <w:rPr>
                <w:rFonts w:ascii="Times New Roman" w:hAnsi="Times New Roman" w:cs="Times New Roman"/>
                <w:sz w:val="24"/>
                <w:szCs w:val="24"/>
              </w:rPr>
              <w:t>5,35%</w:t>
            </w:r>
          </w:p>
          <w:p w:rsidR="00243741" w:rsidRDefault="00243741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741" w:rsidRDefault="00243741" w:rsidP="00243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D">
              <w:rPr>
                <w:rFonts w:ascii="Times New Roman" w:hAnsi="Times New Roman" w:cs="Times New Roman"/>
                <w:sz w:val="24"/>
                <w:szCs w:val="24"/>
              </w:rPr>
              <w:t>2,08%</w:t>
            </w:r>
          </w:p>
          <w:p w:rsidR="00243741" w:rsidRDefault="00243741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43741" w:rsidRDefault="00243741" w:rsidP="00243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D">
              <w:rPr>
                <w:rFonts w:ascii="Times New Roman" w:hAnsi="Times New Roman" w:cs="Times New Roman"/>
                <w:sz w:val="24"/>
                <w:szCs w:val="24"/>
              </w:rPr>
              <w:t>2,94%</w:t>
            </w:r>
          </w:p>
          <w:p w:rsidR="00243741" w:rsidRDefault="00243741" w:rsidP="00AC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741" w:rsidRPr="001024D4" w:rsidRDefault="00295DCD" w:rsidP="00102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4D4">
        <w:rPr>
          <w:rFonts w:ascii="Times New Roman" w:hAnsi="Times New Roman" w:cs="Times New Roman"/>
          <w:b/>
          <w:sz w:val="24"/>
          <w:szCs w:val="24"/>
        </w:rPr>
        <w:t>Нарушения порядка проведения ГИА-9 в 2023-2025 гг.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243741" w:rsidTr="00243741">
        <w:tc>
          <w:tcPr>
            <w:tcW w:w="4785" w:type="dxa"/>
          </w:tcPr>
          <w:p w:rsidR="00243741" w:rsidRDefault="00243741" w:rsidP="0010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785" w:type="dxa"/>
          </w:tcPr>
          <w:p w:rsidR="00243741" w:rsidRDefault="00243741" w:rsidP="0086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(наличие шпаргалки)</w:t>
            </w:r>
          </w:p>
        </w:tc>
      </w:tr>
      <w:tr w:rsidR="00243741" w:rsidTr="00243741">
        <w:tc>
          <w:tcPr>
            <w:tcW w:w="4785" w:type="dxa"/>
          </w:tcPr>
          <w:p w:rsidR="00243741" w:rsidRDefault="00243741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785" w:type="dxa"/>
          </w:tcPr>
          <w:p w:rsidR="00243741" w:rsidRDefault="00243741" w:rsidP="0086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3741" w:rsidTr="00243741">
        <w:tc>
          <w:tcPr>
            <w:tcW w:w="4785" w:type="dxa"/>
          </w:tcPr>
          <w:p w:rsidR="00243741" w:rsidRDefault="00243741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785" w:type="dxa"/>
          </w:tcPr>
          <w:p w:rsidR="00243741" w:rsidRDefault="00243741" w:rsidP="0086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3741" w:rsidRPr="001024D4" w:rsidRDefault="00243741" w:rsidP="00102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4D4">
        <w:rPr>
          <w:rFonts w:ascii="Times New Roman" w:hAnsi="Times New Roman" w:cs="Times New Roman"/>
          <w:b/>
          <w:sz w:val="24"/>
          <w:szCs w:val="24"/>
        </w:rPr>
        <w:t>Результаты сдачи ГИА-9 в форме ОГЭ в 2025 году</w:t>
      </w:r>
    </w:p>
    <w:tbl>
      <w:tblPr>
        <w:tblStyle w:val="a3"/>
        <w:tblW w:w="9747" w:type="dxa"/>
        <w:tblLook w:val="04A0"/>
      </w:tblPr>
      <w:tblGrid>
        <w:gridCol w:w="1941"/>
        <w:gridCol w:w="1417"/>
        <w:gridCol w:w="1074"/>
        <w:gridCol w:w="573"/>
        <w:gridCol w:w="636"/>
        <w:gridCol w:w="573"/>
        <w:gridCol w:w="756"/>
        <w:gridCol w:w="629"/>
        <w:gridCol w:w="781"/>
        <w:gridCol w:w="611"/>
        <w:gridCol w:w="756"/>
      </w:tblGrid>
      <w:tr w:rsidR="00CB2BE8" w:rsidTr="00CB2BE8">
        <w:tc>
          <w:tcPr>
            <w:tcW w:w="1941" w:type="dxa"/>
            <w:vMerge w:val="restart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vMerge w:val="restart"/>
          </w:tcPr>
          <w:p w:rsidR="00A74FD5" w:rsidRPr="001707B5" w:rsidRDefault="00A74FD5" w:rsidP="00170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7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A74FD5" w:rsidRDefault="00A74FD5" w:rsidP="00170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7B5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074" w:type="dxa"/>
            <w:vMerge w:val="restart"/>
          </w:tcPr>
          <w:p w:rsidR="00A74FD5" w:rsidRPr="00934DF3" w:rsidRDefault="00A74FD5" w:rsidP="0093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DF3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A74FD5" w:rsidRDefault="00A74FD5" w:rsidP="0093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DF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9" w:type="dxa"/>
            <w:gridSpan w:val="2"/>
          </w:tcPr>
          <w:p w:rsidR="00A74FD5" w:rsidRDefault="00A74FD5" w:rsidP="00A74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gridSpan w:val="2"/>
          </w:tcPr>
          <w:p w:rsidR="00A74FD5" w:rsidRDefault="00A74FD5" w:rsidP="00A74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gridSpan w:val="2"/>
          </w:tcPr>
          <w:p w:rsidR="00A74FD5" w:rsidRDefault="00A74FD5" w:rsidP="00A74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gridSpan w:val="2"/>
          </w:tcPr>
          <w:p w:rsidR="00A74FD5" w:rsidRDefault="00A74FD5" w:rsidP="00A74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4A7" w:rsidTr="00CB2BE8">
        <w:tc>
          <w:tcPr>
            <w:tcW w:w="1941" w:type="dxa"/>
            <w:vMerge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4FD5" w:rsidRPr="001707B5" w:rsidRDefault="00A74FD5" w:rsidP="00170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A74FD5" w:rsidRPr="00934DF3" w:rsidRDefault="00A74FD5" w:rsidP="0093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36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3" w:type="dxa"/>
          </w:tcPr>
          <w:p w:rsidR="00A74FD5" w:rsidRDefault="00A74FD5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56" w:type="dxa"/>
          </w:tcPr>
          <w:p w:rsidR="00A74FD5" w:rsidRDefault="00A74FD5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9" w:type="dxa"/>
          </w:tcPr>
          <w:p w:rsidR="00A74FD5" w:rsidRDefault="00A74FD5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81" w:type="dxa"/>
          </w:tcPr>
          <w:p w:rsidR="00A74FD5" w:rsidRDefault="00A74FD5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1" w:type="dxa"/>
          </w:tcPr>
          <w:p w:rsidR="00A74FD5" w:rsidRDefault="00A74FD5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56" w:type="dxa"/>
          </w:tcPr>
          <w:p w:rsidR="00A74FD5" w:rsidRDefault="00A74FD5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34A7" w:rsidTr="00CB2BE8">
        <w:tc>
          <w:tcPr>
            <w:tcW w:w="1941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74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573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>5,63</w:t>
            </w:r>
          </w:p>
        </w:tc>
        <w:tc>
          <w:tcPr>
            <w:tcW w:w="573" w:type="dxa"/>
          </w:tcPr>
          <w:p w:rsidR="00A74FD5" w:rsidRDefault="00A74FD5" w:rsidP="00A7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 xml:space="preserve">84  </w:t>
            </w:r>
          </w:p>
        </w:tc>
        <w:tc>
          <w:tcPr>
            <w:tcW w:w="756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>52,50</w:t>
            </w:r>
          </w:p>
        </w:tc>
        <w:tc>
          <w:tcPr>
            <w:tcW w:w="629" w:type="dxa"/>
          </w:tcPr>
          <w:p w:rsidR="00A74FD5" w:rsidRDefault="00A74FD5" w:rsidP="00A7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 xml:space="preserve">52  </w:t>
            </w:r>
          </w:p>
        </w:tc>
        <w:tc>
          <w:tcPr>
            <w:tcW w:w="781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611" w:type="dxa"/>
          </w:tcPr>
          <w:p w:rsidR="00A74FD5" w:rsidRDefault="00A74FD5" w:rsidP="00A7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 xml:space="preserve">15  </w:t>
            </w:r>
          </w:p>
        </w:tc>
        <w:tc>
          <w:tcPr>
            <w:tcW w:w="756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</w:tr>
      <w:tr w:rsidR="007034A7" w:rsidTr="00CB2BE8">
        <w:tc>
          <w:tcPr>
            <w:tcW w:w="1941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74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573" w:type="dxa"/>
          </w:tcPr>
          <w:p w:rsidR="00A74FD5" w:rsidRDefault="00A74FD5" w:rsidP="00A7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 xml:space="preserve">12  </w:t>
            </w:r>
          </w:p>
        </w:tc>
        <w:tc>
          <w:tcPr>
            <w:tcW w:w="636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573" w:type="dxa"/>
          </w:tcPr>
          <w:p w:rsidR="00A74FD5" w:rsidRDefault="00A74FD5" w:rsidP="00A7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 xml:space="preserve">49  </w:t>
            </w:r>
          </w:p>
        </w:tc>
        <w:tc>
          <w:tcPr>
            <w:tcW w:w="756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>30,43</w:t>
            </w:r>
          </w:p>
        </w:tc>
        <w:tc>
          <w:tcPr>
            <w:tcW w:w="629" w:type="dxa"/>
          </w:tcPr>
          <w:p w:rsidR="00A74FD5" w:rsidRDefault="00A74FD5" w:rsidP="00A7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 xml:space="preserve">99  </w:t>
            </w:r>
          </w:p>
        </w:tc>
        <w:tc>
          <w:tcPr>
            <w:tcW w:w="781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>61,49</w:t>
            </w:r>
          </w:p>
        </w:tc>
        <w:tc>
          <w:tcPr>
            <w:tcW w:w="611" w:type="dxa"/>
          </w:tcPr>
          <w:p w:rsidR="00A74FD5" w:rsidRDefault="00A74FD5" w:rsidP="00A7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56" w:type="dxa"/>
          </w:tcPr>
          <w:p w:rsidR="00A74FD5" w:rsidRDefault="00A74FD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D5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7034A7" w:rsidTr="00CB2BE8">
        <w:tc>
          <w:tcPr>
            <w:tcW w:w="1941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4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573" w:type="dxa"/>
          </w:tcPr>
          <w:p w:rsidR="00CB2BE8" w:rsidRDefault="00CB2BE8" w:rsidP="00CB2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36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3" w:type="dxa"/>
          </w:tcPr>
          <w:p w:rsidR="00CB2BE8" w:rsidRDefault="00CB2BE8" w:rsidP="00CB2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756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629" w:type="dxa"/>
          </w:tcPr>
          <w:p w:rsidR="00CB2BE8" w:rsidRDefault="00CB2BE8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781" w:type="dxa"/>
          </w:tcPr>
          <w:p w:rsidR="00CB2BE8" w:rsidRDefault="00CB2BE8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611" w:type="dxa"/>
          </w:tcPr>
          <w:p w:rsidR="00CB2BE8" w:rsidRDefault="00CB2BE8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756" w:type="dxa"/>
          </w:tcPr>
          <w:p w:rsidR="00CB2BE8" w:rsidRDefault="00CB2BE8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034A7" w:rsidTr="00CB2BE8">
        <w:tc>
          <w:tcPr>
            <w:tcW w:w="1941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4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573" w:type="dxa"/>
          </w:tcPr>
          <w:p w:rsidR="00CB2BE8" w:rsidRDefault="00CB2BE8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36" w:type="dxa"/>
          </w:tcPr>
          <w:p w:rsidR="00CB2BE8" w:rsidRDefault="00CB2BE8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3" w:type="dxa"/>
          </w:tcPr>
          <w:p w:rsidR="00CB2BE8" w:rsidRDefault="00CB2BE8" w:rsidP="00CB2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756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40,00  </w:t>
            </w:r>
          </w:p>
        </w:tc>
        <w:tc>
          <w:tcPr>
            <w:tcW w:w="629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50,00  </w:t>
            </w:r>
          </w:p>
        </w:tc>
        <w:tc>
          <w:tcPr>
            <w:tcW w:w="611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7034A7" w:rsidTr="00CB2BE8">
        <w:tc>
          <w:tcPr>
            <w:tcW w:w="1941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74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573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573" w:type="dxa"/>
          </w:tcPr>
          <w:p w:rsidR="00CB2BE8" w:rsidRDefault="00CB2BE8" w:rsidP="00CB2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42  </w:t>
            </w:r>
          </w:p>
        </w:tc>
        <w:tc>
          <w:tcPr>
            <w:tcW w:w="756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48,28</w:t>
            </w:r>
          </w:p>
        </w:tc>
        <w:tc>
          <w:tcPr>
            <w:tcW w:w="629" w:type="dxa"/>
          </w:tcPr>
          <w:p w:rsidR="00CB2BE8" w:rsidRDefault="00CB2BE8" w:rsidP="00CB2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36  </w:t>
            </w:r>
          </w:p>
        </w:tc>
        <w:tc>
          <w:tcPr>
            <w:tcW w:w="781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41,38</w:t>
            </w:r>
          </w:p>
        </w:tc>
        <w:tc>
          <w:tcPr>
            <w:tcW w:w="611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7034A7" w:rsidTr="00CB2BE8">
        <w:tc>
          <w:tcPr>
            <w:tcW w:w="1941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4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573" w:type="dxa"/>
          </w:tcPr>
          <w:p w:rsidR="00CB2BE8" w:rsidRDefault="00CB2BE8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36" w:type="dxa"/>
          </w:tcPr>
          <w:p w:rsidR="00CB2BE8" w:rsidRDefault="00CB2BE8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3" w:type="dxa"/>
          </w:tcPr>
          <w:p w:rsidR="00CB2BE8" w:rsidRDefault="00CB2BE8" w:rsidP="00CB2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  <w:tc>
          <w:tcPr>
            <w:tcW w:w="756" w:type="dxa"/>
          </w:tcPr>
          <w:p w:rsidR="00CB2BE8" w:rsidRDefault="00CB2BE8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38,89</w:t>
            </w:r>
          </w:p>
        </w:tc>
        <w:tc>
          <w:tcPr>
            <w:tcW w:w="629" w:type="dxa"/>
          </w:tcPr>
          <w:p w:rsidR="00CB2BE8" w:rsidRDefault="00CB2BE8" w:rsidP="0077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19  </w:t>
            </w:r>
          </w:p>
        </w:tc>
        <w:tc>
          <w:tcPr>
            <w:tcW w:w="781" w:type="dxa"/>
          </w:tcPr>
          <w:p w:rsidR="00CB2BE8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52,78</w:t>
            </w:r>
          </w:p>
        </w:tc>
        <w:tc>
          <w:tcPr>
            <w:tcW w:w="611" w:type="dxa"/>
          </w:tcPr>
          <w:p w:rsidR="00CB2BE8" w:rsidRDefault="00772F45" w:rsidP="0077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756" w:type="dxa"/>
          </w:tcPr>
          <w:p w:rsidR="00CB2BE8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7034A7" w:rsidTr="00CB2BE8">
        <w:tc>
          <w:tcPr>
            <w:tcW w:w="1941" w:type="dxa"/>
          </w:tcPr>
          <w:p w:rsidR="00772F45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772F45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4" w:type="dxa"/>
          </w:tcPr>
          <w:p w:rsidR="00772F45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73" w:type="dxa"/>
          </w:tcPr>
          <w:p w:rsidR="00772F45" w:rsidRDefault="00772F45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36" w:type="dxa"/>
          </w:tcPr>
          <w:p w:rsidR="00772F45" w:rsidRDefault="00772F45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3" w:type="dxa"/>
          </w:tcPr>
          <w:p w:rsidR="00772F45" w:rsidRDefault="00772F45" w:rsidP="0077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56" w:type="dxa"/>
          </w:tcPr>
          <w:p w:rsidR="00772F45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629" w:type="dxa"/>
          </w:tcPr>
          <w:p w:rsidR="00772F45" w:rsidRDefault="00772F45" w:rsidP="0077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781" w:type="dxa"/>
          </w:tcPr>
          <w:p w:rsidR="00772F45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611" w:type="dxa"/>
          </w:tcPr>
          <w:p w:rsidR="00772F45" w:rsidRDefault="00772F45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56" w:type="dxa"/>
          </w:tcPr>
          <w:p w:rsidR="00772F45" w:rsidRDefault="00772F45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7034A7" w:rsidTr="00CB2BE8">
        <w:tc>
          <w:tcPr>
            <w:tcW w:w="1941" w:type="dxa"/>
          </w:tcPr>
          <w:p w:rsidR="00772F45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772F45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74" w:type="dxa"/>
          </w:tcPr>
          <w:p w:rsidR="00772F45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573" w:type="dxa"/>
          </w:tcPr>
          <w:p w:rsidR="00772F45" w:rsidRDefault="00772F45" w:rsidP="0077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636" w:type="dxa"/>
          </w:tcPr>
          <w:p w:rsidR="00772F45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573" w:type="dxa"/>
          </w:tcPr>
          <w:p w:rsidR="00772F45" w:rsidRDefault="00772F45" w:rsidP="0077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 xml:space="preserve">29  </w:t>
            </w:r>
          </w:p>
        </w:tc>
        <w:tc>
          <w:tcPr>
            <w:tcW w:w="756" w:type="dxa"/>
          </w:tcPr>
          <w:p w:rsidR="00772F45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>24,79</w:t>
            </w:r>
          </w:p>
        </w:tc>
        <w:tc>
          <w:tcPr>
            <w:tcW w:w="629" w:type="dxa"/>
          </w:tcPr>
          <w:p w:rsidR="00772F45" w:rsidRDefault="00772F45" w:rsidP="0077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 xml:space="preserve">51  </w:t>
            </w:r>
          </w:p>
        </w:tc>
        <w:tc>
          <w:tcPr>
            <w:tcW w:w="781" w:type="dxa"/>
          </w:tcPr>
          <w:p w:rsidR="00772F45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>43,59</w:t>
            </w:r>
          </w:p>
        </w:tc>
        <w:tc>
          <w:tcPr>
            <w:tcW w:w="611" w:type="dxa"/>
          </w:tcPr>
          <w:p w:rsidR="00772F45" w:rsidRDefault="00772F45" w:rsidP="0077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 xml:space="preserve">29  </w:t>
            </w:r>
          </w:p>
        </w:tc>
        <w:tc>
          <w:tcPr>
            <w:tcW w:w="756" w:type="dxa"/>
          </w:tcPr>
          <w:p w:rsidR="00772F45" w:rsidRDefault="00772F45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>24,79</w:t>
            </w:r>
          </w:p>
        </w:tc>
      </w:tr>
      <w:tr w:rsidR="007034A7" w:rsidTr="00CB2BE8">
        <w:tc>
          <w:tcPr>
            <w:tcW w:w="1941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4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73" w:type="dxa"/>
          </w:tcPr>
          <w:p w:rsidR="007034A7" w:rsidRP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6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3" w:type="dxa"/>
          </w:tcPr>
          <w:p w:rsidR="007034A7" w:rsidRDefault="007034A7" w:rsidP="0070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56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629" w:type="dxa"/>
          </w:tcPr>
          <w:p w:rsidR="007034A7" w:rsidRP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1" w:type="dxa"/>
          </w:tcPr>
          <w:p w:rsidR="007034A7" w:rsidRP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611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56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7034A7" w:rsidTr="00CB2BE8">
        <w:tc>
          <w:tcPr>
            <w:tcW w:w="1941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74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573" w:type="dxa"/>
          </w:tcPr>
          <w:p w:rsidR="007034A7" w:rsidRDefault="007034A7" w:rsidP="0070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36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573" w:type="dxa"/>
          </w:tcPr>
          <w:p w:rsidR="007034A7" w:rsidRDefault="007034A7" w:rsidP="0070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 xml:space="preserve">26  </w:t>
            </w:r>
          </w:p>
        </w:tc>
        <w:tc>
          <w:tcPr>
            <w:tcW w:w="756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>57,78</w:t>
            </w:r>
          </w:p>
        </w:tc>
        <w:tc>
          <w:tcPr>
            <w:tcW w:w="629" w:type="dxa"/>
          </w:tcPr>
          <w:p w:rsidR="007034A7" w:rsidRDefault="007034A7" w:rsidP="0070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 xml:space="preserve">15  </w:t>
            </w:r>
          </w:p>
        </w:tc>
        <w:tc>
          <w:tcPr>
            <w:tcW w:w="781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611" w:type="dxa"/>
          </w:tcPr>
          <w:p w:rsidR="007034A7" w:rsidRDefault="007034A7" w:rsidP="0070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56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</w:tr>
      <w:tr w:rsidR="007034A7" w:rsidTr="00CB2BE8">
        <w:tc>
          <w:tcPr>
            <w:tcW w:w="1941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73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636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3" w:type="dxa"/>
          </w:tcPr>
          <w:p w:rsidR="007034A7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7034A7" w:rsidRPr="00CB2BE8" w:rsidRDefault="007034A7" w:rsidP="0024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781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11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756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024D4" w:rsidRDefault="00243741" w:rsidP="00243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41">
        <w:rPr>
          <w:rFonts w:ascii="Times New Roman" w:hAnsi="Times New Roman" w:cs="Times New Roman"/>
          <w:sz w:val="24"/>
          <w:szCs w:val="24"/>
        </w:rPr>
        <w:t>- 1 выпускник, не прошедший ГИА в предыдущие годы (зарегистрирован только на русский язык).</w:t>
      </w:r>
    </w:p>
    <w:p w:rsidR="00243741" w:rsidRDefault="00243741" w:rsidP="00243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41">
        <w:rPr>
          <w:rFonts w:ascii="Times New Roman" w:hAnsi="Times New Roman" w:cs="Times New Roman"/>
          <w:sz w:val="24"/>
          <w:szCs w:val="24"/>
        </w:rPr>
        <w:t>- 2 выпускника русский язык сдавали в форме ГВЭ, математику в форме ОГЭ.</w:t>
      </w:r>
    </w:p>
    <w:p w:rsidR="007034A7" w:rsidRPr="001024D4" w:rsidRDefault="007034A7" w:rsidP="00243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4A7" w:rsidRPr="001024D4" w:rsidRDefault="007034A7" w:rsidP="00102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4D4">
        <w:rPr>
          <w:rFonts w:ascii="Times New Roman" w:hAnsi="Times New Roman" w:cs="Times New Roman"/>
          <w:b/>
          <w:sz w:val="24"/>
          <w:szCs w:val="24"/>
        </w:rPr>
        <w:lastRenderedPageBreak/>
        <w:t>Результаты сдачи ГИА-9 в форме ГВЭ в 2025 году</w:t>
      </w:r>
    </w:p>
    <w:tbl>
      <w:tblPr>
        <w:tblStyle w:val="a3"/>
        <w:tblW w:w="9747" w:type="dxa"/>
        <w:tblLook w:val="04A0"/>
      </w:tblPr>
      <w:tblGrid>
        <w:gridCol w:w="1941"/>
        <w:gridCol w:w="1417"/>
        <w:gridCol w:w="1074"/>
        <w:gridCol w:w="573"/>
        <w:gridCol w:w="636"/>
        <w:gridCol w:w="573"/>
        <w:gridCol w:w="756"/>
        <w:gridCol w:w="629"/>
        <w:gridCol w:w="781"/>
        <w:gridCol w:w="611"/>
        <w:gridCol w:w="756"/>
      </w:tblGrid>
      <w:tr w:rsidR="007034A7" w:rsidTr="00AE1279">
        <w:tc>
          <w:tcPr>
            <w:tcW w:w="1941" w:type="dxa"/>
            <w:vMerge w:val="restart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vMerge w:val="restart"/>
          </w:tcPr>
          <w:p w:rsidR="007034A7" w:rsidRPr="001707B5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7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7B5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074" w:type="dxa"/>
            <w:vMerge w:val="restart"/>
          </w:tcPr>
          <w:p w:rsidR="007034A7" w:rsidRPr="00934DF3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DF3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DF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9" w:type="dxa"/>
            <w:gridSpan w:val="2"/>
          </w:tcPr>
          <w:p w:rsidR="007034A7" w:rsidRDefault="007034A7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gridSpan w:val="2"/>
          </w:tcPr>
          <w:p w:rsidR="007034A7" w:rsidRDefault="007034A7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gridSpan w:val="2"/>
          </w:tcPr>
          <w:p w:rsidR="007034A7" w:rsidRDefault="007034A7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gridSpan w:val="2"/>
          </w:tcPr>
          <w:p w:rsidR="007034A7" w:rsidRDefault="007034A7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4A7" w:rsidTr="00AE1279">
        <w:tc>
          <w:tcPr>
            <w:tcW w:w="1941" w:type="dxa"/>
            <w:vMerge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034A7" w:rsidRPr="001707B5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7034A7" w:rsidRPr="00934DF3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36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3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56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9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81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1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56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34A7" w:rsidTr="00AE1279">
        <w:tc>
          <w:tcPr>
            <w:tcW w:w="1941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7034A7" w:rsidRP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4" w:type="dxa"/>
          </w:tcPr>
          <w:p w:rsidR="007034A7" w:rsidRP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73" w:type="dxa"/>
          </w:tcPr>
          <w:p w:rsidR="007034A7" w:rsidRP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6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3" w:type="dxa"/>
          </w:tcPr>
          <w:p w:rsidR="007034A7" w:rsidRDefault="007034A7" w:rsidP="0070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756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629" w:type="dxa"/>
          </w:tcPr>
          <w:p w:rsidR="007034A7" w:rsidRDefault="007034A7" w:rsidP="0070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781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611" w:type="dxa"/>
          </w:tcPr>
          <w:p w:rsidR="007034A7" w:rsidRP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56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034A7" w:rsidTr="00AE1279">
        <w:tc>
          <w:tcPr>
            <w:tcW w:w="1941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7034A7" w:rsidRP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4" w:type="dxa"/>
          </w:tcPr>
          <w:p w:rsidR="007034A7" w:rsidRP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4,00</w:t>
            </w:r>
          </w:p>
        </w:tc>
        <w:tc>
          <w:tcPr>
            <w:tcW w:w="573" w:type="dxa"/>
          </w:tcPr>
          <w:p w:rsidR="007034A7" w:rsidRP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6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3" w:type="dxa"/>
          </w:tcPr>
          <w:p w:rsidR="007034A7" w:rsidRDefault="007034A7" w:rsidP="0070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56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629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81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611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56" w:type="dxa"/>
          </w:tcPr>
          <w:p w:rsidR="007034A7" w:rsidRDefault="007034A7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A7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</w:tbl>
    <w:p w:rsidR="007034A7" w:rsidRPr="001024D4" w:rsidRDefault="007034A7" w:rsidP="00102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4D4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proofErr w:type="spellStart"/>
      <w:r w:rsidRPr="001024D4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Pr="001024D4">
        <w:rPr>
          <w:rFonts w:ascii="Times New Roman" w:hAnsi="Times New Roman" w:cs="Times New Roman"/>
          <w:b/>
          <w:sz w:val="24"/>
          <w:szCs w:val="24"/>
        </w:rPr>
        <w:t xml:space="preserve"> (ОГЭ, доля «3», «4» и «5») в 2023-2025 гг.</w:t>
      </w:r>
    </w:p>
    <w:tbl>
      <w:tblPr>
        <w:tblStyle w:val="a3"/>
        <w:tblW w:w="9747" w:type="dxa"/>
        <w:tblLook w:val="04A0"/>
      </w:tblPr>
      <w:tblGrid>
        <w:gridCol w:w="3369"/>
        <w:gridCol w:w="2268"/>
        <w:gridCol w:w="1984"/>
        <w:gridCol w:w="2126"/>
      </w:tblGrid>
      <w:tr w:rsidR="008A50E1" w:rsidTr="008A50E1">
        <w:trPr>
          <w:trHeight w:val="562"/>
        </w:trPr>
        <w:tc>
          <w:tcPr>
            <w:tcW w:w="3369" w:type="dxa"/>
          </w:tcPr>
          <w:p w:rsidR="008A50E1" w:rsidRDefault="008A50E1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8A50E1" w:rsidRDefault="008A50E1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:rsidR="008A50E1" w:rsidRDefault="008A50E1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6" w:type="dxa"/>
          </w:tcPr>
          <w:p w:rsidR="008A50E1" w:rsidRDefault="008A50E1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8A50E1" w:rsidTr="008A50E1">
        <w:tc>
          <w:tcPr>
            <w:tcW w:w="3369" w:type="dxa"/>
          </w:tcPr>
          <w:p w:rsidR="008A50E1" w:rsidRDefault="008A50E1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8A50E1" w:rsidRDefault="008A50E1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97,70</w:t>
            </w:r>
          </w:p>
        </w:tc>
        <w:tc>
          <w:tcPr>
            <w:tcW w:w="1984" w:type="dxa"/>
          </w:tcPr>
          <w:p w:rsidR="008A50E1" w:rsidRDefault="008A50E1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92,93</w:t>
            </w:r>
          </w:p>
        </w:tc>
        <w:tc>
          <w:tcPr>
            <w:tcW w:w="2126" w:type="dxa"/>
          </w:tcPr>
          <w:p w:rsidR="008A50E1" w:rsidRDefault="008A50E1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94,38</w:t>
            </w:r>
          </w:p>
        </w:tc>
      </w:tr>
      <w:tr w:rsidR="008A50E1" w:rsidTr="008A50E1">
        <w:tc>
          <w:tcPr>
            <w:tcW w:w="3369" w:type="dxa"/>
          </w:tcPr>
          <w:p w:rsidR="008A50E1" w:rsidRDefault="008A50E1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8A50E1" w:rsidRDefault="008A50E1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94,22</w:t>
            </w:r>
          </w:p>
        </w:tc>
        <w:tc>
          <w:tcPr>
            <w:tcW w:w="1984" w:type="dxa"/>
          </w:tcPr>
          <w:p w:rsidR="008A50E1" w:rsidRDefault="008A50E1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93,48</w:t>
            </w:r>
          </w:p>
        </w:tc>
        <w:tc>
          <w:tcPr>
            <w:tcW w:w="2126" w:type="dxa"/>
          </w:tcPr>
          <w:p w:rsidR="008A50E1" w:rsidRDefault="008A50E1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92,55</w:t>
            </w:r>
          </w:p>
        </w:tc>
      </w:tr>
      <w:tr w:rsidR="008A50E1" w:rsidTr="008A50E1">
        <w:tc>
          <w:tcPr>
            <w:tcW w:w="3369" w:type="dxa"/>
          </w:tcPr>
          <w:p w:rsidR="008A50E1" w:rsidRDefault="008A50E1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8A50E1" w:rsidRDefault="008A50E1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:rsidR="008A50E1" w:rsidRDefault="008A50E1" w:rsidP="008A50E1">
            <w:pPr>
              <w:jc w:val="center"/>
            </w:pPr>
            <w:r w:rsidRPr="000360C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A50E1" w:rsidRDefault="008A50E1" w:rsidP="008A50E1">
            <w:pPr>
              <w:jc w:val="center"/>
            </w:pPr>
            <w:r w:rsidRPr="000360C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A50E1" w:rsidTr="008A50E1">
        <w:tc>
          <w:tcPr>
            <w:tcW w:w="3369" w:type="dxa"/>
          </w:tcPr>
          <w:p w:rsidR="008A50E1" w:rsidRDefault="008A50E1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8A50E1" w:rsidRDefault="008A50E1" w:rsidP="008A50E1">
            <w:pPr>
              <w:jc w:val="center"/>
            </w:pPr>
            <w:r w:rsidRPr="002428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:rsidR="008A50E1" w:rsidRDefault="008A50E1" w:rsidP="008A50E1">
            <w:pPr>
              <w:jc w:val="center"/>
            </w:pPr>
            <w:r w:rsidRPr="002428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A50E1" w:rsidRDefault="008A50E1" w:rsidP="008A50E1">
            <w:pPr>
              <w:jc w:val="center"/>
            </w:pPr>
            <w:r w:rsidRPr="002428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A50E1" w:rsidTr="008A50E1">
        <w:tc>
          <w:tcPr>
            <w:tcW w:w="3369" w:type="dxa"/>
          </w:tcPr>
          <w:p w:rsidR="008A50E1" w:rsidRDefault="008A50E1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93,94</w:t>
            </w:r>
          </w:p>
        </w:tc>
        <w:tc>
          <w:tcPr>
            <w:tcW w:w="1984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89,61</w:t>
            </w:r>
          </w:p>
        </w:tc>
        <w:tc>
          <w:tcPr>
            <w:tcW w:w="2126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90,86</w:t>
            </w:r>
          </w:p>
        </w:tc>
      </w:tr>
      <w:tr w:rsidR="008A50E1" w:rsidTr="008A50E1">
        <w:tc>
          <w:tcPr>
            <w:tcW w:w="3369" w:type="dxa"/>
          </w:tcPr>
          <w:p w:rsidR="008A50E1" w:rsidRDefault="008A50E1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97,92</w:t>
            </w:r>
          </w:p>
        </w:tc>
        <w:tc>
          <w:tcPr>
            <w:tcW w:w="1984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96,15</w:t>
            </w:r>
          </w:p>
        </w:tc>
        <w:tc>
          <w:tcPr>
            <w:tcW w:w="2126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A50E1" w:rsidTr="008A50E1">
        <w:tc>
          <w:tcPr>
            <w:tcW w:w="3369" w:type="dxa"/>
          </w:tcPr>
          <w:p w:rsidR="008A50E1" w:rsidRDefault="008A50E1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2126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A50E1" w:rsidTr="008A50E1">
        <w:tc>
          <w:tcPr>
            <w:tcW w:w="3369" w:type="dxa"/>
          </w:tcPr>
          <w:p w:rsidR="008A50E1" w:rsidRDefault="008A50E1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984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88,39</w:t>
            </w:r>
          </w:p>
        </w:tc>
        <w:tc>
          <w:tcPr>
            <w:tcW w:w="2126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93,16</w:t>
            </w:r>
          </w:p>
        </w:tc>
      </w:tr>
      <w:tr w:rsidR="008A50E1" w:rsidTr="008A50E1">
        <w:tc>
          <w:tcPr>
            <w:tcW w:w="3369" w:type="dxa"/>
          </w:tcPr>
          <w:p w:rsidR="008A50E1" w:rsidRDefault="008A50E1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8A50E1" w:rsidRDefault="008A50E1" w:rsidP="008A50E1">
            <w:pPr>
              <w:jc w:val="center"/>
            </w:pPr>
            <w:r w:rsidRPr="002428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:rsidR="008A50E1" w:rsidRPr="008A50E1" w:rsidRDefault="008A50E1" w:rsidP="008A50E1">
            <w:pPr>
              <w:jc w:val="center"/>
              <w:rPr>
                <w:rFonts w:ascii="Times New Roman" w:hAnsi="Times New Roman" w:cs="Times New Roman"/>
              </w:rPr>
            </w:pPr>
            <w:r w:rsidRPr="008A50E1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2126" w:type="dxa"/>
          </w:tcPr>
          <w:p w:rsidR="008A50E1" w:rsidRDefault="008A50E1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A50E1" w:rsidTr="008A50E1">
        <w:tc>
          <w:tcPr>
            <w:tcW w:w="3369" w:type="dxa"/>
          </w:tcPr>
          <w:p w:rsidR="008A50E1" w:rsidRDefault="008A50E1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94,20</w:t>
            </w:r>
          </w:p>
        </w:tc>
        <w:tc>
          <w:tcPr>
            <w:tcW w:w="1984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95,74</w:t>
            </w:r>
          </w:p>
        </w:tc>
        <w:tc>
          <w:tcPr>
            <w:tcW w:w="2126" w:type="dxa"/>
          </w:tcPr>
          <w:p w:rsidR="008A50E1" w:rsidRDefault="004C575E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93,33</w:t>
            </w:r>
          </w:p>
        </w:tc>
      </w:tr>
      <w:tr w:rsidR="008A50E1" w:rsidTr="008A50E1">
        <w:tc>
          <w:tcPr>
            <w:tcW w:w="3369" w:type="dxa"/>
          </w:tcPr>
          <w:p w:rsidR="008A50E1" w:rsidRDefault="008A50E1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8A50E1" w:rsidRDefault="008A50E1" w:rsidP="008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984" w:type="dxa"/>
          </w:tcPr>
          <w:p w:rsidR="008A50E1" w:rsidRDefault="008A50E1" w:rsidP="008A50E1">
            <w:pPr>
              <w:jc w:val="center"/>
            </w:pPr>
            <w:r w:rsidRPr="002428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A50E1" w:rsidRDefault="008A50E1" w:rsidP="008A50E1">
            <w:pPr>
              <w:jc w:val="center"/>
            </w:pPr>
            <w:r w:rsidRPr="002428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4C575E" w:rsidRPr="001024D4" w:rsidRDefault="004C575E" w:rsidP="00102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4D4">
        <w:rPr>
          <w:rFonts w:ascii="Times New Roman" w:hAnsi="Times New Roman" w:cs="Times New Roman"/>
          <w:b/>
          <w:sz w:val="24"/>
          <w:szCs w:val="24"/>
        </w:rPr>
        <w:t>Качество обучения (ОГЭ, доля «4» и «5») в 2023-2025гг.</w:t>
      </w:r>
    </w:p>
    <w:tbl>
      <w:tblPr>
        <w:tblStyle w:val="a3"/>
        <w:tblW w:w="9747" w:type="dxa"/>
        <w:tblLook w:val="04A0"/>
      </w:tblPr>
      <w:tblGrid>
        <w:gridCol w:w="3369"/>
        <w:gridCol w:w="2268"/>
        <w:gridCol w:w="1984"/>
        <w:gridCol w:w="2126"/>
      </w:tblGrid>
      <w:tr w:rsidR="004C575E" w:rsidTr="00AE1279">
        <w:trPr>
          <w:trHeight w:val="562"/>
        </w:trPr>
        <w:tc>
          <w:tcPr>
            <w:tcW w:w="3369" w:type="dxa"/>
          </w:tcPr>
          <w:p w:rsidR="004C575E" w:rsidRDefault="004C575E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4C575E" w:rsidRDefault="004C575E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:rsidR="004C575E" w:rsidRDefault="004C575E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6" w:type="dxa"/>
          </w:tcPr>
          <w:p w:rsidR="004C575E" w:rsidRDefault="004C575E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4C575E" w:rsidTr="00AE1279">
        <w:tc>
          <w:tcPr>
            <w:tcW w:w="3369" w:type="dxa"/>
          </w:tcPr>
          <w:p w:rsidR="004C575E" w:rsidRDefault="004C575E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4C575E" w:rsidRDefault="004C575E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52,32</w:t>
            </w:r>
          </w:p>
        </w:tc>
        <w:tc>
          <w:tcPr>
            <w:tcW w:w="1984" w:type="dxa"/>
          </w:tcPr>
          <w:p w:rsidR="004C575E" w:rsidRDefault="004C575E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53,26</w:t>
            </w:r>
          </w:p>
        </w:tc>
        <w:tc>
          <w:tcPr>
            <w:tcW w:w="2126" w:type="dxa"/>
          </w:tcPr>
          <w:p w:rsidR="004C575E" w:rsidRDefault="004C575E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41,88</w:t>
            </w:r>
          </w:p>
        </w:tc>
      </w:tr>
      <w:tr w:rsidR="004C575E" w:rsidTr="00AE1279">
        <w:tc>
          <w:tcPr>
            <w:tcW w:w="3369" w:type="dxa"/>
          </w:tcPr>
          <w:p w:rsidR="004C575E" w:rsidRDefault="004C575E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4C575E" w:rsidRDefault="004C575E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34,68</w:t>
            </w:r>
          </w:p>
        </w:tc>
        <w:tc>
          <w:tcPr>
            <w:tcW w:w="1984" w:type="dxa"/>
          </w:tcPr>
          <w:p w:rsidR="004C575E" w:rsidRDefault="004C575E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46,74</w:t>
            </w:r>
          </w:p>
        </w:tc>
        <w:tc>
          <w:tcPr>
            <w:tcW w:w="2126" w:type="dxa"/>
          </w:tcPr>
          <w:p w:rsidR="004C575E" w:rsidRDefault="004C575E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62,11</w:t>
            </w:r>
          </w:p>
        </w:tc>
      </w:tr>
      <w:tr w:rsidR="004C575E" w:rsidTr="00AE1279">
        <w:tc>
          <w:tcPr>
            <w:tcW w:w="3369" w:type="dxa"/>
          </w:tcPr>
          <w:p w:rsidR="004C575E" w:rsidRDefault="004C575E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4C575E" w:rsidRDefault="004C575E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984" w:type="dxa"/>
          </w:tcPr>
          <w:p w:rsidR="004C575E" w:rsidRPr="004C575E" w:rsidRDefault="004C575E" w:rsidP="00AE1279">
            <w:pPr>
              <w:jc w:val="center"/>
              <w:rPr>
                <w:rFonts w:ascii="Times New Roman" w:hAnsi="Times New Roman" w:cs="Times New Roman"/>
              </w:rPr>
            </w:pPr>
            <w:r w:rsidRPr="004C575E">
              <w:rPr>
                <w:rFonts w:ascii="Times New Roman" w:hAnsi="Times New Roman" w:cs="Times New Roman"/>
              </w:rPr>
              <w:t>26,67</w:t>
            </w:r>
          </w:p>
        </w:tc>
        <w:tc>
          <w:tcPr>
            <w:tcW w:w="2126" w:type="dxa"/>
          </w:tcPr>
          <w:p w:rsidR="004C575E" w:rsidRPr="004C575E" w:rsidRDefault="004C575E" w:rsidP="00AE1279">
            <w:pPr>
              <w:jc w:val="center"/>
              <w:rPr>
                <w:rFonts w:ascii="Times New Roman" w:hAnsi="Times New Roman" w:cs="Times New Roman"/>
              </w:rPr>
            </w:pPr>
            <w:r w:rsidRPr="004C575E">
              <w:rPr>
                <w:rFonts w:ascii="Times New Roman" w:hAnsi="Times New Roman" w:cs="Times New Roman"/>
              </w:rPr>
              <w:t>50,00</w:t>
            </w:r>
          </w:p>
        </w:tc>
      </w:tr>
      <w:tr w:rsidR="004C575E" w:rsidTr="00AE1279">
        <w:tc>
          <w:tcPr>
            <w:tcW w:w="3369" w:type="dxa"/>
          </w:tcPr>
          <w:p w:rsidR="004C575E" w:rsidRDefault="004C575E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4C575E" w:rsidRPr="004C575E" w:rsidRDefault="004C575E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5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:rsidR="004C575E" w:rsidRPr="004C575E" w:rsidRDefault="004C575E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5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4C575E" w:rsidRPr="004C575E" w:rsidRDefault="004C575E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5E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4C575E" w:rsidTr="00AE1279">
        <w:tc>
          <w:tcPr>
            <w:tcW w:w="3369" w:type="dxa"/>
          </w:tcPr>
          <w:p w:rsidR="004C575E" w:rsidRDefault="004C575E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4C575E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33,37</w:t>
            </w:r>
          </w:p>
        </w:tc>
        <w:tc>
          <w:tcPr>
            <w:tcW w:w="1984" w:type="dxa"/>
          </w:tcPr>
          <w:p w:rsidR="004C575E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37,66</w:t>
            </w:r>
          </w:p>
        </w:tc>
        <w:tc>
          <w:tcPr>
            <w:tcW w:w="2126" w:type="dxa"/>
          </w:tcPr>
          <w:p w:rsidR="004C575E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42,53</w:t>
            </w:r>
          </w:p>
        </w:tc>
      </w:tr>
      <w:tr w:rsidR="004C575E" w:rsidTr="00AE1279">
        <w:tc>
          <w:tcPr>
            <w:tcW w:w="3369" w:type="dxa"/>
          </w:tcPr>
          <w:p w:rsidR="004C575E" w:rsidRDefault="004C575E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4C575E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45,83</w:t>
            </w:r>
          </w:p>
        </w:tc>
        <w:tc>
          <w:tcPr>
            <w:tcW w:w="1984" w:type="dxa"/>
          </w:tcPr>
          <w:p w:rsidR="004C575E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53,85</w:t>
            </w:r>
          </w:p>
        </w:tc>
        <w:tc>
          <w:tcPr>
            <w:tcW w:w="2126" w:type="dxa"/>
          </w:tcPr>
          <w:p w:rsidR="004C575E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</w:tr>
      <w:tr w:rsidR="004C575E" w:rsidTr="00AE1279">
        <w:tc>
          <w:tcPr>
            <w:tcW w:w="3369" w:type="dxa"/>
          </w:tcPr>
          <w:p w:rsidR="004C575E" w:rsidRDefault="004C575E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4C575E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84" w:type="dxa"/>
          </w:tcPr>
          <w:p w:rsidR="004C575E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2126" w:type="dxa"/>
          </w:tcPr>
          <w:p w:rsidR="004C575E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4C575E" w:rsidTr="00AE1279">
        <w:tc>
          <w:tcPr>
            <w:tcW w:w="3369" w:type="dxa"/>
          </w:tcPr>
          <w:p w:rsidR="004C575E" w:rsidRDefault="004C575E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4C575E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984" w:type="dxa"/>
          </w:tcPr>
          <w:p w:rsidR="004C575E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52,68</w:t>
            </w:r>
          </w:p>
        </w:tc>
        <w:tc>
          <w:tcPr>
            <w:tcW w:w="2126" w:type="dxa"/>
          </w:tcPr>
          <w:p w:rsidR="004C575E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68,38</w:t>
            </w:r>
          </w:p>
        </w:tc>
      </w:tr>
      <w:tr w:rsidR="004C575E" w:rsidTr="00AE1279">
        <w:tc>
          <w:tcPr>
            <w:tcW w:w="3369" w:type="dxa"/>
          </w:tcPr>
          <w:p w:rsidR="004C575E" w:rsidRDefault="004C575E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4C575E" w:rsidRPr="00C40B1B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1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:rsidR="004C575E" w:rsidRPr="00C40B1B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1B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2126" w:type="dxa"/>
          </w:tcPr>
          <w:p w:rsidR="004C575E" w:rsidRPr="00C40B1B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1B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4C575E" w:rsidTr="00AE1279">
        <w:tc>
          <w:tcPr>
            <w:tcW w:w="3369" w:type="dxa"/>
          </w:tcPr>
          <w:p w:rsidR="004C575E" w:rsidRDefault="004C575E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4C575E" w:rsidRPr="00C40B1B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20.29</w:t>
            </w:r>
          </w:p>
        </w:tc>
        <w:tc>
          <w:tcPr>
            <w:tcW w:w="1984" w:type="dxa"/>
          </w:tcPr>
          <w:p w:rsidR="004C575E" w:rsidRPr="00C40B1B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32,98</w:t>
            </w:r>
          </w:p>
        </w:tc>
        <w:tc>
          <w:tcPr>
            <w:tcW w:w="2126" w:type="dxa"/>
          </w:tcPr>
          <w:p w:rsidR="004C575E" w:rsidRPr="00C40B1B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35,56</w:t>
            </w:r>
          </w:p>
        </w:tc>
      </w:tr>
      <w:tr w:rsidR="004C575E" w:rsidTr="00AE1279">
        <w:tc>
          <w:tcPr>
            <w:tcW w:w="3369" w:type="dxa"/>
          </w:tcPr>
          <w:p w:rsidR="004C575E" w:rsidRDefault="004C575E" w:rsidP="00AE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4C575E" w:rsidRPr="00C40B1B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1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84" w:type="dxa"/>
          </w:tcPr>
          <w:p w:rsidR="004C575E" w:rsidRPr="00C40B1B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1B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2126" w:type="dxa"/>
          </w:tcPr>
          <w:p w:rsidR="004C575E" w:rsidRPr="00C40B1B" w:rsidRDefault="00C40B1B" w:rsidP="00A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DC6E9F" w:rsidRDefault="00DC6E9F" w:rsidP="00231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6E9F" w:rsidRPr="00DC6E9F" w:rsidRDefault="00DC6E9F" w:rsidP="00DC6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E9F">
        <w:rPr>
          <w:rFonts w:ascii="Times New Roman" w:hAnsi="Times New Roman" w:cs="Times New Roman"/>
          <w:b/>
          <w:sz w:val="24"/>
          <w:szCs w:val="24"/>
        </w:rPr>
        <w:t xml:space="preserve">Доля выпускников, не получивших аттестат </w:t>
      </w:r>
    </w:p>
    <w:p w:rsidR="00DC6E9F" w:rsidRDefault="00DC6E9F" w:rsidP="00DC6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E9F">
        <w:rPr>
          <w:rFonts w:ascii="Times New Roman" w:hAnsi="Times New Roman" w:cs="Times New Roman"/>
          <w:b/>
          <w:sz w:val="24"/>
          <w:szCs w:val="24"/>
        </w:rPr>
        <w:t>об основном общем образовании (без учета дополнительного периода) в 2023-2025 гг.</w:t>
      </w:r>
    </w:p>
    <w:p w:rsidR="00DC6E9F" w:rsidRDefault="00DC6E9F" w:rsidP="00C40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4785"/>
        <w:gridCol w:w="4962"/>
      </w:tblGrid>
      <w:tr w:rsidR="00DC6E9F" w:rsidTr="00726CFC">
        <w:tc>
          <w:tcPr>
            <w:tcW w:w="4785" w:type="dxa"/>
          </w:tcPr>
          <w:p w:rsidR="00DC6E9F" w:rsidRDefault="00DC6E9F" w:rsidP="00DC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962" w:type="dxa"/>
          </w:tcPr>
          <w:p w:rsidR="00DC6E9F" w:rsidRDefault="00DC6E9F" w:rsidP="00DC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8,56%</w:t>
            </w:r>
          </w:p>
        </w:tc>
      </w:tr>
      <w:tr w:rsidR="00DC6E9F" w:rsidTr="00726CFC">
        <w:tc>
          <w:tcPr>
            <w:tcW w:w="4785" w:type="dxa"/>
          </w:tcPr>
          <w:p w:rsidR="00DC6E9F" w:rsidRDefault="00DC6E9F" w:rsidP="00DC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962" w:type="dxa"/>
          </w:tcPr>
          <w:p w:rsidR="00DC6E9F" w:rsidRDefault="00DC6E9F" w:rsidP="00DC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11,98%</w:t>
            </w:r>
          </w:p>
        </w:tc>
      </w:tr>
      <w:tr w:rsidR="00DC6E9F" w:rsidTr="00726CFC">
        <w:tc>
          <w:tcPr>
            <w:tcW w:w="4785" w:type="dxa"/>
          </w:tcPr>
          <w:p w:rsidR="00DC6E9F" w:rsidRDefault="00DC6E9F" w:rsidP="00DC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962" w:type="dxa"/>
          </w:tcPr>
          <w:p w:rsidR="00DC6E9F" w:rsidRDefault="00DC6E9F" w:rsidP="00DC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10,65%</w:t>
            </w:r>
          </w:p>
        </w:tc>
      </w:tr>
    </w:tbl>
    <w:p w:rsidR="00DC6E9F" w:rsidRDefault="00DC6E9F" w:rsidP="00DC6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B1B" w:rsidRPr="001024D4" w:rsidRDefault="00C40B1B" w:rsidP="00C40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4D4">
        <w:rPr>
          <w:rFonts w:ascii="Times New Roman" w:hAnsi="Times New Roman" w:cs="Times New Roman"/>
          <w:b/>
          <w:sz w:val="24"/>
          <w:szCs w:val="24"/>
        </w:rPr>
        <w:t>Количество выпускников, получи</w:t>
      </w:r>
      <w:r w:rsidR="001024D4" w:rsidRPr="001024D4">
        <w:rPr>
          <w:rFonts w:ascii="Times New Roman" w:hAnsi="Times New Roman" w:cs="Times New Roman"/>
          <w:b/>
          <w:sz w:val="24"/>
          <w:szCs w:val="24"/>
        </w:rPr>
        <w:t>вших на ГИА неудовлетворительные</w:t>
      </w:r>
      <w:r w:rsidRPr="001024D4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 w:rsidR="001024D4" w:rsidRPr="001024D4">
        <w:rPr>
          <w:rFonts w:ascii="Times New Roman" w:hAnsi="Times New Roman" w:cs="Times New Roman"/>
          <w:b/>
          <w:sz w:val="24"/>
          <w:szCs w:val="24"/>
        </w:rPr>
        <w:t>ы</w:t>
      </w:r>
      <w:r w:rsidRPr="00102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24D4" w:rsidRPr="001024D4" w:rsidRDefault="001024D4" w:rsidP="00102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4D4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1024D4">
        <w:rPr>
          <w:rFonts w:ascii="Times New Roman" w:hAnsi="Times New Roman" w:cs="Times New Roman"/>
          <w:b/>
          <w:sz w:val="24"/>
          <w:szCs w:val="24"/>
        </w:rPr>
        <w:t>заявленные</w:t>
      </w:r>
      <w:proofErr w:type="gramEnd"/>
      <w:r w:rsidRPr="001024D4">
        <w:rPr>
          <w:rFonts w:ascii="Times New Roman" w:hAnsi="Times New Roman" w:cs="Times New Roman"/>
          <w:b/>
          <w:sz w:val="24"/>
          <w:szCs w:val="24"/>
        </w:rPr>
        <w:t xml:space="preserve"> в дополнительный период в 2023-2025 гг.</w:t>
      </w:r>
    </w:p>
    <w:tbl>
      <w:tblPr>
        <w:tblStyle w:val="a3"/>
        <w:tblW w:w="9747" w:type="dxa"/>
        <w:tblLook w:val="04A0"/>
      </w:tblPr>
      <w:tblGrid>
        <w:gridCol w:w="4785"/>
        <w:gridCol w:w="4962"/>
      </w:tblGrid>
      <w:tr w:rsidR="001024D4" w:rsidTr="0086216F">
        <w:tc>
          <w:tcPr>
            <w:tcW w:w="4785" w:type="dxa"/>
          </w:tcPr>
          <w:p w:rsidR="001024D4" w:rsidRDefault="001024D4" w:rsidP="00DC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962" w:type="dxa"/>
          </w:tcPr>
          <w:p w:rsidR="001024D4" w:rsidRDefault="001024D4" w:rsidP="0086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024D4" w:rsidTr="0086216F">
        <w:tc>
          <w:tcPr>
            <w:tcW w:w="4785" w:type="dxa"/>
          </w:tcPr>
          <w:p w:rsidR="001024D4" w:rsidRDefault="001024D4" w:rsidP="00DC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962" w:type="dxa"/>
          </w:tcPr>
          <w:p w:rsidR="001024D4" w:rsidRDefault="001024D4" w:rsidP="0086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024D4" w:rsidTr="0086216F">
        <w:tc>
          <w:tcPr>
            <w:tcW w:w="4785" w:type="dxa"/>
          </w:tcPr>
          <w:p w:rsidR="001024D4" w:rsidRDefault="001024D4" w:rsidP="00DC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962" w:type="dxa"/>
          </w:tcPr>
          <w:p w:rsidR="001024D4" w:rsidRDefault="001024D4" w:rsidP="0086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1024D4" w:rsidRDefault="001024D4" w:rsidP="00C40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4D4" w:rsidRDefault="001024D4" w:rsidP="00C40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4D4" w:rsidRDefault="001024D4" w:rsidP="00C40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4D4" w:rsidRDefault="001024D4" w:rsidP="00DC6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4D4" w:rsidRDefault="001024D4" w:rsidP="00C40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4D4" w:rsidRDefault="001024D4" w:rsidP="00C40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4D4" w:rsidRDefault="001024D4" w:rsidP="00C40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4D4" w:rsidRDefault="001024D4" w:rsidP="00C40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4D4" w:rsidRPr="007034A7" w:rsidRDefault="001024D4" w:rsidP="00C40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024D4" w:rsidRPr="007034A7" w:rsidSect="001024D4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C09F6"/>
    <w:rsid w:val="001024D4"/>
    <w:rsid w:val="001707B5"/>
    <w:rsid w:val="00231AC9"/>
    <w:rsid w:val="00243741"/>
    <w:rsid w:val="00291789"/>
    <w:rsid w:val="00295DCD"/>
    <w:rsid w:val="002D466C"/>
    <w:rsid w:val="004C575E"/>
    <w:rsid w:val="005815AE"/>
    <w:rsid w:val="00625F1D"/>
    <w:rsid w:val="00674EE4"/>
    <w:rsid w:val="007034A7"/>
    <w:rsid w:val="00772F45"/>
    <w:rsid w:val="007C7C65"/>
    <w:rsid w:val="0083612D"/>
    <w:rsid w:val="0086216F"/>
    <w:rsid w:val="008A50E1"/>
    <w:rsid w:val="008A5BF5"/>
    <w:rsid w:val="009062C5"/>
    <w:rsid w:val="0090788F"/>
    <w:rsid w:val="00934DF3"/>
    <w:rsid w:val="009F2508"/>
    <w:rsid w:val="00A64301"/>
    <w:rsid w:val="00A74FD5"/>
    <w:rsid w:val="00AB0A52"/>
    <w:rsid w:val="00AC09F6"/>
    <w:rsid w:val="00B2688B"/>
    <w:rsid w:val="00C01F96"/>
    <w:rsid w:val="00C14253"/>
    <w:rsid w:val="00C20DBA"/>
    <w:rsid w:val="00C40B1B"/>
    <w:rsid w:val="00CB2BE8"/>
    <w:rsid w:val="00DC6E9F"/>
    <w:rsid w:val="00F8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Морозов</dc:creator>
  <cp:keywords/>
  <dc:description/>
  <cp:lastModifiedBy>Александр Морозов</cp:lastModifiedBy>
  <cp:revision>9</cp:revision>
  <dcterms:created xsi:type="dcterms:W3CDTF">2025-08-28T11:48:00Z</dcterms:created>
  <dcterms:modified xsi:type="dcterms:W3CDTF">2025-08-29T12:58:00Z</dcterms:modified>
</cp:coreProperties>
</file>