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76" w:rsidRDefault="00596E7D" w:rsidP="002423B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ПЛАН </w:t>
      </w:r>
      <w:r w:rsidR="00DA79F0">
        <w:rPr>
          <w:b/>
        </w:rPr>
        <w:t>РАБОТЫ</w:t>
      </w:r>
      <w:r>
        <w:rPr>
          <w:b/>
        </w:rPr>
        <w:t xml:space="preserve"> </w:t>
      </w:r>
      <w:r w:rsidR="00786551">
        <w:rPr>
          <w:b/>
        </w:rPr>
        <w:t>С МОЛОДЕЖЬЮ</w:t>
      </w:r>
      <w:r w:rsidR="0048665C">
        <w:rPr>
          <w:b/>
        </w:rPr>
        <w:t xml:space="preserve"> КНЯЖПОГОСТСКОГО РАЙОНА  НА </w:t>
      </w:r>
      <w:r w:rsidR="002423B8">
        <w:rPr>
          <w:b/>
        </w:rPr>
        <w:t>201</w:t>
      </w:r>
      <w:r w:rsidR="00786551">
        <w:rPr>
          <w:b/>
        </w:rPr>
        <w:t>6</w:t>
      </w:r>
      <w:r w:rsidR="002423B8">
        <w:rPr>
          <w:b/>
        </w:rPr>
        <w:t>г.</w:t>
      </w:r>
    </w:p>
    <w:p w:rsidR="00786551" w:rsidRPr="00737294" w:rsidRDefault="00786551" w:rsidP="002423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498"/>
        <w:gridCol w:w="2510"/>
      </w:tblGrid>
      <w:tr w:rsidR="00DA79F0" w:rsidRPr="00132358" w:rsidTr="00F643AC">
        <w:tc>
          <w:tcPr>
            <w:tcW w:w="959" w:type="dxa"/>
          </w:tcPr>
          <w:p w:rsidR="00DA79F0" w:rsidRPr="00132358" w:rsidRDefault="00DA79F0" w:rsidP="00D9066A">
            <w:pPr>
              <w:rPr>
                <w:b/>
              </w:rPr>
            </w:pPr>
            <w:r w:rsidRPr="00132358">
              <w:rPr>
                <w:b/>
              </w:rPr>
              <w:t>№</w:t>
            </w:r>
          </w:p>
        </w:tc>
        <w:tc>
          <w:tcPr>
            <w:tcW w:w="4819" w:type="dxa"/>
          </w:tcPr>
          <w:p w:rsidR="00DA79F0" w:rsidRPr="00132358" w:rsidRDefault="00DA79F0" w:rsidP="00D9066A">
            <w:pPr>
              <w:rPr>
                <w:b/>
              </w:rPr>
            </w:pPr>
            <w:r w:rsidRPr="00132358">
              <w:rPr>
                <w:b/>
              </w:rPr>
              <w:t>Название мероприятия</w:t>
            </w:r>
          </w:p>
        </w:tc>
        <w:tc>
          <w:tcPr>
            <w:tcW w:w="1498" w:type="dxa"/>
          </w:tcPr>
          <w:p w:rsidR="00DA79F0" w:rsidRPr="00132358" w:rsidRDefault="00DA79F0" w:rsidP="00D9066A">
            <w:pPr>
              <w:rPr>
                <w:b/>
              </w:rPr>
            </w:pPr>
            <w:r w:rsidRPr="00132358">
              <w:rPr>
                <w:b/>
              </w:rPr>
              <w:t>Сроки проведения</w:t>
            </w:r>
          </w:p>
        </w:tc>
        <w:tc>
          <w:tcPr>
            <w:tcW w:w="2510" w:type="dxa"/>
          </w:tcPr>
          <w:p w:rsidR="00DA79F0" w:rsidRPr="00132358" w:rsidRDefault="00DA79F0" w:rsidP="00D9066A">
            <w:pPr>
              <w:rPr>
                <w:b/>
              </w:rPr>
            </w:pPr>
            <w:r w:rsidRPr="00132358">
              <w:rPr>
                <w:b/>
              </w:rPr>
              <w:t>Ответственные</w:t>
            </w:r>
          </w:p>
        </w:tc>
      </w:tr>
      <w:tr w:rsidR="00132358" w:rsidRPr="00737294" w:rsidTr="00F643AC">
        <w:tc>
          <w:tcPr>
            <w:tcW w:w="959" w:type="dxa"/>
          </w:tcPr>
          <w:p w:rsidR="00132358" w:rsidRPr="00737294" w:rsidRDefault="00132358" w:rsidP="00132358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132358" w:rsidRDefault="00132358" w:rsidP="00412503">
            <w:r>
              <w:t>Акция «Рука помощи»  (помощь ветеранам)</w:t>
            </w:r>
          </w:p>
        </w:tc>
        <w:tc>
          <w:tcPr>
            <w:tcW w:w="1498" w:type="dxa"/>
          </w:tcPr>
          <w:p w:rsidR="00132358" w:rsidRPr="00132358" w:rsidRDefault="00314D75" w:rsidP="00412503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510" w:type="dxa"/>
          </w:tcPr>
          <w:p w:rsidR="00132358" w:rsidRDefault="00314D75" w:rsidP="00412503">
            <w:r w:rsidRPr="00F26CF8">
              <w:t>Молодежный актив Княжпогостского района</w:t>
            </w:r>
          </w:p>
        </w:tc>
      </w:tr>
      <w:tr w:rsidR="00314D75" w:rsidRPr="00737294" w:rsidTr="00F643AC">
        <w:tc>
          <w:tcPr>
            <w:tcW w:w="959" w:type="dxa"/>
          </w:tcPr>
          <w:p w:rsidR="00314D75" w:rsidRPr="00737294" w:rsidRDefault="00314D75" w:rsidP="00314D75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314D75" w:rsidRPr="00737294" w:rsidRDefault="008C211E" w:rsidP="00314D75">
            <w:r>
              <w:t xml:space="preserve"> «Ледовая дискотека»</w:t>
            </w:r>
          </w:p>
        </w:tc>
        <w:tc>
          <w:tcPr>
            <w:tcW w:w="1498" w:type="dxa"/>
          </w:tcPr>
          <w:p w:rsidR="00314D75" w:rsidRPr="00737294" w:rsidRDefault="00786551" w:rsidP="00314D75">
            <w:r>
              <w:t>м</w:t>
            </w:r>
            <w:r w:rsidR="00314D75">
              <w:t>арт</w:t>
            </w:r>
          </w:p>
        </w:tc>
        <w:tc>
          <w:tcPr>
            <w:tcW w:w="2510" w:type="dxa"/>
          </w:tcPr>
          <w:p w:rsidR="00314D75" w:rsidRPr="00737294" w:rsidRDefault="00314D75" w:rsidP="00314D75">
            <w:r w:rsidRPr="00F26CF8">
              <w:t>Молодежный актив Княжпогостского района</w:t>
            </w:r>
          </w:p>
        </w:tc>
      </w:tr>
      <w:tr w:rsidR="00D577A0" w:rsidRPr="00737294" w:rsidTr="00F643AC">
        <w:tc>
          <w:tcPr>
            <w:tcW w:w="959" w:type="dxa"/>
            <w:vMerge w:val="restart"/>
          </w:tcPr>
          <w:p w:rsidR="00D577A0" w:rsidRPr="00737294" w:rsidRDefault="00D577A0" w:rsidP="00132358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bottom w:val="nil"/>
            </w:tcBorders>
          </w:tcPr>
          <w:p w:rsidR="00D577A0" w:rsidRPr="005E0536" w:rsidRDefault="00D577A0" w:rsidP="00D577A0">
            <w:pPr>
              <w:jc w:val="both"/>
              <w:rPr>
                <w:b/>
              </w:rPr>
            </w:pPr>
            <w:r w:rsidRPr="005E0536">
              <w:rPr>
                <w:b/>
              </w:rPr>
              <w:t>Цикл мероприятий ко Дню Победы:</w:t>
            </w:r>
          </w:p>
          <w:p w:rsidR="00D577A0" w:rsidRPr="00737294" w:rsidRDefault="00D577A0" w:rsidP="00D577A0">
            <w:pPr>
              <w:jc w:val="both"/>
            </w:pPr>
          </w:p>
        </w:tc>
        <w:tc>
          <w:tcPr>
            <w:tcW w:w="1498" w:type="dxa"/>
          </w:tcPr>
          <w:p w:rsidR="00D577A0" w:rsidRPr="00132358" w:rsidRDefault="00D577A0" w:rsidP="002F6663">
            <w:pPr>
              <w:rPr>
                <w:bCs/>
              </w:rPr>
            </w:pPr>
          </w:p>
        </w:tc>
        <w:tc>
          <w:tcPr>
            <w:tcW w:w="2510" w:type="dxa"/>
          </w:tcPr>
          <w:p w:rsidR="00D577A0" w:rsidRDefault="00D577A0"/>
        </w:tc>
      </w:tr>
      <w:tr w:rsidR="00D577A0" w:rsidRPr="00737294" w:rsidTr="00F643AC">
        <w:tc>
          <w:tcPr>
            <w:tcW w:w="959" w:type="dxa"/>
            <w:vMerge/>
          </w:tcPr>
          <w:p w:rsidR="00D577A0" w:rsidRPr="00737294" w:rsidRDefault="00D577A0" w:rsidP="00132358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577A0" w:rsidRDefault="00D577A0" w:rsidP="002F6663">
            <w:r>
              <w:t>Участие в</w:t>
            </w:r>
            <w:r w:rsidRPr="00420DF7">
              <w:t xml:space="preserve"> Республиканской акции «Открытка ветерану»</w:t>
            </w:r>
          </w:p>
        </w:tc>
        <w:tc>
          <w:tcPr>
            <w:tcW w:w="1498" w:type="dxa"/>
          </w:tcPr>
          <w:p w:rsidR="00D577A0" w:rsidRPr="00132358" w:rsidRDefault="00D577A0" w:rsidP="002F6663">
            <w:pPr>
              <w:rPr>
                <w:bCs/>
              </w:rPr>
            </w:pPr>
            <w:r w:rsidRPr="00132358">
              <w:rPr>
                <w:bCs/>
              </w:rPr>
              <w:t>Апрель-май</w:t>
            </w:r>
          </w:p>
        </w:tc>
        <w:tc>
          <w:tcPr>
            <w:tcW w:w="2510" w:type="dxa"/>
          </w:tcPr>
          <w:p w:rsidR="00D577A0" w:rsidRPr="00F26CF8" w:rsidRDefault="00D577A0">
            <w:r w:rsidRPr="00F26CF8">
              <w:t>Молодежный актив Княжпогостского района</w:t>
            </w:r>
            <w:r>
              <w:t>; Образовательные организации</w:t>
            </w:r>
          </w:p>
        </w:tc>
      </w:tr>
      <w:tr w:rsidR="00D577A0" w:rsidRPr="00737294" w:rsidTr="00F643AC">
        <w:tc>
          <w:tcPr>
            <w:tcW w:w="959" w:type="dxa"/>
            <w:vMerge/>
          </w:tcPr>
          <w:p w:rsidR="00D577A0" w:rsidRPr="00737294" w:rsidRDefault="00D577A0" w:rsidP="00132358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D577A0" w:rsidRDefault="00D577A0" w:rsidP="002F6663">
            <w:r>
              <w:t>Участие во</w:t>
            </w:r>
            <w:r w:rsidRPr="00420DF7">
              <w:t xml:space="preserve"> Всероссийской акции «Георгиевская ленточка»</w:t>
            </w:r>
          </w:p>
        </w:tc>
        <w:tc>
          <w:tcPr>
            <w:tcW w:w="1498" w:type="dxa"/>
          </w:tcPr>
          <w:p w:rsidR="00D577A0" w:rsidRPr="00132358" w:rsidRDefault="00D577A0" w:rsidP="002F6663">
            <w:pPr>
              <w:rPr>
                <w:bCs/>
              </w:rPr>
            </w:pPr>
            <w:r w:rsidRPr="00420DF7">
              <w:rPr>
                <w:bCs/>
                <w:iCs/>
              </w:rPr>
              <w:t>22 апреля - 9 мая</w:t>
            </w:r>
          </w:p>
        </w:tc>
        <w:tc>
          <w:tcPr>
            <w:tcW w:w="2510" w:type="dxa"/>
          </w:tcPr>
          <w:p w:rsidR="00D577A0" w:rsidRPr="00F26CF8" w:rsidRDefault="00D577A0">
            <w:r w:rsidRPr="00F26CF8">
              <w:t>Молодежный актив Княжпогостского района</w:t>
            </w:r>
            <w:r>
              <w:t>; Образовательные организации</w:t>
            </w:r>
          </w:p>
        </w:tc>
      </w:tr>
      <w:tr w:rsidR="00D577A0" w:rsidRPr="00737294" w:rsidTr="00F643AC">
        <w:trPr>
          <w:trHeight w:val="1235"/>
        </w:trPr>
        <w:tc>
          <w:tcPr>
            <w:tcW w:w="959" w:type="dxa"/>
            <w:vMerge/>
          </w:tcPr>
          <w:p w:rsidR="00D577A0" w:rsidRPr="00737294" w:rsidRDefault="00D577A0" w:rsidP="00132358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D577A0" w:rsidRDefault="00D577A0" w:rsidP="002F6663">
            <w:r>
              <w:t>Участие во</w:t>
            </w:r>
            <w:r w:rsidRPr="00420DF7">
              <w:t xml:space="preserve"> Всероссийской акции «Письмо Победы»  </w:t>
            </w:r>
          </w:p>
        </w:tc>
        <w:tc>
          <w:tcPr>
            <w:tcW w:w="1498" w:type="dxa"/>
          </w:tcPr>
          <w:p w:rsidR="00D577A0" w:rsidRPr="00132358" w:rsidRDefault="00D577A0" w:rsidP="002F6663">
            <w:pPr>
              <w:rPr>
                <w:bCs/>
              </w:rPr>
            </w:pPr>
            <w:r w:rsidRPr="00420DF7">
              <w:rPr>
                <w:bCs/>
                <w:iCs/>
              </w:rPr>
              <w:t>27 апреля</w:t>
            </w:r>
          </w:p>
        </w:tc>
        <w:tc>
          <w:tcPr>
            <w:tcW w:w="2510" w:type="dxa"/>
          </w:tcPr>
          <w:p w:rsidR="00D577A0" w:rsidRPr="00F26CF8" w:rsidRDefault="00D577A0">
            <w:r w:rsidRPr="00F26CF8">
              <w:t>Молодежный актив Княжпогостского района</w:t>
            </w:r>
            <w:r>
              <w:t>; Образовательные организации</w:t>
            </w:r>
          </w:p>
        </w:tc>
      </w:tr>
      <w:tr w:rsidR="00D577A0" w:rsidRPr="00737294" w:rsidTr="00F643AC">
        <w:tc>
          <w:tcPr>
            <w:tcW w:w="959" w:type="dxa"/>
            <w:vMerge/>
          </w:tcPr>
          <w:p w:rsidR="00D577A0" w:rsidRPr="00737294" w:rsidRDefault="00D577A0" w:rsidP="00D577A0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D577A0" w:rsidRPr="00420DF7" w:rsidRDefault="00D577A0" w:rsidP="00D577A0">
            <w:r>
              <w:t>Участие во</w:t>
            </w:r>
            <w:r w:rsidRPr="00420DF7">
              <w:t xml:space="preserve"> </w:t>
            </w:r>
            <w:proofErr w:type="gramStart"/>
            <w:r w:rsidRPr="00420DF7">
              <w:t>Всероссийско</w:t>
            </w:r>
            <w:r>
              <w:t>м</w:t>
            </w:r>
            <w:proofErr w:type="gramEnd"/>
            <w:r w:rsidRPr="00420DF7">
              <w:t xml:space="preserve"> </w:t>
            </w:r>
            <w:proofErr w:type="spellStart"/>
            <w:r w:rsidRPr="00420DF7">
              <w:t>флешмоб</w:t>
            </w:r>
            <w:r>
              <w:t>е</w:t>
            </w:r>
            <w:proofErr w:type="spellEnd"/>
            <w:r w:rsidRPr="00420DF7">
              <w:t xml:space="preserve"> «День Победы»  </w:t>
            </w:r>
          </w:p>
        </w:tc>
        <w:tc>
          <w:tcPr>
            <w:tcW w:w="1498" w:type="dxa"/>
          </w:tcPr>
          <w:p w:rsidR="00D577A0" w:rsidRPr="00420DF7" w:rsidRDefault="00D577A0" w:rsidP="005E0536">
            <w:pPr>
              <w:spacing w:line="360" w:lineRule="auto"/>
              <w:ind w:left="-57" w:right="-57"/>
              <w:rPr>
                <w:bCs/>
                <w:iCs/>
              </w:rPr>
            </w:pPr>
            <w:r w:rsidRPr="00420DF7">
              <w:rPr>
                <w:bCs/>
                <w:iCs/>
              </w:rPr>
              <w:t>9 мая</w:t>
            </w:r>
          </w:p>
        </w:tc>
        <w:tc>
          <w:tcPr>
            <w:tcW w:w="2510" w:type="dxa"/>
          </w:tcPr>
          <w:p w:rsidR="00D577A0" w:rsidRPr="00F26CF8" w:rsidRDefault="005E0536" w:rsidP="00D577A0">
            <w:r w:rsidRPr="00F26CF8">
              <w:t>Молодежный актив Княжпогостского района</w:t>
            </w:r>
            <w:r>
              <w:t>; Образовательные организации</w:t>
            </w:r>
          </w:p>
        </w:tc>
      </w:tr>
      <w:tr w:rsidR="00D577A0" w:rsidRPr="00737294" w:rsidTr="00F643AC">
        <w:tc>
          <w:tcPr>
            <w:tcW w:w="959" w:type="dxa"/>
            <w:vMerge/>
          </w:tcPr>
          <w:p w:rsidR="00D577A0" w:rsidRPr="00737294" w:rsidRDefault="00D577A0" w:rsidP="00D577A0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D577A0" w:rsidRPr="00420DF7" w:rsidRDefault="00D577A0" w:rsidP="00D577A0">
            <w:r>
              <w:t>Участие во</w:t>
            </w:r>
            <w:r w:rsidRPr="00420DF7">
              <w:t xml:space="preserve"> Всероссийской акции «Бессмертный полк»</w:t>
            </w:r>
          </w:p>
        </w:tc>
        <w:tc>
          <w:tcPr>
            <w:tcW w:w="1498" w:type="dxa"/>
          </w:tcPr>
          <w:p w:rsidR="00D577A0" w:rsidRPr="00420DF7" w:rsidRDefault="00D577A0" w:rsidP="005E0536">
            <w:pPr>
              <w:spacing w:line="360" w:lineRule="auto"/>
              <w:ind w:left="-57" w:right="-57"/>
              <w:rPr>
                <w:bCs/>
                <w:iCs/>
              </w:rPr>
            </w:pPr>
            <w:r w:rsidRPr="00420DF7">
              <w:rPr>
                <w:bCs/>
                <w:iCs/>
              </w:rPr>
              <w:t>9 мая</w:t>
            </w:r>
          </w:p>
        </w:tc>
        <w:tc>
          <w:tcPr>
            <w:tcW w:w="2510" w:type="dxa"/>
          </w:tcPr>
          <w:p w:rsidR="00D577A0" w:rsidRPr="00F26CF8" w:rsidRDefault="005E0536" w:rsidP="00D577A0">
            <w:r w:rsidRPr="00F26CF8">
              <w:t>Молодежный актив Княжпогостского района</w:t>
            </w:r>
            <w:r>
              <w:t>; Образовательные организации</w:t>
            </w:r>
          </w:p>
        </w:tc>
      </w:tr>
      <w:tr w:rsidR="00D577A0" w:rsidRPr="00737294" w:rsidTr="00F643AC">
        <w:tc>
          <w:tcPr>
            <w:tcW w:w="959" w:type="dxa"/>
          </w:tcPr>
          <w:p w:rsidR="00D577A0" w:rsidRPr="00737294" w:rsidRDefault="00D577A0" w:rsidP="00D577A0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D577A0" w:rsidRPr="00420DF7" w:rsidRDefault="00D577A0" w:rsidP="00D577A0">
            <w:r>
              <w:t>Участие во</w:t>
            </w:r>
            <w:r w:rsidRPr="00420DF7">
              <w:t xml:space="preserve"> Всероссийской акции «Свеча памяти» </w:t>
            </w:r>
          </w:p>
        </w:tc>
        <w:tc>
          <w:tcPr>
            <w:tcW w:w="1498" w:type="dxa"/>
          </w:tcPr>
          <w:p w:rsidR="00D577A0" w:rsidRPr="00420DF7" w:rsidRDefault="00D577A0" w:rsidP="005E0536">
            <w:pPr>
              <w:spacing w:line="360" w:lineRule="auto"/>
              <w:ind w:left="-57" w:right="-57"/>
              <w:rPr>
                <w:bCs/>
                <w:iCs/>
              </w:rPr>
            </w:pPr>
            <w:r w:rsidRPr="00420DF7">
              <w:rPr>
                <w:bCs/>
                <w:iCs/>
              </w:rPr>
              <w:t>22 июня</w:t>
            </w:r>
          </w:p>
        </w:tc>
        <w:tc>
          <w:tcPr>
            <w:tcW w:w="2510" w:type="dxa"/>
          </w:tcPr>
          <w:p w:rsidR="00D577A0" w:rsidRPr="00F26CF8" w:rsidRDefault="005E0536" w:rsidP="00D577A0">
            <w:r w:rsidRPr="00F26CF8">
              <w:t>Молодежный актив Княжпогостского района</w:t>
            </w:r>
            <w:r>
              <w:t>; Образовательные организации</w:t>
            </w:r>
          </w:p>
        </w:tc>
      </w:tr>
      <w:tr w:rsidR="00D577A0" w:rsidRPr="00737294" w:rsidTr="00F643AC">
        <w:tc>
          <w:tcPr>
            <w:tcW w:w="959" w:type="dxa"/>
          </w:tcPr>
          <w:p w:rsidR="00D577A0" w:rsidRPr="00737294" w:rsidRDefault="00D577A0" w:rsidP="00D577A0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D577A0" w:rsidRDefault="00D577A0" w:rsidP="00D577A0">
            <w:r>
              <w:t>Молодежный форум «Кодзув-2016»</w:t>
            </w:r>
          </w:p>
        </w:tc>
        <w:tc>
          <w:tcPr>
            <w:tcW w:w="1498" w:type="dxa"/>
          </w:tcPr>
          <w:p w:rsidR="00D577A0" w:rsidRPr="00132358" w:rsidRDefault="00D577A0" w:rsidP="005E0536">
            <w:pPr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2510" w:type="dxa"/>
          </w:tcPr>
          <w:p w:rsidR="00D577A0" w:rsidRPr="00F26CF8" w:rsidRDefault="00D577A0" w:rsidP="00D577A0">
            <w:r w:rsidRPr="00F26CF8">
              <w:t>Молодежный актив Княжпогостского района</w:t>
            </w:r>
          </w:p>
        </w:tc>
      </w:tr>
      <w:tr w:rsidR="00D577A0" w:rsidRPr="00737294" w:rsidTr="00F643AC">
        <w:tc>
          <w:tcPr>
            <w:tcW w:w="959" w:type="dxa"/>
          </w:tcPr>
          <w:p w:rsidR="00D577A0" w:rsidRPr="00737294" w:rsidRDefault="00D577A0" w:rsidP="00D577A0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D577A0" w:rsidRPr="00420DF7" w:rsidRDefault="00D577A0" w:rsidP="00D577A0">
            <w:pPr>
              <w:rPr>
                <w:sz w:val="28"/>
                <w:szCs w:val="28"/>
              </w:rPr>
            </w:pPr>
            <w:r w:rsidRPr="00420DF7">
              <w:t xml:space="preserve">Организация и проведение </w:t>
            </w:r>
            <w:proofErr w:type="gramStart"/>
            <w:r w:rsidRPr="00420DF7">
              <w:t>Всероссийского</w:t>
            </w:r>
            <w:proofErr w:type="gramEnd"/>
            <w:r w:rsidRPr="00420DF7">
              <w:t xml:space="preserve"> молодежного исторического </w:t>
            </w:r>
            <w:proofErr w:type="spellStart"/>
            <w:r w:rsidRPr="00420DF7">
              <w:t>квеста</w:t>
            </w:r>
            <w:proofErr w:type="spellEnd"/>
            <w:r w:rsidRPr="00420DF7">
              <w:t xml:space="preserve"> </w:t>
            </w:r>
            <w:r w:rsidRPr="00420DF7">
              <w:rPr>
                <w:sz w:val="28"/>
                <w:szCs w:val="28"/>
              </w:rPr>
              <w:t xml:space="preserve"> </w:t>
            </w:r>
            <w:r w:rsidRPr="00420DF7">
              <w:t>Победы</w:t>
            </w:r>
            <w:r>
              <w:t xml:space="preserve"> </w:t>
            </w:r>
            <w:r w:rsidRPr="00420DF7">
              <w:t>«НА БЕРЛИН!»</w:t>
            </w:r>
          </w:p>
          <w:p w:rsidR="00D577A0" w:rsidRDefault="00D577A0" w:rsidP="00D577A0"/>
        </w:tc>
        <w:tc>
          <w:tcPr>
            <w:tcW w:w="1498" w:type="dxa"/>
          </w:tcPr>
          <w:p w:rsidR="00D577A0" w:rsidRDefault="00D577A0" w:rsidP="005E0536">
            <w:pPr>
              <w:rPr>
                <w:bCs/>
              </w:rPr>
            </w:pPr>
            <w:r>
              <w:rPr>
                <w:bCs/>
              </w:rPr>
              <w:t>16 апреля</w:t>
            </w:r>
          </w:p>
        </w:tc>
        <w:tc>
          <w:tcPr>
            <w:tcW w:w="2510" w:type="dxa"/>
          </w:tcPr>
          <w:p w:rsidR="00D577A0" w:rsidRPr="00F26CF8" w:rsidRDefault="00D577A0" w:rsidP="00D577A0">
            <w:r w:rsidRPr="00F26CF8">
              <w:t>Молодежный актив Княжпогостского района</w:t>
            </w:r>
          </w:p>
        </w:tc>
      </w:tr>
      <w:tr w:rsidR="00D577A0" w:rsidRPr="00737294" w:rsidTr="00F643AC">
        <w:tc>
          <w:tcPr>
            <w:tcW w:w="959" w:type="dxa"/>
          </w:tcPr>
          <w:p w:rsidR="00D577A0" w:rsidRPr="00737294" w:rsidRDefault="00D577A0" w:rsidP="00D577A0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D577A0" w:rsidRPr="00420DF7" w:rsidRDefault="00D577A0" w:rsidP="00D577A0">
            <w:r>
              <w:t xml:space="preserve">Проведение презентаций </w:t>
            </w:r>
            <w:r w:rsidRPr="00420DF7">
              <w:t xml:space="preserve">ОД «Волонтеры Победы» </w:t>
            </w:r>
            <w:r>
              <w:t xml:space="preserve">Княжпогостского района </w:t>
            </w:r>
            <w:r w:rsidRPr="00420DF7">
              <w:t xml:space="preserve">в образовательных </w:t>
            </w:r>
            <w:r>
              <w:t>организациях</w:t>
            </w:r>
          </w:p>
        </w:tc>
        <w:tc>
          <w:tcPr>
            <w:tcW w:w="1498" w:type="dxa"/>
          </w:tcPr>
          <w:p w:rsidR="00D577A0" w:rsidRDefault="00D577A0" w:rsidP="00D577A0">
            <w:pPr>
              <w:rPr>
                <w:bCs/>
              </w:rPr>
            </w:pPr>
            <w:r>
              <w:rPr>
                <w:bCs/>
              </w:rPr>
              <w:t>18-23 апреля</w:t>
            </w:r>
          </w:p>
        </w:tc>
        <w:tc>
          <w:tcPr>
            <w:tcW w:w="2510" w:type="dxa"/>
          </w:tcPr>
          <w:p w:rsidR="00D577A0" w:rsidRPr="00F26CF8" w:rsidRDefault="00D577A0" w:rsidP="00D577A0">
            <w:r>
              <w:t>Образовательные организации</w:t>
            </w:r>
          </w:p>
        </w:tc>
      </w:tr>
      <w:tr w:rsidR="005E0536" w:rsidRPr="00737294" w:rsidTr="00F643AC">
        <w:trPr>
          <w:trHeight w:val="569"/>
        </w:trPr>
        <w:tc>
          <w:tcPr>
            <w:tcW w:w="959" w:type="dxa"/>
          </w:tcPr>
          <w:p w:rsidR="005E0536" w:rsidRPr="00737294" w:rsidRDefault="005E0536" w:rsidP="005E0536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5E0536" w:rsidRPr="00420DF7" w:rsidRDefault="005E0536" w:rsidP="005E0536">
            <w:r>
              <w:t>Участие в</w:t>
            </w:r>
            <w:r w:rsidRPr="00420DF7">
              <w:t xml:space="preserve"> </w:t>
            </w:r>
            <w:proofErr w:type="gramStart"/>
            <w:r w:rsidRPr="00420DF7">
              <w:t>Республиканско</w:t>
            </w:r>
            <w:r>
              <w:t>м</w:t>
            </w:r>
            <w:proofErr w:type="gramEnd"/>
            <w:r w:rsidRPr="00420DF7">
              <w:t xml:space="preserve"> молодежно</w:t>
            </w:r>
            <w:r>
              <w:t>м</w:t>
            </w:r>
            <w:r w:rsidRPr="00420DF7">
              <w:t xml:space="preserve"> историческо</w:t>
            </w:r>
            <w:r>
              <w:t>м</w:t>
            </w:r>
            <w:r w:rsidRPr="00420DF7">
              <w:t xml:space="preserve"> </w:t>
            </w:r>
            <w:proofErr w:type="spellStart"/>
            <w:r w:rsidRPr="00420DF7">
              <w:t>квест</w:t>
            </w:r>
            <w:r>
              <w:t>е</w:t>
            </w:r>
            <w:proofErr w:type="spellEnd"/>
            <w:r w:rsidRPr="00420DF7">
              <w:t xml:space="preserve"> «Вклад РК в Победу в Великой Отечественной войне»</w:t>
            </w:r>
          </w:p>
        </w:tc>
        <w:tc>
          <w:tcPr>
            <w:tcW w:w="1498" w:type="dxa"/>
          </w:tcPr>
          <w:p w:rsidR="005E0536" w:rsidRPr="00420DF7" w:rsidRDefault="005E0536" w:rsidP="005E0536">
            <w:pPr>
              <w:spacing w:line="360" w:lineRule="auto"/>
              <w:ind w:left="-57" w:right="-57"/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Pr="00420DF7">
              <w:rPr>
                <w:bCs/>
                <w:iCs/>
              </w:rPr>
              <w:t>юль</w:t>
            </w:r>
          </w:p>
        </w:tc>
        <w:tc>
          <w:tcPr>
            <w:tcW w:w="2510" w:type="dxa"/>
          </w:tcPr>
          <w:p w:rsidR="005E0536" w:rsidRPr="00F26CF8" w:rsidRDefault="005E0536" w:rsidP="005E0536">
            <w:r w:rsidRPr="00F26CF8">
              <w:t>Молодежный актив Княжпогостского района</w:t>
            </w:r>
          </w:p>
        </w:tc>
      </w:tr>
      <w:tr w:rsidR="005E0536" w:rsidRPr="00737294" w:rsidTr="00F643AC">
        <w:tc>
          <w:tcPr>
            <w:tcW w:w="959" w:type="dxa"/>
          </w:tcPr>
          <w:p w:rsidR="005E0536" w:rsidRPr="00737294" w:rsidRDefault="005E0536" w:rsidP="005E0536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5E0536" w:rsidRPr="00737294" w:rsidRDefault="005E0536" w:rsidP="005E0536">
            <w:r>
              <w:t xml:space="preserve">«Тайны маленького города» (городская </w:t>
            </w:r>
            <w:proofErr w:type="spellStart"/>
            <w:r>
              <w:t>квестовая</w:t>
            </w:r>
            <w:proofErr w:type="spellEnd"/>
            <w:r>
              <w:t xml:space="preserve"> игра, приуроченная к 95-летию образования Республики Коми)</w:t>
            </w:r>
          </w:p>
        </w:tc>
        <w:tc>
          <w:tcPr>
            <w:tcW w:w="1498" w:type="dxa"/>
          </w:tcPr>
          <w:p w:rsidR="005E0536" w:rsidRDefault="005E0536" w:rsidP="005E0536">
            <w:pPr>
              <w:tabs>
                <w:tab w:val="left" w:pos="1220"/>
              </w:tabs>
            </w:pPr>
            <w:r>
              <w:t>Август</w:t>
            </w:r>
          </w:p>
          <w:p w:rsidR="007A2529" w:rsidRPr="00737294" w:rsidRDefault="007A2529" w:rsidP="005E0536">
            <w:pPr>
              <w:tabs>
                <w:tab w:val="left" w:pos="1220"/>
              </w:tabs>
            </w:pPr>
          </w:p>
        </w:tc>
        <w:tc>
          <w:tcPr>
            <w:tcW w:w="2510" w:type="dxa"/>
          </w:tcPr>
          <w:p w:rsidR="005E0536" w:rsidRDefault="005E0536" w:rsidP="005E0536">
            <w:r w:rsidRPr="00F26CF8">
              <w:t>Молодежный актив Княжпогостского района</w:t>
            </w:r>
          </w:p>
        </w:tc>
      </w:tr>
      <w:tr w:rsidR="00F643AC" w:rsidRPr="00737294" w:rsidTr="00F643AC">
        <w:trPr>
          <w:trHeight w:val="455"/>
        </w:trPr>
        <w:tc>
          <w:tcPr>
            <w:tcW w:w="959" w:type="dxa"/>
          </w:tcPr>
          <w:p w:rsidR="00F643AC" w:rsidRPr="00737294" w:rsidRDefault="00F643AC" w:rsidP="00F643AC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F643AC" w:rsidRPr="00737294" w:rsidRDefault="00F643AC" w:rsidP="007C7D01">
            <w:r>
              <w:t xml:space="preserve">Молодёжный </w:t>
            </w:r>
            <w:r w:rsidR="007C7D01">
              <w:t>слет</w:t>
            </w:r>
            <w:r>
              <w:t xml:space="preserve"> «Вершина»</w:t>
            </w:r>
          </w:p>
        </w:tc>
        <w:tc>
          <w:tcPr>
            <w:tcW w:w="1498" w:type="dxa"/>
          </w:tcPr>
          <w:p w:rsidR="00F643AC" w:rsidRPr="00737294" w:rsidRDefault="00F643AC" w:rsidP="00F643AC">
            <w:pPr>
              <w:jc w:val="both"/>
            </w:pPr>
            <w:r>
              <w:t>Август</w:t>
            </w:r>
          </w:p>
        </w:tc>
        <w:tc>
          <w:tcPr>
            <w:tcW w:w="2510" w:type="dxa"/>
          </w:tcPr>
          <w:p w:rsidR="00F643AC" w:rsidRDefault="00F643AC" w:rsidP="00F643AC">
            <w:r w:rsidRPr="00F26CF8">
              <w:t>Молодежный актив Княжпогостского района</w:t>
            </w:r>
          </w:p>
        </w:tc>
      </w:tr>
      <w:tr w:rsidR="00F643AC" w:rsidRPr="00737294" w:rsidTr="00F643AC">
        <w:trPr>
          <w:trHeight w:val="455"/>
        </w:trPr>
        <w:tc>
          <w:tcPr>
            <w:tcW w:w="959" w:type="dxa"/>
          </w:tcPr>
          <w:p w:rsidR="00F643AC" w:rsidRPr="00737294" w:rsidRDefault="00F643AC" w:rsidP="00F643AC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F643AC" w:rsidRPr="00420DF7" w:rsidRDefault="00F643AC" w:rsidP="00F643AC">
            <w:r>
              <w:t xml:space="preserve">Участие во </w:t>
            </w:r>
            <w:proofErr w:type="gramStart"/>
            <w:r w:rsidRPr="00420DF7">
              <w:t>Всероссийско</w:t>
            </w:r>
            <w:r>
              <w:t>м</w:t>
            </w:r>
            <w:proofErr w:type="gramEnd"/>
            <w:r w:rsidRPr="00420DF7">
              <w:t xml:space="preserve"> молодежно</w:t>
            </w:r>
            <w:r>
              <w:t>м</w:t>
            </w:r>
            <w:r w:rsidRPr="00420DF7">
              <w:t xml:space="preserve"> историческо</w:t>
            </w:r>
            <w:r>
              <w:t xml:space="preserve">м </w:t>
            </w:r>
            <w:proofErr w:type="spellStart"/>
            <w:r>
              <w:t>квесте</w:t>
            </w:r>
            <w:proofErr w:type="spellEnd"/>
            <w:r w:rsidRPr="00420DF7">
              <w:t xml:space="preserve"> «Курская дуга»</w:t>
            </w:r>
          </w:p>
        </w:tc>
        <w:tc>
          <w:tcPr>
            <w:tcW w:w="1498" w:type="dxa"/>
          </w:tcPr>
          <w:p w:rsidR="00F643AC" w:rsidRPr="00420DF7" w:rsidRDefault="00F643AC" w:rsidP="00F643AC">
            <w:pPr>
              <w:spacing w:line="360" w:lineRule="auto"/>
              <w:ind w:left="-57" w:right="-57"/>
              <w:rPr>
                <w:bCs/>
                <w:iCs/>
              </w:rPr>
            </w:pPr>
            <w:r w:rsidRPr="00420DF7">
              <w:rPr>
                <w:bCs/>
                <w:iCs/>
              </w:rPr>
              <w:t>24 сентября</w:t>
            </w:r>
          </w:p>
        </w:tc>
        <w:tc>
          <w:tcPr>
            <w:tcW w:w="2510" w:type="dxa"/>
          </w:tcPr>
          <w:p w:rsidR="00F643AC" w:rsidRPr="00F26CF8" w:rsidRDefault="00F643AC" w:rsidP="00F643AC">
            <w:r w:rsidRPr="00F26CF8">
              <w:t>Молодежный актив Княжпогостского района</w:t>
            </w:r>
            <w:r>
              <w:t>; Образовательные организации</w:t>
            </w:r>
          </w:p>
        </w:tc>
      </w:tr>
      <w:tr w:rsidR="00F643AC" w:rsidRPr="00737294" w:rsidTr="00F643AC">
        <w:tc>
          <w:tcPr>
            <w:tcW w:w="959" w:type="dxa"/>
          </w:tcPr>
          <w:p w:rsidR="00F643AC" w:rsidRPr="00737294" w:rsidRDefault="00F643AC" w:rsidP="00F643AC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F643AC" w:rsidRPr="00737294" w:rsidRDefault="00F643AC" w:rsidP="00F643AC">
            <w:r w:rsidRPr="00132358">
              <w:rPr>
                <w:lang w:val="en-US"/>
              </w:rPr>
              <w:t>IX</w:t>
            </w:r>
            <w:r w:rsidRPr="00FA280E">
              <w:t xml:space="preserve"> </w:t>
            </w:r>
            <w:r>
              <w:t>Слёт лидеров ученического самоуправления</w:t>
            </w:r>
          </w:p>
        </w:tc>
        <w:tc>
          <w:tcPr>
            <w:tcW w:w="1498" w:type="dxa"/>
          </w:tcPr>
          <w:p w:rsidR="00F643AC" w:rsidRPr="00737294" w:rsidRDefault="00F643AC" w:rsidP="00F643AC">
            <w:pPr>
              <w:jc w:val="both"/>
            </w:pPr>
            <w:r>
              <w:t>Ноябрь</w:t>
            </w:r>
          </w:p>
        </w:tc>
        <w:tc>
          <w:tcPr>
            <w:tcW w:w="2510" w:type="dxa"/>
          </w:tcPr>
          <w:p w:rsidR="00F643AC" w:rsidRDefault="00F643AC" w:rsidP="00F643AC">
            <w:r w:rsidRPr="00F26CF8">
              <w:t>Молодежный актив Княжпогостского района</w:t>
            </w:r>
          </w:p>
        </w:tc>
      </w:tr>
      <w:tr w:rsidR="00F643AC" w:rsidRPr="00737294" w:rsidTr="00F643AC">
        <w:tc>
          <w:tcPr>
            <w:tcW w:w="959" w:type="dxa"/>
          </w:tcPr>
          <w:p w:rsidR="00F643AC" w:rsidRPr="00737294" w:rsidRDefault="00F643AC" w:rsidP="00F643AC">
            <w:pPr>
              <w:numPr>
                <w:ilvl w:val="0"/>
                <w:numId w:val="2"/>
              </w:numPr>
            </w:pPr>
          </w:p>
        </w:tc>
        <w:tc>
          <w:tcPr>
            <w:tcW w:w="4819" w:type="dxa"/>
          </w:tcPr>
          <w:p w:rsidR="00F643AC" w:rsidRPr="00737294" w:rsidRDefault="007C7D01" w:rsidP="00F643AC">
            <w:r>
              <w:t>Заседания</w:t>
            </w:r>
            <w:r w:rsidR="00F643AC">
              <w:t xml:space="preserve"> молодежного актива Княжпогостского района</w:t>
            </w:r>
          </w:p>
        </w:tc>
        <w:tc>
          <w:tcPr>
            <w:tcW w:w="1498" w:type="dxa"/>
          </w:tcPr>
          <w:p w:rsidR="00F643AC" w:rsidRPr="00737294" w:rsidRDefault="00F643AC" w:rsidP="00F643AC">
            <w:pPr>
              <w:jc w:val="both"/>
            </w:pPr>
            <w:r>
              <w:t>Ежеквартально</w:t>
            </w:r>
          </w:p>
        </w:tc>
        <w:tc>
          <w:tcPr>
            <w:tcW w:w="2510" w:type="dxa"/>
          </w:tcPr>
          <w:p w:rsidR="00F643AC" w:rsidRDefault="00F643AC" w:rsidP="00F643AC">
            <w:r w:rsidRPr="00F26CF8">
              <w:t>Молодежный актив Княжпогостского района</w:t>
            </w:r>
          </w:p>
        </w:tc>
      </w:tr>
    </w:tbl>
    <w:p w:rsidR="00D51858" w:rsidRPr="00737294" w:rsidRDefault="00D51858" w:rsidP="00E91D40"/>
    <w:sectPr w:rsidR="00D51858" w:rsidRPr="00737294" w:rsidSect="007A2529">
      <w:pgSz w:w="11906" w:h="16838"/>
      <w:pgMar w:top="568" w:right="1259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F65"/>
    <w:multiLevelType w:val="hybridMultilevel"/>
    <w:tmpl w:val="F1F8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358DA"/>
    <w:multiLevelType w:val="hybridMultilevel"/>
    <w:tmpl w:val="A27E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97F4F"/>
    <w:multiLevelType w:val="hybridMultilevel"/>
    <w:tmpl w:val="F1F8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A101F"/>
    <w:multiLevelType w:val="hybridMultilevel"/>
    <w:tmpl w:val="F1F8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D47CD"/>
    <w:multiLevelType w:val="hybridMultilevel"/>
    <w:tmpl w:val="A27E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063FAA"/>
    <w:multiLevelType w:val="hybridMultilevel"/>
    <w:tmpl w:val="F2822850"/>
    <w:lvl w:ilvl="0" w:tplc="D054A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FAA802">
      <w:numFmt w:val="none"/>
      <w:lvlText w:val=""/>
      <w:lvlJc w:val="left"/>
      <w:pPr>
        <w:tabs>
          <w:tab w:val="num" w:pos="0"/>
        </w:tabs>
      </w:pPr>
    </w:lvl>
    <w:lvl w:ilvl="2" w:tplc="CA581BC8">
      <w:numFmt w:val="none"/>
      <w:lvlText w:val=""/>
      <w:lvlJc w:val="left"/>
      <w:pPr>
        <w:tabs>
          <w:tab w:val="num" w:pos="0"/>
        </w:tabs>
      </w:pPr>
    </w:lvl>
    <w:lvl w:ilvl="3" w:tplc="2EB066AE">
      <w:numFmt w:val="none"/>
      <w:lvlText w:val=""/>
      <w:lvlJc w:val="left"/>
      <w:pPr>
        <w:tabs>
          <w:tab w:val="num" w:pos="0"/>
        </w:tabs>
      </w:pPr>
    </w:lvl>
    <w:lvl w:ilvl="4" w:tplc="AC12995A">
      <w:numFmt w:val="none"/>
      <w:lvlText w:val=""/>
      <w:lvlJc w:val="left"/>
      <w:pPr>
        <w:tabs>
          <w:tab w:val="num" w:pos="0"/>
        </w:tabs>
      </w:pPr>
    </w:lvl>
    <w:lvl w:ilvl="5" w:tplc="894CBC9A">
      <w:numFmt w:val="none"/>
      <w:lvlText w:val=""/>
      <w:lvlJc w:val="left"/>
      <w:pPr>
        <w:tabs>
          <w:tab w:val="num" w:pos="0"/>
        </w:tabs>
      </w:pPr>
    </w:lvl>
    <w:lvl w:ilvl="6" w:tplc="F6640804">
      <w:numFmt w:val="none"/>
      <w:lvlText w:val=""/>
      <w:lvlJc w:val="left"/>
      <w:pPr>
        <w:tabs>
          <w:tab w:val="num" w:pos="0"/>
        </w:tabs>
      </w:pPr>
    </w:lvl>
    <w:lvl w:ilvl="7" w:tplc="C6C63674">
      <w:numFmt w:val="none"/>
      <w:lvlText w:val=""/>
      <w:lvlJc w:val="left"/>
      <w:pPr>
        <w:tabs>
          <w:tab w:val="num" w:pos="0"/>
        </w:tabs>
      </w:pPr>
    </w:lvl>
    <w:lvl w:ilvl="8" w:tplc="8852155E">
      <w:numFmt w:val="none"/>
      <w:lvlText w:val=""/>
      <w:lvlJc w:val="left"/>
      <w:pPr>
        <w:tabs>
          <w:tab w:val="num" w:pos="0"/>
        </w:tabs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76"/>
    <w:rsid w:val="000C38CF"/>
    <w:rsid w:val="00121067"/>
    <w:rsid w:val="00132358"/>
    <w:rsid w:val="00183F15"/>
    <w:rsid w:val="001A1C03"/>
    <w:rsid w:val="001B0A38"/>
    <w:rsid w:val="002423B8"/>
    <w:rsid w:val="002A0E48"/>
    <w:rsid w:val="002F6663"/>
    <w:rsid w:val="00314D75"/>
    <w:rsid w:val="00335876"/>
    <w:rsid w:val="00396D19"/>
    <w:rsid w:val="003C4173"/>
    <w:rsid w:val="003C47F3"/>
    <w:rsid w:val="00412503"/>
    <w:rsid w:val="00423D72"/>
    <w:rsid w:val="00424B6D"/>
    <w:rsid w:val="00446FCD"/>
    <w:rsid w:val="0048665C"/>
    <w:rsid w:val="004F59D7"/>
    <w:rsid w:val="0050000F"/>
    <w:rsid w:val="00522FD3"/>
    <w:rsid w:val="005244D4"/>
    <w:rsid w:val="00525DE4"/>
    <w:rsid w:val="00552B01"/>
    <w:rsid w:val="00596E7D"/>
    <w:rsid w:val="005E0536"/>
    <w:rsid w:val="00621B66"/>
    <w:rsid w:val="00665E0E"/>
    <w:rsid w:val="006969D6"/>
    <w:rsid w:val="00737294"/>
    <w:rsid w:val="00775E74"/>
    <w:rsid w:val="00786551"/>
    <w:rsid w:val="007A2529"/>
    <w:rsid w:val="007C7D01"/>
    <w:rsid w:val="00817962"/>
    <w:rsid w:val="008C211E"/>
    <w:rsid w:val="00914293"/>
    <w:rsid w:val="00932185"/>
    <w:rsid w:val="009F1ECE"/>
    <w:rsid w:val="00A92A0E"/>
    <w:rsid w:val="00AB5F6B"/>
    <w:rsid w:val="00B613DF"/>
    <w:rsid w:val="00D1114D"/>
    <w:rsid w:val="00D51858"/>
    <w:rsid w:val="00D577A0"/>
    <w:rsid w:val="00D860D6"/>
    <w:rsid w:val="00D9066A"/>
    <w:rsid w:val="00DA79F0"/>
    <w:rsid w:val="00DE2041"/>
    <w:rsid w:val="00E077E2"/>
    <w:rsid w:val="00E61D60"/>
    <w:rsid w:val="00E8032A"/>
    <w:rsid w:val="00E87601"/>
    <w:rsid w:val="00E91D40"/>
    <w:rsid w:val="00EB3F4D"/>
    <w:rsid w:val="00F643AC"/>
    <w:rsid w:val="00FA280E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2041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D577A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2041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D577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Школа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Сологубова Н.В.</dc:creator>
  <cp:keywords/>
  <dc:description/>
  <cp:lastModifiedBy>Чабанюк Р. С.</cp:lastModifiedBy>
  <cp:revision>2</cp:revision>
  <cp:lastPrinted>2016-04-07T08:15:00Z</cp:lastPrinted>
  <dcterms:created xsi:type="dcterms:W3CDTF">2016-04-15T06:08:00Z</dcterms:created>
  <dcterms:modified xsi:type="dcterms:W3CDTF">2016-04-15T06:08:00Z</dcterms:modified>
</cp:coreProperties>
</file>