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Совместный приказ </w:t>
      </w:r>
      <w:proofErr w:type="spellStart"/>
      <w:r>
        <w:rPr>
          <w:color w:val="000000"/>
          <w:sz w:val="21"/>
          <w:szCs w:val="21"/>
        </w:rPr>
        <w:t>Минпросвещения</w:t>
      </w:r>
      <w:proofErr w:type="spellEnd"/>
      <w:r>
        <w:rPr>
          <w:color w:val="000000"/>
          <w:sz w:val="21"/>
          <w:szCs w:val="21"/>
        </w:rPr>
        <w:t xml:space="preserve"> России и </w:t>
      </w:r>
      <w:proofErr w:type="spellStart"/>
      <w:r>
        <w:rPr>
          <w:color w:val="000000"/>
          <w:sz w:val="21"/>
          <w:szCs w:val="21"/>
        </w:rPr>
        <w:t>Рособрнадзора</w:t>
      </w:r>
      <w:proofErr w:type="spellEnd"/>
      <w:r>
        <w:rPr>
          <w:color w:val="000000"/>
          <w:sz w:val="21"/>
          <w:szCs w:val="21"/>
        </w:rPr>
        <w:t>, определяющий сроки проведения единого государственного экзамена (ЕГЭ) в 2020 году, утвержден и зарегистрирован Минюстом.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ЕГЭ на территории России и за ее пределами пройдет по единому расписанию, которое предусматривает проведение пробного экзамена, основного и дополнительного периодов ЕГЭ.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приказом, основной период ЕГЭ в 2020 году начнется с пробного экзамена  29 и 30 июня, в ходе которого будут протестированы все экзаменационные процедуры.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3 июля пройдут ЕГЭ по географии, литературе и информатике, 6 и 7 июля –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языкам.</w:t>
      </w:r>
      <w:proofErr w:type="gramEnd"/>
      <w:r>
        <w:rPr>
          <w:color w:val="000000"/>
          <w:sz w:val="21"/>
          <w:szCs w:val="21"/>
        </w:rPr>
        <w:t xml:space="preserve"> Резервные дни запланированы на 24 июля (по всем учебным предметам, кроме русского языка и иностранных языков) и 25 июля – по всем учебным предметам.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участников, которые по уважительным причинам не смогут сдать ЕГЭ в июле, предусмотрен дополнительный период проведения экзаменов в августе.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</w:r>
      <w:proofErr w:type="gramEnd"/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Другим совместным приказом </w:t>
      </w:r>
      <w:proofErr w:type="spellStart"/>
      <w:r>
        <w:rPr>
          <w:color w:val="000000"/>
          <w:sz w:val="21"/>
          <w:szCs w:val="21"/>
        </w:rPr>
        <w:t>Минпросвещения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Рособрнадзора</w:t>
      </w:r>
      <w:proofErr w:type="spellEnd"/>
      <w:r>
        <w:rPr>
          <w:color w:val="000000"/>
          <w:sz w:val="21"/>
          <w:szCs w:val="21"/>
        </w:rPr>
        <w:t>, зарегистрированным Минюстом, утверждены особенности проведения ЕГЭ в 2020 году.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ЕГЭ в 2020 году будет проводиться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ИКТ.</w:t>
      </w:r>
      <w:proofErr w:type="gramEnd"/>
      <w:r>
        <w:rPr>
          <w:color w:val="000000"/>
          <w:sz w:val="21"/>
          <w:szCs w:val="21"/>
        </w:rPr>
        <w:t xml:space="preserve"> Математика базового уровня из числа предметов ЕГЭ в 2020 году исключена. Экзамены будут проводиться только в целях использования их результатов при приеме на обучение в вузы.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Обучающиеся 10 классов участниками ЕГЭ в 2020 году стать не смогут.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Участники экзаменов вправе изменить перечень выбранных для сдачи учебных предметов и сроки участия в ЕГЭ, указанные в ранее поданных заявлениях. Для этого необходимо не позднее, чем за неделю до даты соответствующего экзамена, подать заявление в государственную экзаменационную комиссию (ГЭК) своего региона.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случае большого количества участников экзаменов в субъекте РФ, зарегистрированных на один учебный предмет, и невозможности проведения экзамена по этому предмету для всех участников в установленную дату основного периода с учетом соблюдения санитарно-эпидемиологических рекомендаций, ГЭК вправе определить для части или всех участников экзамена другую дату его проведения в один из резервных дней основного периода.</w:t>
      </w:r>
      <w:proofErr w:type="gramEnd"/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 экзаменам в резервные сроки основного периода ЕГЭ допускаются участники,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предметам, и участники, чьи апелляции о нарушении порядка проведения ЕГЭ были удовлетворены конфликтной комиссией. В дополнительный период ЕГЭ 2020 года сдать экзамены смогут только те участники, которые не смогли по уважительным причинам принять участие в экзаменах в дни основного периода.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B5FC7" w:rsidRDefault="002B5FC7" w:rsidP="002B5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Приказом установлено, что при проведении ЕГЭ в состав организаторов и ассистентов не могут входить специалисты по данному учебному предмету. Допускается привлекать в качестве руководителей пунктов проведения экзаменов (ППЭ), технических специалистов и ассистентов учителей обучающихся, сдающих экзамен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данном ППЭ</w:t>
      </w:r>
    </w:p>
    <w:p w:rsidR="00586080" w:rsidRDefault="00586080" w:rsidP="002B5FC7">
      <w:pPr>
        <w:ind w:left="-1134" w:firstLine="1134"/>
      </w:pPr>
    </w:p>
    <w:sectPr w:rsidR="00586080" w:rsidSect="0058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C7"/>
    <w:rsid w:val="002B5FC7"/>
    <w:rsid w:val="0058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3</cp:revision>
  <dcterms:created xsi:type="dcterms:W3CDTF">2020-06-23T06:41:00Z</dcterms:created>
  <dcterms:modified xsi:type="dcterms:W3CDTF">2020-06-23T06:41:00Z</dcterms:modified>
</cp:coreProperties>
</file>