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51" w:rsidRPr="00C16C83" w:rsidRDefault="00B87751" w:rsidP="004502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C83">
        <w:rPr>
          <w:rFonts w:ascii="Times New Roman" w:hAnsi="Times New Roman"/>
          <w:b/>
          <w:sz w:val="24"/>
          <w:szCs w:val="24"/>
        </w:rPr>
        <w:t>Требования к организации и проведению</w:t>
      </w:r>
      <w:r w:rsidR="00C16C83">
        <w:rPr>
          <w:rFonts w:ascii="Times New Roman" w:hAnsi="Times New Roman"/>
          <w:b/>
          <w:sz w:val="24"/>
          <w:szCs w:val="24"/>
        </w:rPr>
        <w:t xml:space="preserve"> муниципального этапа </w:t>
      </w:r>
      <w:r w:rsidRPr="00C16C83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по </w:t>
      </w:r>
      <w:r w:rsidR="00265543" w:rsidRPr="00C16C83">
        <w:rPr>
          <w:rFonts w:ascii="Times New Roman" w:hAnsi="Times New Roman"/>
          <w:b/>
          <w:sz w:val="24"/>
          <w:szCs w:val="24"/>
        </w:rPr>
        <w:t>истории для обучающихся 7 классов</w:t>
      </w:r>
    </w:p>
    <w:p w:rsidR="00450227" w:rsidRPr="00C16C83" w:rsidRDefault="00450227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 xml:space="preserve">Требования к проведению муниципального этапа Всероссийской олимпиады школьников по истории (далее – Олимпиада) подготовлены в соответствии методическими рекомендациями по организации и проведению школьного и муниципального этапов Всероссийской олимпиады школьников в 2021/2022 учебном году. </w:t>
      </w:r>
    </w:p>
    <w:p w:rsidR="00202D53" w:rsidRPr="00C16C83" w:rsidRDefault="008A49EB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6C83">
        <w:rPr>
          <w:rFonts w:ascii="Times New Roman" w:hAnsi="Times New Roman"/>
          <w:sz w:val="24"/>
          <w:szCs w:val="24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</w:t>
      </w:r>
      <w:r w:rsidR="00202D53" w:rsidRPr="00C16C83">
        <w:rPr>
          <w:rFonts w:ascii="Times New Roman" w:hAnsi="Times New Roman"/>
          <w:sz w:val="24"/>
          <w:szCs w:val="24"/>
        </w:rPr>
        <w:t xml:space="preserve"> научных знаний. Муниципальный этап всероссийской олимпиады школьников является вторым этапом. Его целью является выявление талантливых обучающихся для участия в региональном этапе Олимпиады.  </w:t>
      </w:r>
    </w:p>
    <w:p w:rsidR="008A49EB" w:rsidRPr="00C16C83" w:rsidRDefault="00202D53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 xml:space="preserve">Рабочим языком проведения Олимпиады является русский язык. </w:t>
      </w:r>
      <w:r w:rsidR="008A49EB" w:rsidRPr="00C16C83">
        <w:rPr>
          <w:rFonts w:ascii="Times New Roman" w:hAnsi="Times New Roman"/>
          <w:sz w:val="24"/>
          <w:szCs w:val="24"/>
        </w:rPr>
        <w:t xml:space="preserve"> </w:t>
      </w:r>
    </w:p>
    <w:p w:rsidR="00450227" w:rsidRPr="00C16C83" w:rsidRDefault="00450227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>В Олимпиаде принимают индивидуальное участие на добровольной основе обучающиеся 7 классов государственных, муниципальных и негосударственных образовательных организаций, реализующих образовательные программы основн</w:t>
      </w:r>
      <w:r w:rsidR="00ED0BEA" w:rsidRPr="00C16C83">
        <w:rPr>
          <w:rFonts w:ascii="Times New Roman" w:hAnsi="Times New Roman"/>
          <w:sz w:val="24"/>
          <w:szCs w:val="24"/>
        </w:rPr>
        <w:t xml:space="preserve">ого общего образования, которые набрали необходимое для участия в муниципальном этапе олимпиады количество баллов на школьном этапе текущего учебного года. </w:t>
      </w:r>
    </w:p>
    <w:p w:rsidR="00416570" w:rsidRPr="00C16C83" w:rsidRDefault="00416570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>Дата проведения</w:t>
      </w:r>
      <w:r w:rsidRPr="00C16C83">
        <w:rPr>
          <w:sz w:val="24"/>
          <w:szCs w:val="24"/>
        </w:rPr>
        <w:t xml:space="preserve"> </w:t>
      </w:r>
      <w:r w:rsidRPr="00C16C83">
        <w:rPr>
          <w:rFonts w:ascii="Times New Roman" w:hAnsi="Times New Roman"/>
          <w:sz w:val="24"/>
          <w:szCs w:val="24"/>
        </w:rPr>
        <w:t>– не позднее 25 декабря</w:t>
      </w:r>
    </w:p>
    <w:p w:rsidR="00ED0BEA" w:rsidRPr="00C16C83" w:rsidRDefault="00ED0BEA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>Время, отводимое на решение заданий – 90 минут.</w:t>
      </w:r>
    </w:p>
    <w:p w:rsidR="00ED0BEA" w:rsidRPr="00C16C83" w:rsidRDefault="00C5057A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>Для проведения Олимпиады следует подготовить аудитории с посадочными местами из расчета 1 стол на одного участника. Каждый участник Олимпиады должен быть обеспе</w:t>
      </w:r>
      <w:r w:rsidR="003B0053" w:rsidRPr="00C16C83">
        <w:rPr>
          <w:rFonts w:ascii="Times New Roman" w:hAnsi="Times New Roman"/>
          <w:sz w:val="24"/>
          <w:szCs w:val="24"/>
        </w:rPr>
        <w:t xml:space="preserve">чен рабочим местом, комплектом </w:t>
      </w:r>
      <w:r w:rsidRPr="00C16C83">
        <w:rPr>
          <w:rFonts w:ascii="Times New Roman" w:hAnsi="Times New Roman"/>
          <w:sz w:val="24"/>
          <w:szCs w:val="24"/>
        </w:rPr>
        <w:t xml:space="preserve">канцелярских принадлежностей, </w:t>
      </w:r>
      <w:r w:rsidR="003B0053" w:rsidRPr="00C16C83">
        <w:rPr>
          <w:rFonts w:ascii="Times New Roman" w:hAnsi="Times New Roman"/>
          <w:sz w:val="24"/>
          <w:szCs w:val="24"/>
        </w:rPr>
        <w:t>индивидуальной</w:t>
      </w:r>
      <w:r w:rsidR="0046388C" w:rsidRPr="00C16C83">
        <w:rPr>
          <w:rFonts w:ascii="Times New Roman" w:hAnsi="Times New Roman"/>
          <w:sz w:val="24"/>
          <w:szCs w:val="24"/>
        </w:rPr>
        <w:t xml:space="preserve"> распечаткой заданий, бумагой для черновых записей из расчета не менее 1 листа А</w:t>
      </w:r>
      <w:proofErr w:type="gramStart"/>
      <w:r w:rsidR="0046388C" w:rsidRPr="00C16C83">
        <w:rPr>
          <w:rFonts w:ascii="Times New Roman" w:hAnsi="Times New Roman"/>
          <w:sz w:val="24"/>
          <w:szCs w:val="24"/>
        </w:rPr>
        <w:t>4</w:t>
      </w:r>
      <w:proofErr w:type="gramEnd"/>
      <w:r w:rsidR="0046388C" w:rsidRPr="00C16C83">
        <w:rPr>
          <w:rFonts w:ascii="Times New Roman" w:hAnsi="Times New Roman"/>
          <w:sz w:val="24"/>
          <w:szCs w:val="24"/>
        </w:rPr>
        <w:t xml:space="preserve"> на человека. Следует предусмотреть возможность размещения каждого участника за отдельной партой или рабочим столом. Организаторам Олимпиады следует предусмотреть возможность организации цветной распечатки комплектов заданий с цветными иллюстрациями для каждого участника.</w:t>
      </w:r>
    </w:p>
    <w:p w:rsidR="0046388C" w:rsidRPr="00C16C83" w:rsidRDefault="0046388C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DB7D6D" w:rsidRPr="00C16C83" w:rsidRDefault="00DB7D6D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 xml:space="preserve">Во время выполнения заданий Олимпиады участникам запрещается пользоваться справочной литературой, </w:t>
      </w:r>
      <w:r w:rsidR="00416570" w:rsidRPr="00C16C83">
        <w:rPr>
          <w:rFonts w:ascii="Times New Roman" w:hAnsi="Times New Roman"/>
          <w:sz w:val="24"/>
          <w:szCs w:val="24"/>
        </w:rPr>
        <w:t xml:space="preserve">хрестоматией, учебно-методической литературой, </w:t>
      </w:r>
      <w:r w:rsidRPr="00C16C83">
        <w:rPr>
          <w:rFonts w:ascii="Times New Roman" w:hAnsi="Times New Roman"/>
          <w:sz w:val="24"/>
          <w:szCs w:val="24"/>
        </w:rPr>
        <w:t xml:space="preserve">собственной бумагой, средствами </w:t>
      </w:r>
      <w:r w:rsidR="008A49EB" w:rsidRPr="00C16C83">
        <w:rPr>
          <w:rFonts w:ascii="Times New Roman" w:hAnsi="Times New Roman"/>
          <w:sz w:val="24"/>
          <w:szCs w:val="24"/>
        </w:rPr>
        <w:t xml:space="preserve">мобильной связи, компьютерами, любыми электронными устройствами даже в выключенном виде. </w:t>
      </w:r>
    </w:p>
    <w:p w:rsidR="00DB7D6D" w:rsidRPr="00C16C83" w:rsidRDefault="00DB7D6D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>Для проведения Олимпиады не требуются специальные технические средства.</w:t>
      </w:r>
    </w:p>
    <w:p w:rsidR="00DB7D6D" w:rsidRPr="00C16C83" w:rsidRDefault="00DB7D6D" w:rsidP="004502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C83">
        <w:rPr>
          <w:rFonts w:ascii="Times New Roman" w:hAnsi="Times New Roman"/>
          <w:sz w:val="24"/>
          <w:szCs w:val="24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sectPr w:rsidR="00DB7D6D" w:rsidRPr="00C16C83" w:rsidSect="00C16C8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9AA"/>
    <w:rsid w:val="00073217"/>
    <w:rsid w:val="000950AA"/>
    <w:rsid w:val="000B1844"/>
    <w:rsid w:val="001916D3"/>
    <w:rsid w:val="00202D53"/>
    <w:rsid w:val="00265543"/>
    <w:rsid w:val="003B0053"/>
    <w:rsid w:val="00416570"/>
    <w:rsid w:val="00450227"/>
    <w:rsid w:val="0046388C"/>
    <w:rsid w:val="005D0D30"/>
    <w:rsid w:val="008A49EB"/>
    <w:rsid w:val="00A10A57"/>
    <w:rsid w:val="00B87751"/>
    <w:rsid w:val="00C16C83"/>
    <w:rsid w:val="00C5057A"/>
    <w:rsid w:val="00C9259F"/>
    <w:rsid w:val="00CC5B75"/>
    <w:rsid w:val="00CD19AA"/>
    <w:rsid w:val="00DB7D6D"/>
    <w:rsid w:val="00E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5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Андрей Васильевич</dc:creator>
  <cp:keywords/>
  <dc:description/>
  <cp:lastModifiedBy>LVB</cp:lastModifiedBy>
  <cp:revision>10</cp:revision>
  <dcterms:created xsi:type="dcterms:W3CDTF">2017-10-25T09:06:00Z</dcterms:created>
  <dcterms:modified xsi:type="dcterms:W3CDTF">2021-10-27T06:36:00Z</dcterms:modified>
</cp:coreProperties>
</file>