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</w:p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к организации и проведению муниципального этапа </w:t>
      </w:r>
    </w:p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>всероссийской олимпиады школьников по экономике</w:t>
      </w:r>
    </w:p>
    <w:p w:rsidR="00540E54" w:rsidRPr="0016250D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B20E46"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0C35AE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D86120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20E46" w:rsidRPr="0016250D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0C35AE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8C01A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>учебном году</w:t>
      </w:r>
    </w:p>
    <w:p w:rsidR="00540E54" w:rsidRPr="0016250D" w:rsidRDefault="00540E54" w:rsidP="00540E54">
      <w:pPr>
        <w:shd w:val="clear" w:color="auto" w:fill="FFFFFF"/>
        <w:tabs>
          <w:tab w:val="left" w:leader="underscore" w:pos="183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250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этап всероссийской олимпиады школьников по экономике проводится по заданиям, подготовленным региональной предметно-методической комиссией. </w:t>
      </w:r>
      <w:r w:rsidRPr="001625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D6660" w:rsidRPr="0016250D" w:rsidRDefault="00B72035" w:rsidP="00540E54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b/>
          <w:bCs/>
          <w:sz w:val="26"/>
          <w:szCs w:val="26"/>
        </w:rPr>
        <w:t>Муниципальный</w:t>
      </w:r>
      <w:r w:rsidR="009428AF" w:rsidRPr="0016250D">
        <w:rPr>
          <w:b/>
          <w:bCs/>
          <w:sz w:val="26"/>
          <w:szCs w:val="26"/>
        </w:rPr>
        <w:t xml:space="preserve"> этап </w:t>
      </w:r>
      <w:r w:rsidR="009428AF" w:rsidRPr="0016250D">
        <w:rPr>
          <w:sz w:val="26"/>
          <w:szCs w:val="26"/>
        </w:rPr>
        <w:t xml:space="preserve">Всероссийской олимпиады школьников по экономике  проходит в </w:t>
      </w:r>
      <w:r w:rsidR="00E56801">
        <w:rPr>
          <w:b/>
          <w:bCs/>
          <w:sz w:val="26"/>
          <w:szCs w:val="26"/>
        </w:rPr>
        <w:t>один</w:t>
      </w:r>
      <w:r w:rsidR="00CD6660" w:rsidRPr="0016250D">
        <w:rPr>
          <w:b/>
          <w:bCs/>
          <w:sz w:val="26"/>
          <w:szCs w:val="26"/>
        </w:rPr>
        <w:t xml:space="preserve">  (письменны</w:t>
      </w:r>
      <w:r w:rsidR="00E56801">
        <w:rPr>
          <w:b/>
          <w:bCs/>
          <w:sz w:val="26"/>
          <w:szCs w:val="26"/>
        </w:rPr>
        <w:t>й</w:t>
      </w:r>
      <w:r w:rsidR="009428AF" w:rsidRPr="0016250D">
        <w:rPr>
          <w:b/>
          <w:bCs/>
          <w:sz w:val="26"/>
          <w:szCs w:val="26"/>
        </w:rPr>
        <w:t>) тур</w:t>
      </w:r>
      <w:r w:rsidR="009428AF" w:rsidRPr="0016250D">
        <w:rPr>
          <w:sz w:val="26"/>
          <w:szCs w:val="26"/>
        </w:rPr>
        <w:t xml:space="preserve">, в виде </w:t>
      </w:r>
      <w:r w:rsidR="009428AF" w:rsidRPr="0016250D">
        <w:rPr>
          <w:b/>
          <w:bCs/>
          <w:sz w:val="26"/>
          <w:szCs w:val="26"/>
        </w:rPr>
        <w:t>ответов на тестовые задания и решение  экономических задач</w:t>
      </w:r>
      <w:r w:rsidR="009428AF" w:rsidRPr="0016250D">
        <w:rPr>
          <w:sz w:val="26"/>
          <w:szCs w:val="26"/>
        </w:rPr>
        <w:t xml:space="preserve">. </w:t>
      </w:r>
    </w:p>
    <w:p w:rsidR="005148FC" w:rsidRPr="0016250D" w:rsidRDefault="005148FC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Для п</w:t>
      </w:r>
      <w:r w:rsidR="009428AF" w:rsidRPr="0016250D">
        <w:rPr>
          <w:sz w:val="26"/>
          <w:szCs w:val="26"/>
        </w:rPr>
        <w:t>роведени</w:t>
      </w:r>
      <w:r w:rsidRPr="0016250D">
        <w:rPr>
          <w:sz w:val="26"/>
          <w:szCs w:val="26"/>
        </w:rPr>
        <w:t xml:space="preserve">я </w:t>
      </w:r>
      <w:r w:rsidR="00B20E46" w:rsidRPr="0016250D">
        <w:rPr>
          <w:sz w:val="26"/>
          <w:szCs w:val="26"/>
        </w:rPr>
        <w:t>муниципального</w:t>
      </w:r>
      <w:r w:rsidR="009428AF" w:rsidRPr="0016250D">
        <w:rPr>
          <w:sz w:val="26"/>
          <w:szCs w:val="26"/>
        </w:rPr>
        <w:t xml:space="preserve"> этапа Олимпиады </w:t>
      </w:r>
      <w:r w:rsidRPr="0016250D">
        <w:rPr>
          <w:sz w:val="26"/>
          <w:szCs w:val="26"/>
        </w:rPr>
        <w:t xml:space="preserve">необходимо выделить классное помещение (аудиторию). В помещении необходимо обеспечить комфортные условия: тишину, чистоту, свежий воздух, достаточную освещенностью рабочих мест. Каждому участнику должен быть выделен отдельный стол либо участники размещаются иным способом, предполагающим значительное расстояние между ними. </w:t>
      </w:r>
    </w:p>
    <w:p w:rsidR="00B72035" w:rsidRPr="0016250D" w:rsidRDefault="009428AF" w:rsidP="00B72035">
      <w:pPr>
        <w:pStyle w:val="Default"/>
        <w:ind w:firstLine="708"/>
        <w:jc w:val="both"/>
        <w:rPr>
          <w:bCs/>
          <w:sz w:val="26"/>
          <w:szCs w:val="26"/>
        </w:rPr>
      </w:pPr>
      <w:r w:rsidRPr="0016250D">
        <w:rPr>
          <w:sz w:val="26"/>
          <w:szCs w:val="26"/>
        </w:rPr>
        <w:t xml:space="preserve">Каждый участник должен быть обеспечен комплектом заданий и </w:t>
      </w:r>
      <w:r w:rsidR="005148FC" w:rsidRPr="0016250D">
        <w:rPr>
          <w:sz w:val="26"/>
          <w:szCs w:val="26"/>
        </w:rPr>
        <w:t xml:space="preserve">листами ответа, а также </w:t>
      </w:r>
      <w:r w:rsidRPr="0016250D">
        <w:rPr>
          <w:sz w:val="26"/>
          <w:szCs w:val="26"/>
        </w:rPr>
        <w:t xml:space="preserve">канцелярскими принадлежностями (бумагой, ручкой). </w:t>
      </w:r>
      <w:r w:rsidR="005148FC" w:rsidRPr="0016250D">
        <w:rPr>
          <w:bCs/>
          <w:sz w:val="26"/>
          <w:szCs w:val="26"/>
        </w:rPr>
        <w:t>Помимо необходимого количества комплектов заданий и листов ответов, в аудитории должны быть запасные письменные принадлежности, запасные комплекты заданий и запасные листы ответов.</w:t>
      </w:r>
    </w:p>
    <w:p w:rsidR="00CD6660" w:rsidRPr="0016250D" w:rsidRDefault="00CD6660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Поскольку некоторые из задач могут потребовать графических построений, желательно наличие у участников олимпиады линеек, карандашей и ластиков, а также наличие в аудитории запаса этих предметов.</w:t>
      </w:r>
    </w:p>
    <w:p w:rsidR="00CB6B60" w:rsidRPr="0016250D" w:rsidRDefault="00CB6B60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Для решения задач потребуются листы А</w:t>
      </w:r>
      <w:proofErr w:type="gramStart"/>
      <w:r w:rsidRPr="0016250D">
        <w:rPr>
          <w:sz w:val="26"/>
          <w:szCs w:val="26"/>
        </w:rPr>
        <w:t>4</w:t>
      </w:r>
      <w:proofErr w:type="gramEnd"/>
      <w:r w:rsidRPr="0016250D">
        <w:rPr>
          <w:sz w:val="26"/>
          <w:szCs w:val="26"/>
        </w:rPr>
        <w:t>.</w:t>
      </w:r>
    </w:p>
    <w:p w:rsidR="00CD6660" w:rsidRPr="0016250D" w:rsidRDefault="00CD6660" w:rsidP="00B2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0D">
        <w:rPr>
          <w:rFonts w:ascii="Times New Roman" w:hAnsi="Times New Roman" w:cs="Times New Roman"/>
          <w:sz w:val="26"/>
          <w:szCs w:val="26"/>
        </w:rPr>
        <w:t>Во время выполнения заданий олимпиады участникам запрещается использование справочных материалов, сре</w:t>
      </w:r>
      <w:proofErr w:type="gramStart"/>
      <w:r w:rsidRPr="0016250D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16250D">
        <w:rPr>
          <w:rFonts w:ascii="Times New Roman" w:hAnsi="Times New Roman" w:cs="Times New Roman"/>
          <w:sz w:val="26"/>
          <w:szCs w:val="26"/>
        </w:rPr>
        <w:t>язи и электронно-вычислительной техники.</w:t>
      </w:r>
    </w:p>
    <w:p w:rsidR="00540E54" w:rsidRPr="0016250D" w:rsidRDefault="00540E54" w:rsidP="00540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50D">
        <w:rPr>
          <w:rFonts w:ascii="Times New Roman" w:hAnsi="Times New Roman" w:cs="Times New Roman"/>
          <w:sz w:val="26"/>
          <w:szCs w:val="26"/>
        </w:rPr>
        <w:t>В случае нарушения правил проведения олимпиады по решению жюри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428AF" w:rsidRPr="0016250D" w:rsidRDefault="009428AF" w:rsidP="009428AF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 xml:space="preserve">Для организации и контроля над проведением </w:t>
      </w:r>
      <w:r w:rsidR="00B72035" w:rsidRPr="0016250D">
        <w:rPr>
          <w:sz w:val="26"/>
          <w:szCs w:val="26"/>
        </w:rPr>
        <w:t>муниципального</w:t>
      </w:r>
      <w:r w:rsidRPr="0016250D">
        <w:rPr>
          <w:sz w:val="26"/>
          <w:szCs w:val="26"/>
        </w:rPr>
        <w:t xml:space="preserve"> этапа олимпиады по экономике не рекомендуется привлекать  учителей, преподающих этот предмет. </w:t>
      </w:r>
    </w:p>
    <w:p w:rsidR="00B72035" w:rsidRPr="0016250D" w:rsidRDefault="009428AF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По истечени</w:t>
      </w:r>
      <w:r w:rsidR="00B72035" w:rsidRPr="0016250D">
        <w:rPr>
          <w:sz w:val="26"/>
          <w:szCs w:val="26"/>
        </w:rPr>
        <w:t>ю</w:t>
      </w:r>
      <w:r w:rsidRPr="0016250D">
        <w:rPr>
          <w:sz w:val="26"/>
          <w:szCs w:val="26"/>
        </w:rPr>
        <w:t xml:space="preserve"> времени выполнения заданий</w:t>
      </w:r>
      <w:r w:rsidR="00B72035" w:rsidRPr="0016250D">
        <w:rPr>
          <w:sz w:val="26"/>
          <w:szCs w:val="26"/>
        </w:rPr>
        <w:t xml:space="preserve">, </w:t>
      </w:r>
      <w:r w:rsidRPr="0016250D">
        <w:rPr>
          <w:sz w:val="26"/>
          <w:szCs w:val="26"/>
        </w:rPr>
        <w:t xml:space="preserve">работы школьников собираются и сдаются в оргкомитет, который передаёт их председателю жюри  </w:t>
      </w:r>
      <w:r w:rsidR="00B72035" w:rsidRPr="0016250D">
        <w:rPr>
          <w:sz w:val="26"/>
          <w:szCs w:val="26"/>
        </w:rPr>
        <w:t>муниципального</w:t>
      </w:r>
      <w:r w:rsidRPr="0016250D">
        <w:rPr>
          <w:sz w:val="26"/>
          <w:szCs w:val="26"/>
        </w:rPr>
        <w:t xml:space="preserve"> этапа.</w:t>
      </w:r>
    </w:p>
    <w:p w:rsidR="009428AF" w:rsidRDefault="00E56801" w:rsidP="00B72035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Длительность испытания: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6801" w:rsidTr="00E56801">
        <w:tc>
          <w:tcPr>
            <w:tcW w:w="4785" w:type="dxa"/>
          </w:tcPr>
          <w:p w:rsidR="00E56801" w:rsidRDefault="00E56801" w:rsidP="00B7203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  <w:tc>
          <w:tcPr>
            <w:tcW w:w="4786" w:type="dxa"/>
          </w:tcPr>
          <w:p w:rsidR="00E56801" w:rsidRDefault="00E56801" w:rsidP="00B7203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минут</w:t>
            </w:r>
          </w:p>
        </w:tc>
      </w:tr>
      <w:tr w:rsidR="00E56801" w:rsidTr="00E56801">
        <w:tc>
          <w:tcPr>
            <w:tcW w:w="4785" w:type="dxa"/>
          </w:tcPr>
          <w:p w:rsidR="00E56801" w:rsidRDefault="00E56801" w:rsidP="00B7203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 класс</w:t>
            </w:r>
          </w:p>
        </w:tc>
        <w:tc>
          <w:tcPr>
            <w:tcW w:w="4786" w:type="dxa"/>
          </w:tcPr>
          <w:p w:rsidR="00E56801" w:rsidRDefault="00E56801" w:rsidP="00B7203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минут</w:t>
            </w:r>
          </w:p>
        </w:tc>
      </w:tr>
      <w:tr w:rsidR="00E56801" w:rsidTr="00E56801">
        <w:tc>
          <w:tcPr>
            <w:tcW w:w="4785" w:type="dxa"/>
          </w:tcPr>
          <w:p w:rsidR="00E56801" w:rsidRDefault="00E56801" w:rsidP="00B7203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10,11 класс</w:t>
            </w:r>
          </w:p>
        </w:tc>
        <w:tc>
          <w:tcPr>
            <w:tcW w:w="4786" w:type="dxa"/>
          </w:tcPr>
          <w:p w:rsidR="00E56801" w:rsidRDefault="00E56801" w:rsidP="00B7203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минут</w:t>
            </w:r>
          </w:p>
        </w:tc>
      </w:tr>
    </w:tbl>
    <w:p w:rsidR="00E56801" w:rsidRPr="0016250D" w:rsidRDefault="00E56801" w:rsidP="00B72035">
      <w:pPr>
        <w:pStyle w:val="Default"/>
        <w:ind w:firstLine="708"/>
        <w:jc w:val="both"/>
        <w:rPr>
          <w:sz w:val="26"/>
          <w:szCs w:val="26"/>
        </w:rPr>
      </w:pPr>
    </w:p>
    <w:p w:rsidR="00540E54" w:rsidRPr="0016250D" w:rsidRDefault="00540E54" w:rsidP="00B72035">
      <w:pPr>
        <w:pStyle w:val="Default"/>
        <w:ind w:firstLine="708"/>
        <w:jc w:val="both"/>
        <w:rPr>
          <w:sz w:val="26"/>
          <w:szCs w:val="26"/>
        </w:rPr>
      </w:pPr>
      <w:r w:rsidRPr="0016250D">
        <w:rPr>
          <w:sz w:val="26"/>
          <w:szCs w:val="26"/>
        </w:rPr>
        <w:t>Рекомендуемое время начала олимпиады - 10.00 часов.</w:t>
      </w:r>
    </w:p>
    <w:p w:rsidR="00540E54" w:rsidRDefault="00540E54" w:rsidP="00B72035">
      <w:pPr>
        <w:pStyle w:val="Default"/>
        <w:ind w:firstLine="708"/>
        <w:jc w:val="both"/>
        <w:rPr>
          <w:sz w:val="26"/>
          <w:szCs w:val="26"/>
        </w:rPr>
      </w:pPr>
    </w:p>
    <w:p w:rsidR="009428AF" w:rsidRPr="0016250D" w:rsidRDefault="00540E54" w:rsidP="00E56801">
      <w:pPr>
        <w:pStyle w:val="Default"/>
        <w:ind w:firstLine="708"/>
        <w:rPr>
          <w:sz w:val="26"/>
          <w:szCs w:val="26"/>
        </w:rPr>
      </w:pPr>
      <w:bookmarkStart w:id="0" w:name="_GoBack"/>
      <w:bookmarkEnd w:id="0"/>
      <w:r w:rsidRPr="0016250D">
        <w:rPr>
          <w:sz w:val="26"/>
          <w:szCs w:val="26"/>
        </w:rPr>
        <w:t>Региональная предметно-методическая комиссия по предмет</w:t>
      </w:r>
      <w:r w:rsidR="005148FC" w:rsidRPr="0016250D">
        <w:rPr>
          <w:sz w:val="26"/>
          <w:szCs w:val="26"/>
        </w:rPr>
        <w:t xml:space="preserve">у </w:t>
      </w:r>
      <w:r w:rsidRPr="0016250D">
        <w:rPr>
          <w:sz w:val="26"/>
          <w:szCs w:val="26"/>
        </w:rPr>
        <w:t>«экономика»</w:t>
      </w:r>
    </w:p>
    <w:sectPr w:rsidR="009428AF" w:rsidRPr="0016250D" w:rsidSect="00E5680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5C5"/>
    <w:multiLevelType w:val="hybridMultilevel"/>
    <w:tmpl w:val="2FF67C2A"/>
    <w:lvl w:ilvl="0" w:tplc="CB0C294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F"/>
    <w:rsid w:val="000A065D"/>
    <w:rsid w:val="000C35AE"/>
    <w:rsid w:val="000C4292"/>
    <w:rsid w:val="00121B90"/>
    <w:rsid w:val="0016250D"/>
    <w:rsid w:val="002503A2"/>
    <w:rsid w:val="003C5717"/>
    <w:rsid w:val="005148FC"/>
    <w:rsid w:val="005273C1"/>
    <w:rsid w:val="00540E54"/>
    <w:rsid w:val="005C323D"/>
    <w:rsid w:val="006004B1"/>
    <w:rsid w:val="00762B78"/>
    <w:rsid w:val="0076489A"/>
    <w:rsid w:val="00766BEF"/>
    <w:rsid w:val="0082706B"/>
    <w:rsid w:val="008C01A8"/>
    <w:rsid w:val="009348D1"/>
    <w:rsid w:val="009428AF"/>
    <w:rsid w:val="00B20E46"/>
    <w:rsid w:val="00B72035"/>
    <w:rsid w:val="00B7228C"/>
    <w:rsid w:val="00CB6B60"/>
    <w:rsid w:val="00CD6660"/>
    <w:rsid w:val="00D86120"/>
    <w:rsid w:val="00E51462"/>
    <w:rsid w:val="00E56801"/>
    <w:rsid w:val="00EC1F97"/>
    <w:rsid w:val="00F51AB1"/>
    <w:rsid w:val="00F7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8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28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5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8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28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5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hp</cp:lastModifiedBy>
  <cp:revision>15</cp:revision>
  <cp:lastPrinted>2018-10-20T18:22:00Z</cp:lastPrinted>
  <dcterms:created xsi:type="dcterms:W3CDTF">2018-10-20T18:28:00Z</dcterms:created>
  <dcterms:modified xsi:type="dcterms:W3CDTF">2021-11-01T14:47:00Z</dcterms:modified>
</cp:coreProperties>
</file>